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D739DF" w:rsidTr="005B6B3B">
        <w:tc>
          <w:tcPr>
            <w:tcW w:w="3296" w:type="dxa"/>
          </w:tcPr>
          <w:p w:rsidR="00D739DF" w:rsidRPr="00556917" w:rsidRDefault="00D739DF" w:rsidP="00D739DF">
            <w:pPr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Website: http://nrfmtti.gov.in</w:t>
            </w:r>
          </w:p>
          <w:p w:rsidR="00D739DF" w:rsidRPr="00556917" w:rsidRDefault="00D739DF" w:rsidP="00D739DF">
            <w:pPr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E-mail: fmti-nr@nic.in</w:t>
            </w:r>
          </w:p>
          <w:p w:rsidR="00D739DF" w:rsidRPr="00556917" w:rsidRDefault="00D739DF" w:rsidP="00D739DF">
            <w:pPr>
              <w:rPr>
                <w:rFonts w:ascii="Times New Roman" w:hAnsi="Times New Roman" w:cs="Times New Roman"/>
              </w:rPr>
            </w:pPr>
            <w:proofErr w:type="gramStart"/>
            <w:r w:rsidRPr="00556917">
              <w:rPr>
                <w:rFonts w:ascii="Times New Roman" w:hAnsi="Times New Roman" w:cs="Times New Roman"/>
                <w:b/>
              </w:rPr>
              <w:t>Tele./</w:t>
            </w:r>
            <w:proofErr w:type="gramEnd"/>
            <w:r w:rsidRPr="00556917">
              <w:rPr>
                <w:rFonts w:ascii="Times New Roman" w:hAnsi="Times New Roman" w:cs="Times New Roman"/>
                <w:b/>
              </w:rPr>
              <w:t>FAX: 01662-276984</w:t>
            </w:r>
          </w:p>
        </w:tc>
        <w:tc>
          <w:tcPr>
            <w:tcW w:w="3297" w:type="dxa"/>
          </w:tcPr>
          <w:p w:rsidR="00D739DF" w:rsidRPr="00556917" w:rsidRDefault="00D739DF" w:rsidP="00D739DF">
            <w:pPr>
              <w:tabs>
                <w:tab w:val="center" w:pos="857"/>
                <w:tab w:val="right" w:pos="1714"/>
              </w:tabs>
              <w:jc w:val="center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CDC494" wp14:editId="37FB5A8D">
                  <wp:extent cx="320040" cy="487680"/>
                  <wp:effectExtent l="19050" t="0" r="3810" b="0"/>
                  <wp:docPr id="1" name="Picture 1" descr="C:\Users\HP\Desktop\emble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emble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D739DF" w:rsidRPr="00556917" w:rsidRDefault="00D739DF" w:rsidP="00D739DF">
            <w:pPr>
              <w:jc w:val="right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0CDA592" wp14:editId="2C559D6B">
                  <wp:simplePos x="0" y="0"/>
                  <wp:positionH relativeFrom="column">
                    <wp:posOffset>743123</wp:posOffset>
                  </wp:positionH>
                  <wp:positionV relativeFrom="paragraph">
                    <wp:posOffset>88265</wp:posOffset>
                  </wp:positionV>
                  <wp:extent cx="828675" cy="333375"/>
                  <wp:effectExtent l="0" t="0" r="9525" b="9525"/>
                  <wp:wrapNone/>
                  <wp:docPr id="2" name="Picture 1" descr="C:\Users\Hp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930" t="31033" r="9950" b="15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39DF" w:rsidRDefault="00D739DF" w:rsidP="00D739DF">
      <w:pPr>
        <w:spacing w:after="0"/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D739DF" w:rsidTr="00D739DF">
        <w:tc>
          <w:tcPr>
            <w:tcW w:w="9890" w:type="dxa"/>
          </w:tcPr>
          <w:p w:rsidR="00D739DF" w:rsidRPr="00D739DF" w:rsidRDefault="00D739DF" w:rsidP="00D739DF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56917">
              <w:rPr>
                <w:rFonts w:ascii="Times New Roman" w:eastAsia="Arial Unicode MS" w:hAnsi="Times New Roman" w:cs="Arial Unicode MS"/>
                <w:b/>
                <w:cs/>
              </w:rPr>
              <w:t>भारत</w:t>
            </w:r>
            <w:r w:rsidRPr="00556917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556917">
              <w:rPr>
                <w:rFonts w:ascii="Times New Roman" w:eastAsia="Arial Unicode MS" w:hAnsi="Times New Roman" w:cs="Arial Unicode MS"/>
                <w:b/>
                <w:cs/>
              </w:rPr>
              <w:t>सरकार</w:t>
            </w:r>
            <w:r w:rsidRPr="00556917">
              <w:rPr>
                <w:rFonts w:ascii="Times New Roman" w:eastAsia="Arial Unicode MS" w:hAnsi="Times New Roman" w:cs="Times New Roman"/>
                <w:bCs/>
              </w:rPr>
              <w:t>/</w:t>
            </w:r>
            <w:r w:rsidRPr="00556917">
              <w:rPr>
                <w:rFonts w:ascii="Times New Roman" w:hAnsi="Times New Roman" w:cs="Times New Roman"/>
                <w:b/>
              </w:rPr>
              <w:t>Government of India</w:t>
            </w:r>
          </w:p>
        </w:tc>
      </w:tr>
      <w:tr w:rsidR="00D739DF" w:rsidTr="00D739DF">
        <w:tc>
          <w:tcPr>
            <w:tcW w:w="9890" w:type="dxa"/>
          </w:tcPr>
          <w:p w:rsidR="00D739DF" w:rsidRPr="00FF158C" w:rsidRDefault="00D739DF" w:rsidP="00D73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कृषिएवं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किसान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कल्याण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मंत्रालय</w:t>
            </w:r>
            <w:r w:rsidRPr="00FF158C">
              <w:rPr>
                <w:rFonts w:ascii="Times New Roman" w:eastAsia="Arial Unicode MS" w:hAnsi="Times New Roman" w:cs="Times New Roman"/>
                <w:bCs/>
              </w:rPr>
              <w:t>/</w:t>
            </w:r>
            <w:r w:rsidRPr="00FF158C">
              <w:rPr>
                <w:rFonts w:ascii="Times New Roman" w:hAnsi="Times New Roman" w:cs="Times New Roman"/>
                <w:bCs/>
              </w:rPr>
              <w:t>Ministry of Agriculture</w:t>
            </w:r>
            <w:r w:rsidRPr="00FF158C">
              <w:rPr>
                <w:rFonts w:ascii="Times New Roman" w:hAnsi="Times New Roman" w:cs="Times New Roman"/>
                <w:bCs/>
                <w:lang w:bidi="ml-IN"/>
              </w:rPr>
              <w:t xml:space="preserve"> and Farmers Welfare</w:t>
            </w:r>
          </w:p>
        </w:tc>
      </w:tr>
      <w:tr w:rsidR="00D739DF" w:rsidTr="00D739DF">
        <w:tc>
          <w:tcPr>
            <w:tcW w:w="9890" w:type="dxa"/>
          </w:tcPr>
          <w:p w:rsidR="00D739DF" w:rsidRPr="00FF158C" w:rsidRDefault="00D739DF" w:rsidP="00D73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कृषि</w:t>
            </w:r>
            <w:r w:rsidRPr="00FF158C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एवं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किसान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कल्याण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विभाग</w:t>
            </w:r>
            <w:r w:rsidRPr="00FF158C">
              <w:rPr>
                <w:rFonts w:ascii="Times New Roman" w:eastAsia="Arial Unicode MS" w:hAnsi="Times New Roman" w:cs="Times New Roman"/>
                <w:bCs/>
              </w:rPr>
              <w:t>/</w:t>
            </w:r>
            <w:r w:rsidRPr="00FF158C">
              <w:rPr>
                <w:rFonts w:ascii="Times New Roman" w:hAnsi="Times New Roman" w:cs="Times New Roman"/>
                <w:bCs/>
              </w:rPr>
              <w:t>Department of Agriculture and Farmers Welfare</w:t>
            </w:r>
          </w:p>
        </w:tc>
      </w:tr>
      <w:tr w:rsidR="00D739DF" w:rsidTr="00D739DF">
        <w:tc>
          <w:tcPr>
            <w:tcW w:w="9890" w:type="dxa"/>
          </w:tcPr>
          <w:p w:rsidR="00D739DF" w:rsidRPr="00FF158C" w:rsidRDefault="00D739DF" w:rsidP="00D739DF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उत्तरी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क्षेत्र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कृषि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मशीनरी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प्रशिक्षण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एवं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परीक्षण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संस्थान</w:t>
            </w:r>
          </w:p>
        </w:tc>
      </w:tr>
      <w:tr w:rsidR="00D739DF" w:rsidTr="00D739DF">
        <w:tc>
          <w:tcPr>
            <w:tcW w:w="9890" w:type="dxa"/>
          </w:tcPr>
          <w:p w:rsidR="00D739DF" w:rsidRPr="00FF158C" w:rsidRDefault="00D739DF" w:rsidP="00D73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8C">
              <w:rPr>
                <w:rFonts w:ascii="Times New Roman" w:hAnsi="Times New Roman" w:cs="Times New Roman"/>
                <w:b/>
              </w:rPr>
              <w:t>Northern Region Farm Machinery Training and Testing Institute</w:t>
            </w:r>
          </w:p>
        </w:tc>
      </w:tr>
      <w:tr w:rsidR="00D739DF" w:rsidTr="00D739DF">
        <w:tc>
          <w:tcPr>
            <w:tcW w:w="9890" w:type="dxa"/>
          </w:tcPr>
          <w:p w:rsidR="00D739DF" w:rsidRPr="00FF158C" w:rsidRDefault="00D739DF" w:rsidP="00D739DF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ट्रैक्टर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नगर</w:t>
            </w:r>
            <w:r w:rsidRPr="00FF158C">
              <w:rPr>
                <w:rFonts w:ascii="Times New Roman" w:eastAsia="Arial Unicode MS" w:hAnsi="Times New Roman" w:cs="Times New Roman"/>
                <w:b/>
              </w:rPr>
              <w:t>,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सिरसा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रोड</w:t>
            </w:r>
            <w:r w:rsidRPr="00FF158C">
              <w:rPr>
                <w:rFonts w:ascii="Times New Roman" w:eastAsia="Arial Unicode MS" w:hAnsi="Times New Roman" w:cs="Times New Roman"/>
                <w:b/>
              </w:rPr>
              <w:t>,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हिसार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(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हरियाणा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>)-1250 001</w:t>
            </w:r>
          </w:p>
        </w:tc>
      </w:tr>
      <w:tr w:rsidR="00D739DF" w:rsidTr="00D739DF">
        <w:tc>
          <w:tcPr>
            <w:tcW w:w="9890" w:type="dxa"/>
          </w:tcPr>
          <w:p w:rsidR="00D739DF" w:rsidRPr="00FF158C" w:rsidRDefault="00D739DF" w:rsidP="00D73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8C">
              <w:rPr>
                <w:rFonts w:ascii="Times New Roman" w:hAnsi="Times New Roman" w:cs="Times New Roman"/>
                <w:b/>
              </w:rPr>
              <w:t xml:space="preserve">Tractor Nagar, Sirsa Road, Hisar (Haryana)- 125001 </w:t>
            </w:r>
          </w:p>
        </w:tc>
      </w:tr>
      <w:tr w:rsidR="00D739DF" w:rsidTr="00D739DF">
        <w:tc>
          <w:tcPr>
            <w:tcW w:w="9890" w:type="dxa"/>
          </w:tcPr>
          <w:p w:rsidR="00D739DF" w:rsidRPr="00FF158C" w:rsidRDefault="00D739DF" w:rsidP="00D739D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158C">
              <w:rPr>
                <w:rFonts w:ascii="Times New Roman" w:hAnsi="Times New Roman" w:cs="Times New Roman"/>
                <w:b/>
                <w:bCs/>
              </w:rPr>
              <w:t>[ISO 9001:2015 COMPLIANT INSTITUTION]</w:t>
            </w:r>
            <w:r w:rsidRPr="00FF158C">
              <w:rPr>
                <w:rFonts w:ascii="Times New Roman" w:hAnsi="Times New Roman" w:cs="Times New Roman"/>
              </w:rPr>
              <w:t xml:space="preserve"> </w:t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</w:p>
        </w:tc>
      </w:tr>
    </w:tbl>
    <w:p w:rsidR="00D739DF" w:rsidRDefault="00D739DF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027AA1" w:rsidTr="00D739DF">
        <w:tc>
          <w:tcPr>
            <w:tcW w:w="9890" w:type="dxa"/>
          </w:tcPr>
          <w:p w:rsidR="00027AA1" w:rsidRPr="005F094F" w:rsidRDefault="00027AA1" w:rsidP="00027AA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094F">
              <w:rPr>
                <w:rFonts w:ascii="Times New Roman" w:hAnsi="Times New Roman" w:cs="Times New Roman"/>
                <w:b/>
                <w:u w:val="single"/>
              </w:rPr>
              <w:t>BRIEF TECHNICAL SPECIFICATIONS OF COMBINE HARVESTER</w:t>
            </w:r>
          </w:p>
        </w:tc>
      </w:tr>
      <w:tr w:rsidR="00027AA1" w:rsidTr="00D739DF">
        <w:tc>
          <w:tcPr>
            <w:tcW w:w="9890" w:type="dxa"/>
          </w:tcPr>
          <w:p w:rsidR="00027AA1" w:rsidRDefault="00027AA1" w:rsidP="00027AA1">
            <w:pPr>
              <w:jc w:val="center"/>
            </w:pPr>
            <w:r w:rsidRPr="005F094F">
              <w:rPr>
                <w:rFonts w:ascii="Times New Roman" w:hAnsi="Times New Roman" w:cs="Times New Roman"/>
              </w:rPr>
              <w:t>(To be submitted by the applicant/ Manufacturer to testing Agency in quadruplicate.)</w:t>
            </w:r>
          </w:p>
        </w:tc>
      </w:tr>
    </w:tbl>
    <w:p w:rsidR="00027AA1" w:rsidRDefault="00027AA1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027AA1" w:rsidTr="00D739DF">
        <w:tc>
          <w:tcPr>
            <w:tcW w:w="9890" w:type="dxa"/>
          </w:tcPr>
          <w:p w:rsidR="00027AA1" w:rsidRPr="005F094F" w:rsidRDefault="00027AA1" w:rsidP="00027AA1">
            <w:pPr>
              <w:jc w:val="center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  <w:u w:val="single"/>
              </w:rPr>
              <w:t>COMBINE HARVESTER</w:t>
            </w:r>
          </w:p>
        </w:tc>
      </w:tr>
    </w:tbl>
    <w:p w:rsidR="00027AA1" w:rsidRDefault="00027AA1" w:rsidP="00027AA1">
      <w:pPr>
        <w:spacing w:after="0"/>
      </w:pPr>
    </w:p>
    <w:tbl>
      <w:tblPr>
        <w:tblW w:w="9927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38"/>
        <w:gridCol w:w="4084"/>
        <w:gridCol w:w="326"/>
        <w:gridCol w:w="4779"/>
      </w:tblGrid>
      <w:tr w:rsidR="00027AA1" w:rsidRPr="00556917" w:rsidTr="00027AA1">
        <w:trPr>
          <w:trHeight w:val="848"/>
        </w:trPr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 xml:space="preserve">Name and </w:t>
            </w:r>
            <w:r w:rsidR="000911E0">
              <w:rPr>
                <w:rFonts w:ascii="Times New Roman" w:hAnsi="Times New Roman" w:cs="Times New Roman"/>
              </w:rPr>
              <w:t>A</w:t>
            </w:r>
            <w:r w:rsidRPr="0036455E">
              <w:rPr>
                <w:rFonts w:ascii="Times New Roman" w:hAnsi="Times New Roman" w:cs="Times New Roman"/>
              </w:rPr>
              <w:t xml:space="preserve">ddress of the manufacturer 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  <w:hideMark/>
          </w:tcPr>
          <w:p w:rsidR="007C3A4E" w:rsidRPr="0036455E" w:rsidRDefault="007C3A4E" w:rsidP="00F727F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4072C">
        <w:tc>
          <w:tcPr>
            <w:tcW w:w="738" w:type="dxa"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Telephone Number (s)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36455E" w:rsidRDefault="00027AA1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27AA1" w:rsidRPr="00556917" w:rsidTr="00E4072C">
        <w:tc>
          <w:tcPr>
            <w:tcW w:w="738" w:type="dxa"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 xml:space="preserve">Fax Number 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027AA1" w:rsidRPr="0036455E" w:rsidRDefault="00027AA1" w:rsidP="005B6B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4072C">
        <w:tc>
          <w:tcPr>
            <w:tcW w:w="738" w:type="dxa"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E mail Address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36455E" w:rsidRDefault="00027AA1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4072C">
        <w:tc>
          <w:tcPr>
            <w:tcW w:w="738" w:type="dxa"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027AA1" w:rsidRPr="0036455E" w:rsidRDefault="00027AA1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4072C">
        <w:trPr>
          <w:trHeight w:val="234"/>
        </w:trPr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Make of Combine Harvester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0911E0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7AA1" w:rsidRPr="00556917" w:rsidTr="00E4072C">
        <w:trPr>
          <w:trHeight w:val="324"/>
        </w:trPr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F57D60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7AA1" w:rsidRPr="00556917" w:rsidTr="00E4072C"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36455E" w:rsidRDefault="00027AA1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4072C"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Brand name, if any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4072C"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Trade name, if any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4072C"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Country of origin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36455E" w:rsidRDefault="00027AA1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4072C"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 xml:space="preserve">Chassis Number of machine proposed to be submitted/submitted for inspections/tests 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027AA1" w:rsidRPr="0036455E" w:rsidRDefault="00027AA1" w:rsidP="005B6B3B">
            <w:pPr>
              <w:pStyle w:val="Heading3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027AA1" w:rsidRPr="00556917" w:rsidTr="00E4072C"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Serial Number of machine proposed to be submitted/ submitted for inspection/tests</w:t>
            </w:r>
          </w:p>
        </w:tc>
        <w:tc>
          <w:tcPr>
            <w:tcW w:w="326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027AA1" w:rsidRPr="0036455E" w:rsidRDefault="00027AA1" w:rsidP="005B6B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027AA1"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Month and year of Manufacture</w:t>
            </w:r>
          </w:p>
        </w:tc>
        <w:tc>
          <w:tcPr>
            <w:tcW w:w="326" w:type="dxa"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027AA1">
        <w:tc>
          <w:tcPr>
            <w:tcW w:w="738" w:type="dxa"/>
            <w:hideMark/>
          </w:tcPr>
          <w:p w:rsidR="00027AA1" w:rsidRPr="00926442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42">
              <w:rPr>
                <w:rFonts w:ascii="Times New Roman" w:hAnsi="Times New Roman" w:cs="Times New Roman"/>
                <w:b/>
                <w:bCs/>
              </w:rPr>
              <w:t>10.1</w:t>
            </w:r>
          </w:p>
        </w:tc>
        <w:tc>
          <w:tcPr>
            <w:tcW w:w="4084" w:type="dxa"/>
            <w:hideMark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6455E">
              <w:rPr>
                <w:rFonts w:ascii="Times New Roman" w:hAnsi="Times New Roman" w:cs="Times New Roman"/>
              </w:rPr>
              <w:t>Code for the month and year of Manufacture</w:t>
            </w:r>
          </w:p>
        </w:tc>
        <w:tc>
          <w:tcPr>
            <w:tcW w:w="326" w:type="dxa"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5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79" w:type="dxa"/>
          </w:tcPr>
          <w:p w:rsidR="00027AA1" w:rsidRPr="0036455E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27AA1" w:rsidRDefault="00027AA1"/>
    <w:p w:rsidR="00EF1F1F" w:rsidRDefault="00EF1F1F"/>
    <w:p w:rsidR="00E4072C" w:rsidRDefault="00E4072C"/>
    <w:p w:rsidR="00027AA1" w:rsidRDefault="00027AA1"/>
    <w:tbl>
      <w:tblPr>
        <w:tblW w:w="990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09"/>
        <w:gridCol w:w="3868"/>
        <w:gridCol w:w="36"/>
        <w:gridCol w:w="327"/>
        <w:gridCol w:w="2357"/>
        <w:gridCol w:w="2503"/>
      </w:tblGrid>
      <w:tr w:rsidR="00027AA1" w:rsidRPr="00556917" w:rsidTr="00EF43ED">
        <w:tc>
          <w:tcPr>
            <w:tcW w:w="809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lastRenderedPageBreak/>
              <w:t>11.</w:t>
            </w:r>
          </w:p>
        </w:tc>
        <w:tc>
          <w:tcPr>
            <w:tcW w:w="9091" w:type="dxa"/>
            <w:gridSpan w:val="5"/>
            <w:hideMark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Type of Prime Mover</w:t>
            </w:r>
          </w:p>
        </w:tc>
      </w:tr>
      <w:tr w:rsidR="00027AA1" w:rsidRPr="00556917" w:rsidTr="00EF43ED">
        <w:tc>
          <w:tcPr>
            <w:tcW w:w="809" w:type="dxa"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Engine</w:t>
            </w:r>
          </w:p>
        </w:tc>
        <w:tc>
          <w:tcPr>
            <w:tcW w:w="327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7C3A4E" w:rsidRDefault="007C3A4E" w:rsidP="007C3A4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072C" w:rsidRPr="00556917" w:rsidRDefault="00E4072C" w:rsidP="007C3A4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F43ED">
        <w:tc>
          <w:tcPr>
            <w:tcW w:w="809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3904" w:type="dxa"/>
            <w:gridSpan w:val="2"/>
            <w:hideMark/>
          </w:tcPr>
          <w:p w:rsidR="00027AA1" w:rsidRPr="007243DC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243DC">
              <w:rPr>
                <w:rFonts w:ascii="Times New Roman" w:hAnsi="Times New Roman" w:cs="Times New Roman"/>
              </w:rPr>
              <w:t>Type of Combine</w:t>
            </w:r>
          </w:p>
        </w:tc>
        <w:tc>
          <w:tcPr>
            <w:tcW w:w="327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3B" w:rsidRPr="00556917" w:rsidTr="00EF43ED">
        <w:trPr>
          <w:trHeight w:val="206"/>
        </w:trPr>
        <w:tc>
          <w:tcPr>
            <w:tcW w:w="809" w:type="dxa"/>
          </w:tcPr>
          <w:p w:rsidR="005B6B3B" w:rsidRPr="002E20DC" w:rsidRDefault="005B6B3B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0"/>
              </w:rPr>
            </w:pPr>
          </w:p>
        </w:tc>
        <w:tc>
          <w:tcPr>
            <w:tcW w:w="3904" w:type="dxa"/>
            <w:gridSpan w:val="2"/>
          </w:tcPr>
          <w:p w:rsidR="005B6B3B" w:rsidRPr="007243DC" w:rsidRDefault="005B6B3B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5B6B3B" w:rsidRPr="00A81B48" w:rsidRDefault="005B6B3B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5B6B3B" w:rsidRPr="00556917" w:rsidRDefault="005B6B3B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F43ED">
        <w:tc>
          <w:tcPr>
            <w:tcW w:w="809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9091" w:type="dxa"/>
            <w:gridSpan w:val="5"/>
            <w:hideMark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 xml:space="preserve">Wheel </w:t>
            </w:r>
            <w:proofErr w:type="spellStart"/>
            <w:r w:rsidRPr="00556917">
              <w:rPr>
                <w:rFonts w:ascii="Times New Roman" w:hAnsi="Times New Roman" w:cs="Times New Roman"/>
                <w:b/>
              </w:rPr>
              <w:t>Equipments</w:t>
            </w:r>
            <w:proofErr w:type="spellEnd"/>
          </w:p>
        </w:tc>
      </w:tr>
      <w:tr w:rsidR="00027AA1" w:rsidRPr="00556917" w:rsidTr="00EF43ED">
        <w:tc>
          <w:tcPr>
            <w:tcW w:w="809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13.1</w:t>
            </w:r>
          </w:p>
        </w:tc>
        <w:tc>
          <w:tcPr>
            <w:tcW w:w="3904" w:type="dxa"/>
            <w:gridSpan w:val="2"/>
            <w:hideMark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Front Wheels (Drive Wheels)</w:t>
            </w:r>
          </w:p>
        </w:tc>
        <w:tc>
          <w:tcPr>
            <w:tcW w:w="327" w:type="dxa"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F43ED">
        <w:tc>
          <w:tcPr>
            <w:tcW w:w="809" w:type="dxa"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No. of wheels</w:t>
            </w:r>
          </w:p>
        </w:tc>
        <w:tc>
          <w:tcPr>
            <w:tcW w:w="327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027AA1" w:rsidRPr="00556917" w:rsidRDefault="00027AA1" w:rsidP="005B6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F43ED">
        <w:tc>
          <w:tcPr>
            <w:tcW w:w="809" w:type="dxa"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Track width (mm)</w:t>
            </w:r>
          </w:p>
        </w:tc>
        <w:tc>
          <w:tcPr>
            <w:tcW w:w="327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027AA1" w:rsidRPr="00556917" w:rsidRDefault="00027AA1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556917" w:rsidTr="00EF43ED">
        <w:trPr>
          <w:trHeight w:val="261"/>
        </w:trPr>
        <w:tc>
          <w:tcPr>
            <w:tcW w:w="809" w:type="dxa"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027AA1" w:rsidRPr="00556917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Tyre size and ply rating</w:t>
            </w:r>
          </w:p>
        </w:tc>
        <w:tc>
          <w:tcPr>
            <w:tcW w:w="327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027AA1" w:rsidRPr="00556917" w:rsidRDefault="00027AA1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A1" w:rsidRPr="00A76B8C" w:rsidTr="00EF43ED">
        <w:tc>
          <w:tcPr>
            <w:tcW w:w="809" w:type="dxa"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027AA1" w:rsidRPr="00A76B8C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76B8C">
              <w:rPr>
                <w:rFonts w:ascii="Times New Roman" w:hAnsi="Times New Roman" w:cs="Times New Roman"/>
              </w:rPr>
              <w:t xml:space="preserve">Maximum loading capacity, of each tyre    </w:t>
            </w:r>
          </w:p>
          <w:p w:rsidR="00027AA1" w:rsidRPr="00A76B8C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76B8C">
              <w:rPr>
                <w:rFonts w:ascii="Times New Roman" w:hAnsi="Times New Roman" w:cs="Times New Roman"/>
              </w:rPr>
              <w:t xml:space="preserve">at pressure of </w:t>
            </w:r>
            <w:r w:rsidR="00E4072C">
              <w:rPr>
                <w:rFonts w:ascii="Times New Roman" w:hAnsi="Times New Roman" w:cs="Times New Roman"/>
              </w:rPr>
              <w:t xml:space="preserve">     </w:t>
            </w:r>
            <w:r w:rsidRPr="00A76B8C">
              <w:rPr>
                <w:rFonts w:ascii="Times New Roman" w:hAnsi="Times New Roman" w:cs="Times New Roman"/>
              </w:rPr>
              <w:t xml:space="preserve"> kPa</w:t>
            </w:r>
          </w:p>
        </w:tc>
        <w:tc>
          <w:tcPr>
            <w:tcW w:w="327" w:type="dxa"/>
            <w:hideMark/>
          </w:tcPr>
          <w:p w:rsidR="00027AA1" w:rsidRPr="00A81B48" w:rsidRDefault="00027AA1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027AA1" w:rsidRPr="00A76B8C" w:rsidRDefault="00027AA1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A76B8C" w:rsidTr="00EF43ED">
        <w:tc>
          <w:tcPr>
            <w:tcW w:w="809" w:type="dxa"/>
          </w:tcPr>
          <w:p w:rsidR="00E4072C" w:rsidRPr="00A81B48" w:rsidRDefault="00E4072C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A76B8C" w:rsidRDefault="00E4072C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 Size</w:t>
            </w:r>
          </w:p>
        </w:tc>
        <w:tc>
          <w:tcPr>
            <w:tcW w:w="327" w:type="dxa"/>
          </w:tcPr>
          <w:p w:rsidR="00E4072C" w:rsidRPr="00A81B48" w:rsidRDefault="00E4072C" w:rsidP="005B6B3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A76B8C" w:rsidRDefault="00E4072C" w:rsidP="005B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A76B8C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A76B8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Recommended tyre pressure for road work</w:t>
            </w:r>
            <w:r w:rsidR="001A48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A486E">
              <w:rPr>
                <w:rFonts w:ascii="Times New Roman" w:hAnsi="Times New Roman" w:cs="Times New Roman"/>
              </w:rPr>
              <w:t>kgf</w:t>
            </w:r>
            <w:proofErr w:type="spellEnd"/>
            <w:r w:rsidR="001A486E">
              <w:rPr>
                <w:rFonts w:ascii="Times New Roman" w:hAnsi="Times New Roman" w:cs="Times New Roman"/>
              </w:rPr>
              <w:t>/cm²)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A76B8C" w:rsidRDefault="00E4072C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13.2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Rear Wheels (Steered Wheels)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No. of wheels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Track width, mm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A76B8C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A76B8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76B8C">
              <w:rPr>
                <w:rFonts w:ascii="Times New Roman" w:hAnsi="Times New Roman" w:cs="Times New Roman"/>
              </w:rPr>
              <w:t>Type size and ply rating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A76B8C" w:rsidRDefault="00E4072C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F65D94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shd w:val="clear" w:color="auto" w:fill="auto"/>
            <w:hideMark/>
          </w:tcPr>
          <w:p w:rsidR="00E4072C" w:rsidRPr="00556917" w:rsidRDefault="00E4072C" w:rsidP="00C02CF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Maximum loading capacity of each tyre</w:t>
            </w:r>
          </w:p>
          <w:p w:rsidR="00E4072C" w:rsidRPr="00556917" w:rsidRDefault="00E4072C" w:rsidP="00C02CF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at   pressure of </w:t>
            </w:r>
            <w:r>
              <w:rPr>
                <w:rFonts w:ascii="Times New Roman" w:hAnsi="Times New Roman" w:cs="Times New Roman"/>
              </w:rPr>
              <w:t>240</w:t>
            </w:r>
            <w:r w:rsidRPr="00556917">
              <w:rPr>
                <w:rFonts w:ascii="Times New Roman" w:hAnsi="Times New Roman" w:cs="Times New Roman"/>
              </w:rPr>
              <w:t xml:space="preserve"> kPa,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F65D94" w:rsidRDefault="00E4072C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072C" w:rsidRPr="00F65D94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E4072C" w:rsidRPr="00A76B8C" w:rsidRDefault="00E4072C" w:rsidP="00C02CF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 Size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F65D94" w:rsidRDefault="00E4072C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072C" w:rsidRPr="00F65D94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E4072C" w:rsidRPr="00A76B8C" w:rsidRDefault="00E4072C" w:rsidP="00C02CF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Recommended tyre pressure for road work</w:t>
            </w:r>
            <w:r w:rsidR="001A486E">
              <w:rPr>
                <w:rFonts w:ascii="Times New Roman" w:hAnsi="Times New Roman" w:cs="Times New Roman"/>
              </w:rPr>
              <w:t xml:space="preserve"> (kgf/cm²)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F65D94" w:rsidRDefault="00E4072C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2CF6" w:rsidRPr="00F65D94" w:rsidTr="00EF43ED">
        <w:tc>
          <w:tcPr>
            <w:tcW w:w="809" w:type="dxa"/>
          </w:tcPr>
          <w:p w:rsidR="00C02CF6" w:rsidRPr="00A81B48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C02CF6" w:rsidRDefault="00C02CF6" w:rsidP="00C02CF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C02CF6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C02CF6" w:rsidRPr="00F65D94" w:rsidRDefault="00C02CF6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072C" w:rsidRPr="00556917" w:rsidTr="00EF43ED">
        <w:trPr>
          <w:trHeight w:val="279"/>
        </w:trPr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Wheel base, mm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hideMark/>
          </w:tcPr>
          <w:p w:rsidR="00E4072C" w:rsidRPr="00556917" w:rsidRDefault="00E4072C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279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117F93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9091" w:type="dxa"/>
            <w:gridSpan w:val="5"/>
            <w:hideMark/>
          </w:tcPr>
          <w:p w:rsidR="00E4072C" w:rsidRPr="00117F93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Transmission System</w:t>
            </w: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15.1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Clutch</w:t>
            </w:r>
          </w:p>
        </w:tc>
        <w:tc>
          <w:tcPr>
            <w:tcW w:w="327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7755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7755">
              <w:rPr>
                <w:rFonts w:ascii="Times New Roman" w:hAnsi="Times New Roman" w:cs="Times New Roman"/>
              </w:rPr>
              <w:t>No. of plate (s)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15.2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Gear box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7755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F57D6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072C" w:rsidRPr="009E1EEE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7755">
              <w:rPr>
                <w:rFonts w:ascii="Times New Roman" w:hAnsi="Times New Roman" w:cs="Times New Roman"/>
              </w:rPr>
              <w:t>Model &amp; identification no., if any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F743C" w:rsidRDefault="00E4072C" w:rsidP="00E4072C">
            <w:pPr>
              <w:tabs>
                <w:tab w:val="left" w:pos="1152"/>
                <w:tab w:val="left" w:pos="1440"/>
                <w:tab w:val="left" w:pos="2280"/>
              </w:tabs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7755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F743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No. of arrangements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F743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E4072C" w:rsidRPr="00556917" w:rsidTr="00EF43ED">
        <w:trPr>
          <w:trHeight w:val="567"/>
        </w:trPr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15.2.1</w:t>
            </w:r>
          </w:p>
        </w:tc>
        <w:tc>
          <w:tcPr>
            <w:tcW w:w="3904" w:type="dxa"/>
            <w:gridSpan w:val="2"/>
            <w:hideMark/>
          </w:tcPr>
          <w:p w:rsidR="00E4072C" w:rsidRPr="009F056E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 xml:space="preserve">Range of Speeds, at </w:t>
            </w:r>
            <w:r w:rsidRPr="00027AA1">
              <w:rPr>
                <w:rFonts w:ascii="Times New Roman" w:hAnsi="Times New Roman" w:cs="Times New Roman"/>
                <w:b/>
              </w:rPr>
              <w:t xml:space="preserve">rated engine </w:t>
            </w:r>
            <w:r w:rsidRPr="00556917">
              <w:rPr>
                <w:rFonts w:ascii="Times New Roman" w:hAnsi="Times New Roman" w:cs="Times New Roman"/>
                <w:b/>
              </w:rPr>
              <w:t>speed (Kmph</w:t>
            </w:r>
            <w:r>
              <w:rPr>
                <w:rFonts w:ascii="Times New Roman" w:hAnsi="Times New Roman" w:cs="Times New Roman"/>
                <w:b/>
              </w:rPr>
              <w:t>) -</w:t>
            </w:r>
            <w:r w:rsidRPr="009F056E">
              <w:rPr>
                <w:rFonts w:ascii="Times New Roman" w:hAnsi="Times New Roman" w:cs="Times New Roman"/>
                <w:bCs/>
              </w:rPr>
              <w:t>Forward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F743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072C" w:rsidRPr="00556917" w:rsidTr="00EF43ED">
        <w:trPr>
          <w:trHeight w:val="179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0911E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Brakes</w:t>
            </w: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16.1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Service brake:</w:t>
            </w:r>
          </w:p>
        </w:tc>
        <w:tc>
          <w:tcPr>
            <w:tcW w:w="327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A81B48" w:rsidRDefault="00E4072C" w:rsidP="00E4072C">
            <w:pPr>
              <w:tabs>
                <w:tab w:val="left" w:pos="486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E3F41">
              <w:rPr>
                <w:rFonts w:ascii="Times New Roman" w:hAnsi="Times New Roman" w:cs="Times New Roman"/>
                <w:bCs/>
              </w:rPr>
              <w:t>Type, Mechanical /Hydraulic/ any</w:t>
            </w:r>
            <w:r w:rsidRPr="00A81B48">
              <w:rPr>
                <w:rFonts w:ascii="Times New Roman" w:hAnsi="Times New Roman" w:cs="Times New Roman"/>
                <w:bCs/>
              </w:rPr>
              <w:t xml:space="preserve"> other (describe briefly)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CE3F41" w:rsidRDefault="00E4072C" w:rsidP="00E4072C">
            <w:pPr>
              <w:tabs>
                <w:tab w:val="left" w:pos="486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E3F41">
              <w:rPr>
                <w:rFonts w:ascii="Times New Roman" w:hAnsi="Times New Roman" w:cs="Times New Roman"/>
                <w:bCs/>
              </w:rPr>
              <w:t>Location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486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>Method of operation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2CF6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lastRenderedPageBreak/>
              <w:t>16.2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 xml:space="preserve">Parking brake </w:t>
            </w: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Method of operation </w:t>
            </w:r>
          </w:p>
        </w:tc>
        <w:tc>
          <w:tcPr>
            <w:tcW w:w="327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Details of Lights:</w:t>
            </w: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17.1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Head lights</w:t>
            </w:r>
          </w:p>
        </w:tc>
        <w:tc>
          <w:tcPr>
            <w:tcW w:w="327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 (s)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Wattage of bulbs, W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17.2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Parking Light (s)</w:t>
            </w: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17.2.1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Front</w:t>
            </w:r>
          </w:p>
        </w:tc>
        <w:tc>
          <w:tcPr>
            <w:tcW w:w="327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spacing w:after="0" w:line="240" w:lineRule="auto"/>
              <w:ind w:right="-540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 (s)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Wattage of bulbs, W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 Colour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17.2.2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Rear</w:t>
            </w: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 (s)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Wattage of bulbs, W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 Location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327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17.3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Turn indicator light (s):</w:t>
            </w: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17.3.1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Front:</w:t>
            </w:r>
          </w:p>
        </w:tc>
        <w:tc>
          <w:tcPr>
            <w:tcW w:w="327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Wattage of bulbs, W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17.3.2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Rear: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spacing w:after="0" w:line="240" w:lineRule="auto"/>
              <w:ind w:right="-540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 Number(s)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Wattage of bulbs, W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510"/>
        </w:trPr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 Location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17.4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Brake/stop light:</w:t>
            </w: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Wattage of bulbs, W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 Colour 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17.5</w:t>
            </w:r>
          </w:p>
        </w:tc>
        <w:tc>
          <w:tcPr>
            <w:tcW w:w="3904" w:type="dxa"/>
            <w:gridSpan w:val="2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Registration plate light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Wattage of bulbs, W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351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rPr>
          <w:trHeight w:val="188"/>
        </w:trPr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17.6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Reflector(s):</w:t>
            </w: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17.6.1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Front:</w:t>
            </w:r>
          </w:p>
        </w:tc>
        <w:tc>
          <w:tcPr>
            <w:tcW w:w="327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B9128B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Shape, size and area 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B9128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  <w:hideMark/>
          </w:tcPr>
          <w:p w:rsidR="00E4072C" w:rsidRPr="00A81B48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48">
              <w:rPr>
                <w:rFonts w:ascii="Times New Roman" w:hAnsi="Times New Roman" w:cs="Times New Roman"/>
                <w:b/>
                <w:bCs/>
              </w:rPr>
              <w:t>17.6.2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Rear: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ind w:left="-27" w:right="-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 xml:space="preserve">17.6.2.1    </w:t>
            </w: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At rear of Combine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B9128B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Shape, size and area 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B9128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rPr>
          <w:trHeight w:val="360"/>
        </w:trPr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rPr>
          <w:trHeight w:val="279"/>
        </w:trPr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br w:type="page"/>
              <w:t>17.6.3</w:t>
            </w: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Sides: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B9128B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Shape, size and area 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B9128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385102" w:rsidTr="00EF43ED">
        <w:trPr>
          <w:trHeight w:val="274"/>
        </w:trPr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385102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rPr>
          <w:trHeight w:val="115"/>
        </w:trPr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327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9A6700" w:rsidTr="00EF43ED">
        <w:trPr>
          <w:trHeight w:val="115"/>
        </w:trPr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Horn</w:t>
            </w: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>Make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 xml:space="preserve">Model 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>No &amp; Location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2"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Rear View mirror</w:t>
            </w: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 xml:space="preserve">Make 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 xml:space="preserve">Model 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  <w:hideMark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755">
              <w:rPr>
                <w:rFonts w:ascii="Times New Roman" w:hAnsi="Times New Roman" w:cs="Times New Roman"/>
                <w:bCs/>
              </w:rPr>
              <w:t>Location</w:t>
            </w: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2CF6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2CF6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2CF6" w:rsidRPr="00556917" w:rsidRDefault="00C02CF6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B47755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Maximum gradeability, Degrees</w:t>
            </w:r>
          </w:p>
        </w:tc>
        <w:tc>
          <w:tcPr>
            <w:tcW w:w="327" w:type="dxa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4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GRAIN TANK:</w:t>
            </w: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7C7DEB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091" w:type="dxa"/>
            <w:gridSpan w:val="5"/>
            <w:hideMark/>
          </w:tcPr>
          <w:p w:rsidR="00E4072C" w:rsidRPr="007C7DE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Steering</w:t>
            </w:r>
          </w:p>
        </w:tc>
      </w:tr>
      <w:tr w:rsidR="00E4072C" w:rsidRPr="007C7DEB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7C7DE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Steering control wheel </w:t>
            </w:r>
            <w:proofErr w:type="spellStart"/>
            <w:r w:rsidRPr="00556917">
              <w:rPr>
                <w:rFonts w:ascii="Times New Roman" w:hAnsi="Times New Roman" w:cs="Times New Roman"/>
              </w:rPr>
              <w:t>dia</w:t>
            </w:r>
            <w:proofErr w:type="spellEnd"/>
            <w:r w:rsidRPr="00556917">
              <w:rPr>
                <w:rFonts w:ascii="Times New Roman" w:hAnsi="Times New Roman" w:cs="Times New Roman"/>
              </w:rPr>
              <w:t>, mm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57" w:type="dxa"/>
            <w:shd w:val="clear" w:color="auto" w:fill="auto"/>
          </w:tcPr>
          <w:p w:rsidR="00E4072C" w:rsidRPr="00B509F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503" w:type="dxa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Turning ability</w:t>
            </w:r>
            <w:r>
              <w:rPr>
                <w:rFonts w:ascii="Times New Roman" w:hAnsi="Times New Roman" w:cs="Times New Roman"/>
              </w:rPr>
              <w:t xml:space="preserve"> (Diameter in meter)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LHS</w:t>
            </w: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RHS</w:t>
            </w:r>
          </w:p>
        </w:tc>
      </w:tr>
      <w:tr w:rsidR="00E4072C" w:rsidRPr="009A6700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A6700">
              <w:rPr>
                <w:rFonts w:ascii="Times New Roman" w:hAnsi="Times New Roman" w:cs="Times New Roman"/>
              </w:rPr>
              <w:t xml:space="preserve">Min turning </w:t>
            </w:r>
            <w:proofErr w:type="spellStart"/>
            <w:r w:rsidRPr="009A6700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9A67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700">
              <w:rPr>
                <w:rFonts w:ascii="Times New Roman" w:hAnsi="Times New Roman" w:cs="Times New Roman"/>
              </w:rPr>
              <w:t xml:space="preserve">Without brake </w:t>
            </w:r>
            <w:r>
              <w:rPr>
                <w:rFonts w:ascii="Times New Roman" w:hAnsi="Times New Roman" w:cs="Times New Roman"/>
              </w:rPr>
              <w:t>(</w:t>
            </w:r>
            <w:r w:rsidRPr="009A6700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shd w:val="clear" w:color="auto" w:fill="auto"/>
          </w:tcPr>
          <w:p w:rsidR="00E4072C" w:rsidRPr="00B339CA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</w:tcPr>
          <w:p w:rsidR="00E4072C" w:rsidRPr="00B339CA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72C" w:rsidRPr="00340881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A6700"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700">
              <w:rPr>
                <w:rFonts w:ascii="Times New Roman" w:hAnsi="Times New Roman" w:cs="Times New Roman"/>
              </w:rPr>
              <w:t xml:space="preserve">clearance </w:t>
            </w:r>
            <w:proofErr w:type="spellStart"/>
            <w:r w:rsidRPr="009A6700">
              <w:rPr>
                <w:rFonts w:ascii="Times New Roman" w:hAnsi="Times New Roman" w:cs="Times New Roman"/>
              </w:rPr>
              <w:t>dia</w:t>
            </w:r>
            <w:proofErr w:type="spellEnd"/>
            <w:r w:rsidRPr="009A67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700">
              <w:rPr>
                <w:rFonts w:ascii="Times New Roman" w:hAnsi="Times New Roman" w:cs="Times New Roman"/>
              </w:rPr>
              <w:t xml:space="preserve">Without brake </w:t>
            </w:r>
            <w:r>
              <w:rPr>
                <w:rFonts w:ascii="Times New Roman" w:hAnsi="Times New Roman" w:cs="Times New Roman"/>
              </w:rPr>
              <w:t>(</w:t>
            </w:r>
            <w:r w:rsidRPr="009A6700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shd w:val="clear" w:color="auto" w:fill="auto"/>
          </w:tcPr>
          <w:p w:rsidR="00E4072C" w:rsidRPr="00B339CA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</w:tcPr>
          <w:p w:rsidR="00E4072C" w:rsidRPr="00B339CA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72C" w:rsidRPr="00340881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A6700">
              <w:rPr>
                <w:rFonts w:ascii="Times New Roman" w:hAnsi="Times New Roman" w:cs="Times New Roman"/>
              </w:rPr>
              <w:t xml:space="preserve">Min turning </w:t>
            </w:r>
            <w:proofErr w:type="spellStart"/>
            <w:r w:rsidRPr="009A6700">
              <w:rPr>
                <w:rFonts w:ascii="Times New Roman" w:hAnsi="Times New Roman" w:cs="Times New Roman"/>
              </w:rPr>
              <w:t>dia</w:t>
            </w:r>
            <w:proofErr w:type="spellEnd"/>
            <w:r w:rsidRPr="009A67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700">
              <w:rPr>
                <w:rFonts w:ascii="Times New Roman" w:hAnsi="Times New Roman" w:cs="Times New Roman"/>
              </w:rPr>
              <w:t xml:space="preserve">With brake </w:t>
            </w:r>
            <w:r>
              <w:rPr>
                <w:rFonts w:ascii="Times New Roman" w:hAnsi="Times New Roman" w:cs="Times New Roman"/>
              </w:rPr>
              <w:t>(</w:t>
            </w:r>
            <w:r w:rsidRPr="009A6700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shd w:val="clear" w:color="auto" w:fill="auto"/>
          </w:tcPr>
          <w:p w:rsidR="00E4072C" w:rsidRPr="00B339CA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</w:tcPr>
          <w:p w:rsidR="00E4072C" w:rsidRPr="00B339CA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72C" w:rsidRPr="00340881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A6700"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700">
              <w:rPr>
                <w:rFonts w:ascii="Times New Roman" w:hAnsi="Times New Roman" w:cs="Times New Roman"/>
              </w:rPr>
              <w:t xml:space="preserve">clearance </w:t>
            </w:r>
            <w:proofErr w:type="spellStart"/>
            <w:r w:rsidRPr="009A6700">
              <w:rPr>
                <w:rFonts w:ascii="Times New Roman" w:hAnsi="Times New Roman" w:cs="Times New Roman"/>
              </w:rPr>
              <w:t>dia</w:t>
            </w:r>
            <w:proofErr w:type="spellEnd"/>
            <w:r w:rsidRPr="009A67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700">
              <w:rPr>
                <w:rFonts w:ascii="Times New Roman" w:hAnsi="Times New Roman" w:cs="Times New Roman"/>
              </w:rPr>
              <w:t xml:space="preserve">Without brake </w:t>
            </w:r>
            <w:r>
              <w:rPr>
                <w:rFonts w:ascii="Times New Roman" w:hAnsi="Times New Roman" w:cs="Times New Roman"/>
              </w:rPr>
              <w:t>(</w:t>
            </w:r>
            <w:r w:rsidRPr="009A6700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" w:type="dxa"/>
            <w:gridSpan w:val="2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shd w:val="clear" w:color="auto" w:fill="auto"/>
          </w:tcPr>
          <w:p w:rsidR="00E4072C" w:rsidRPr="00B339CA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</w:tcPr>
          <w:p w:rsidR="00E4072C" w:rsidRPr="00B339CA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72C" w:rsidRPr="00340881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</w:tcPr>
          <w:p w:rsidR="00E4072C" w:rsidRPr="009A6700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7" w:type="dxa"/>
            <w:shd w:val="clear" w:color="auto" w:fill="auto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shd w:val="clear" w:color="auto" w:fill="auto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OVERALL DIMENSIONS (mm):</w:t>
            </w: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Length with </w:t>
            </w:r>
            <w:r>
              <w:rPr>
                <w:rFonts w:ascii="Times New Roman" w:hAnsi="Times New Roman" w:cs="Times New Roman"/>
              </w:rPr>
              <w:t>Combine harvester</w:t>
            </w:r>
            <w:r w:rsidRPr="005569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Width (Transport)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Height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Minimum ground clearance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 Overhang</w:t>
            </w: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Rear Overhang</w:t>
            </w: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8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E4072C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556917" w:rsidTr="00EF43ED">
        <w:tc>
          <w:tcPr>
            <w:tcW w:w="809" w:type="dxa"/>
            <w:hideMark/>
          </w:tcPr>
          <w:p w:rsidR="00E4072C" w:rsidRPr="005B6B3B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B3B"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9091" w:type="dxa"/>
            <w:gridSpan w:val="5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b/>
              </w:rPr>
              <w:t>Mass of combine on transport (Kg):</w:t>
            </w:r>
          </w:p>
        </w:tc>
      </w:tr>
      <w:tr w:rsidR="00E4072C" w:rsidRPr="00E00F49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Mass of </w:t>
            </w:r>
            <w:r w:rsidR="00E13DE6">
              <w:rPr>
                <w:rFonts w:ascii="Times New Roman" w:hAnsi="Times New Roman" w:cs="Times New Roman"/>
              </w:rPr>
              <w:t>combine</w:t>
            </w:r>
            <w:r>
              <w:rPr>
                <w:rFonts w:ascii="Times New Roman" w:hAnsi="Times New Roman" w:cs="Times New Roman"/>
              </w:rPr>
              <w:t xml:space="preserve"> harvester</w:t>
            </w:r>
            <w:r w:rsidRPr="00556917">
              <w:rPr>
                <w:rFonts w:ascii="Times New Roman" w:hAnsi="Times New Roman" w:cs="Times New Roman"/>
              </w:rPr>
              <w:t xml:space="preserve"> at front 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113514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E00F49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Mass of </w:t>
            </w:r>
            <w:r w:rsidR="00E13DE6">
              <w:rPr>
                <w:rFonts w:ascii="Times New Roman" w:hAnsi="Times New Roman" w:cs="Times New Roman"/>
              </w:rPr>
              <w:t>combine</w:t>
            </w:r>
            <w:r>
              <w:rPr>
                <w:rFonts w:ascii="Times New Roman" w:hAnsi="Times New Roman" w:cs="Times New Roman"/>
              </w:rPr>
              <w:t xml:space="preserve"> harvester</w:t>
            </w:r>
            <w:r w:rsidRPr="00556917">
              <w:rPr>
                <w:rFonts w:ascii="Times New Roman" w:hAnsi="Times New Roman" w:cs="Times New Roman"/>
              </w:rPr>
              <w:t xml:space="preserve"> at rear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113514" w:rsidRDefault="00E4072C" w:rsidP="00E4072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E00F49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 xml:space="preserve">Total mass of </w:t>
            </w:r>
            <w:r w:rsidR="0088113A">
              <w:rPr>
                <w:rFonts w:ascii="Times New Roman" w:hAnsi="Times New Roman" w:cs="Times New Roman"/>
              </w:rPr>
              <w:t>combine</w:t>
            </w:r>
            <w:r>
              <w:rPr>
                <w:rFonts w:ascii="Times New Roman" w:hAnsi="Times New Roman" w:cs="Times New Roman"/>
              </w:rPr>
              <w:t xml:space="preserve"> harvester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113514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72C" w:rsidRPr="00E00F49" w:rsidTr="00EF43ED">
        <w:tc>
          <w:tcPr>
            <w:tcW w:w="809" w:type="dxa"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hideMark/>
          </w:tcPr>
          <w:p w:rsidR="00E4072C" w:rsidRPr="00556917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</w:rPr>
              <w:t>Mass of cutter bar &amp; trailer</w:t>
            </w:r>
          </w:p>
        </w:tc>
        <w:tc>
          <w:tcPr>
            <w:tcW w:w="363" w:type="dxa"/>
            <w:gridSpan w:val="2"/>
            <w:hideMark/>
          </w:tcPr>
          <w:p w:rsidR="00E4072C" w:rsidRPr="00890791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E4072C" w:rsidRPr="00113514" w:rsidRDefault="00E4072C" w:rsidP="00E4072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B3B" w:rsidRDefault="005B6B3B"/>
    <w:p w:rsidR="00FA5E14" w:rsidRDefault="00FA5E14"/>
    <w:p w:rsidR="0005053F" w:rsidRDefault="0005053F">
      <w:bookmarkStart w:id="0" w:name="_GoBack"/>
      <w:bookmarkEnd w:id="0"/>
    </w:p>
    <w:p w:rsidR="0005053F" w:rsidRDefault="0005053F"/>
    <w:p w:rsidR="0005053F" w:rsidRDefault="0005053F"/>
    <w:p w:rsidR="00C02CF6" w:rsidRDefault="00C02CF6"/>
    <w:p w:rsidR="001B286B" w:rsidRPr="00FA5E14" w:rsidRDefault="001B286B" w:rsidP="00890791">
      <w:pPr>
        <w:spacing w:after="0"/>
        <w:jc w:val="center"/>
        <w:rPr>
          <w:rFonts w:ascii="Times New Roman" w:hAnsi="Times New Roman" w:cs="Times New Roman"/>
          <w:b/>
          <w:sz w:val="10"/>
          <w:szCs w:val="8"/>
        </w:rPr>
      </w:pPr>
    </w:p>
    <w:p w:rsidR="00890791" w:rsidRDefault="00890791" w:rsidP="0089079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II. </w:t>
      </w:r>
      <w:r>
        <w:rPr>
          <w:rFonts w:ascii="Times New Roman" w:hAnsi="Times New Roman" w:cs="Times New Roman"/>
          <w:b/>
          <w:u w:val="single"/>
        </w:rPr>
        <w:t>BRIEF TECHNICAL SPECIFICATIONS OF ENGINE MOUNTED ON COMBINE HARVESTER</w:t>
      </w:r>
    </w:p>
    <w:p w:rsidR="00890791" w:rsidRDefault="00890791" w:rsidP="0089079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90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907"/>
        <w:gridCol w:w="3973"/>
        <w:gridCol w:w="430"/>
        <w:gridCol w:w="4590"/>
      </w:tblGrid>
      <w:tr w:rsidR="00890791" w:rsidTr="00890791">
        <w:tc>
          <w:tcPr>
            <w:tcW w:w="907" w:type="dxa"/>
            <w:hideMark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3" w:type="dxa"/>
            <w:hideMark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GENERAL:</w:t>
            </w:r>
          </w:p>
        </w:tc>
        <w:tc>
          <w:tcPr>
            <w:tcW w:w="430" w:type="dxa"/>
          </w:tcPr>
          <w:p w:rsidR="00890791" w:rsidRDefault="00890791" w:rsidP="000C0944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C02CF6">
        <w:tc>
          <w:tcPr>
            <w:tcW w:w="907" w:type="dxa"/>
            <w:hideMark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3973" w:type="dxa"/>
          </w:tcPr>
          <w:p w:rsidR="00890791" w:rsidRDefault="00890791" w:rsidP="000C0944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&amp; address of the engine manufacturer</w:t>
            </w:r>
          </w:p>
        </w:tc>
        <w:tc>
          <w:tcPr>
            <w:tcW w:w="430" w:type="dxa"/>
            <w:hideMark/>
          </w:tcPr>
          <w:p w:rsidR="00890791" w:rsidRPr="00890791" w:rsidRDefault="00890791" w:rsidP="000C094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890791" w:rsidRDefault="00890791" w:rsidP="00FA5E1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  <w:p w:rsidR="00C02CF6" w:rsidRDefault="00C02CF6" w:rsidP="00FA5E1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  <w:p w:rsidR="00C02CF6" w:rsidRDefault="00C02CF6" w:rsidP="00FA5E1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C02CF6">
        <w:tc>
          <w:tcPr>
            <w:tcW w:w="907" w:type="dxa"/>
            <w:hideMark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973" w:type="dxa"/>
          </w:tcPr>
          <w:p w:rsidR="00890791" w:rsidRDefault="00890791" w:rsidP="000C0944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No.</w:t>
            </w:r>
          </w:p>
        </w:tc>
        <w:tc>
          <w:tcPr>
            <w:tcW w:w="430" w:type="dxa"/>
            <w:hideMark/>
          </w:tcPr>
          <w:p w:rsidR="00890791" w:rsidRPr="00890791" w:rsidRDefault="00890791" w:rsidP="000C094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C02CF6">
        <w:tc>
          <w:tcPr>
            <w:tcW w:w="907" w:type="dxa"/>
            <w:hideMark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3973" w:type="dxa"/>
          </w:tcPr>
          <w:p w:rsidR="00890791" w:rsidRDefault="00890791" w:rsidP="000C0944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No.</w:t>
            </w:r>
          </w:p>
        </w:tc>
        <w:tc>
          <w:tcPr>
            <w:tcW w:w="430" w:type="dxa"/>
            <w:hideMark/>
          </w:tcPr>
          <w:p w:rsidR="00890791" w:rsidRPr="00890791" w:rsidRDefault="00890791" w:rsidP="000C094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C02CF6">
        <w:tc>
          <w:tcPr>
            <w:tcW w:w="907" w:type="dxa"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890791" w:rsidRDefault="00890791" w:rsidP="000C0944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430" w:type="dxa"/>
            <w:hideMark/>
          </w:tcPr>
          <w:p w:rsidR="00890791" w:rsidRPr="00890791" w:rsidRDefault="00890791" w:rsidP="000C094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90791" w:rsidTr="00C02CF6">
        <w:tc>
          <w:tcPr>
            <w:tcW w:w="907" w:type="dxa"/>
            <w:hideMark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3973" w:type="dxa"/>
          </w:tcPr>
          <w:p w:rsidR="00890791" w:rsidRDefault="00890791" w:rsidP="000C0944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430" w:type="dxa"/>
            <w:hideMark/>
          </w:tcPr>
          <w:p w:rsidR="00890791" w:rsidRPr="00890791" w:rsidRDefault="00890791" w:rsidP="000C094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890791">
        <w:tc>
          <w:tcPr>
            <w:tcW w:w="907" w:type="dxa"/>
            <w:hideMark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A05B8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8993" w:type="dxa"/>
            <w:gridSpan w:val="3"/>
            <w:hideMark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Brief Technical Specification of ENGINE</w:t>
            </w: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                      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</w:p>
          <w:p w:rsidR="00C02CF6" w:rsidRDefault="00C02CF6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Serial Number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Declared power, kW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Max. No load speed of the engine, rpm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271058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idling speed of engine, rpm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271058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Rated speed, rpm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271058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 speed at maximum power, rpm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FE7A0B" w:rsidRDefault="004E368A" w:rsidP="004E368A">
            <w:pPr>
              <w:tabs>
                <w:tab w:val="center" w:pos="2051"/>
              </w:tabs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890791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 speed at maximum torque, rpm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3F1EF7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Recommended speed of engine for field work, rpm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3F1EF7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890791">
        <w:tc>
          <w:tcPr>
            <w:tcW w:w="907" w:type="dxa"/>
            <w:hideMark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3973" w:type="dxa"/>
            <w:hideMark/>
          </w:tcPr>
          <w:p w:rsidR="00890791" w:rsidRPr="004E01E5" w:rsidRDefault="00890791" w:rsidP="000C0944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  <w:r w:rsidRPr="004E01E5">
              <w:rPr>
                <w:rFonts w:ascii="Times New Roman" w:hAnsi="Times New Roman" w:cs="Times New Roman"/>
                <w:b/>
              </w:rPr>
              <w:t>CYLINDERS:</w:t>
            </w:r>
          </w:p>
        </w:tc>
        <w:tc>
          <w:tcPr>
            <w:tcW w:w="430" w:type="dxa"/>
          </w:tcPr>
          <w:p w:rsidR="00890791" w:rsidRDefault="00890791" w:rsidP="000C0944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C02CF6">
        <w:tc>
          <w:tcPr>
            <w:tcW w:w="907" w:type="dxa"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890791" w:rsidRDefault="00890791" w:rsidP="000C0944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30" w:type="dxa"/>
            <w:hideMark/>
          </w:tcPr>
          <w:p w:rsidR="00890791" w:rsidRP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C02CF6">
        <w:tc>
          <w:tcPr>
            <w:tcW w:w="907" w:type="dxa"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890791" w:rsidRDefault="00890791" w:rsidP="000C0944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Disposition</w:t>
            </w:r>
          </w:p>
        </w:tc>
        <w:tc>
          <w:tcPr>
            <w:tcW w:w="430" w:type="dxa"/>
            <w:hideMark/>
          </w:tcPr>
          <w:p w:rsidR="00890791" w:rsidRP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890791" w:rsidTr="00C02CF6">
        <w:tc>
          <w:tcPr>
            <w:tcW w:w="907" w:type="dxa"/>
          </w:tcPr>
          <w:p w:rsid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890791" w:rsidRDefault="00890791" w:rsidP="000C0944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 / Stroke, mm</w:t>
            </w:r>
          </w:p>
        </w:tc>
        <w:tc>
          <w:tcPr>
            <w:tcW w:w="430" w:type="dxa"/>
            <w:hideMark/>
          </w:tcPr>
          <w:p w:rsidR="00890791" w:rsidRPr="00890791" w:rsidRDefault="00890791" w:rsidP="0089079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890791" w:rsidRDefault="00890791" w:rsidP="000C0944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Cubic Capacity (c.c.)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550C23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C02CF6" w:rsidTr="00C02CF6">
        <w:tc>
          <w:tcPr>
            <w:tcW w:w="907" w:type="dxa"/>
          </w:tcPr>
          <w:p w:rsidR="00C02CF6" w:rsidRDefault="00C02CF6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C02CF6" w:rsidRDefault="00C02CF6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C02CF6" w:rsidRPr="00890791" w:rsidRDefault="00C02CF6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C02CF6" w:rsidRPr="00550C23" w:rsidRDefault="00C02CF6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890791">
        <w:tc>
          <w:tcPr>
            <w:tcW w:w="907" w:type="dxa"/>
            <w:hideMark/>
          </w:tcPr>
          <w:p w:rsidR="004E368A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3973" w:type="dxa"/>
            <w:hideMark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Fuel System Type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  <w:hideMark/>
          </w:tcPr>
          <w:p w:rsidR="004E368A" w:rsidRDefault="004E368A" w:rsidP="004E368A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4E368A" w:rsidTr="00890791">
        <w:tc>
          <w:tcPr>
            <w:tcW w:w="907" w:type="dxa"/>
            <w:hideMark/>
          </w:tcPr>
          <w:p w:rsidR="004E368A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3973" w:type="dxa"/>
            <w:hideMark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Fuel filters</w:t>
            </w:r>
          </w:p>
        </w:tc>
        <w:tc>
          <w:tcPr>
            <w:tcW w:w="430" w:type="dxa"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Type/Part No.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Default="004E368A" w:rsidP="004E368A">
            <w:pPr>
              <w:spacing w:after="0" w:line="27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430" w:type="dxa"/>
            <w:hideMark/>
          </w:tcPr>
          <w:p w:rsidR="004E368A" w:rsidRPr="00890791" w:rsidRDefault="004E368A" w:rsidP="004E368A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890791">
        <w:tc>
          <w:tcPr>
            <w:tcW w:w="907" w:type="dxa"/>
          </w:tcPr>
          <w:p w:rsidR="006047CB" w:rsidRDefault="006047CB" w:rsidP="006047CB">
            <w:pPr>
              <w:spacing w:after="0" w:line="27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6047CB" w:rsidRDefault="006047CB" w:rsidP="006047CB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Model/Group combination No.</w:t>
            </w:r>
          </w:p>
        </w:tc>
        <w:tc>
          <w:tcPr>
            <w:tcW w:w="430" w:type="dxa"/>
          </w:tcPr>
          <w:p w:rsidR="006047CB" w:rsidRPr="00890791" w:rsidRDefault="006047CB" w:rsidP="006047CB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890791">
        <w:tc>
          <w:tcPr>
            <w:tcW w:w="907" w:type="dxa"/>
            <w:hideMark/>
          </w:tcPr>
          <w:p w:rsidR="006047CB" w:rsidRDefault="006047CB" w:rsidP="006047CB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3973" w:type="dxa"/>
            <w:hideMark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Fuel tank</w:t>
            </w:r>
          </w:p>
        </w:tc>
        <w:tc>
          <w:tcPr>
            <w:tcW w:w="430" w:type="dxa"/>
          </w:tcPr>
          <w:p w:rsidR="006047CB" w:rsidRDefault="006047CB" w:rsidP="006047CB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C02CF6">
        <w:tc>
          <w:tcPr>
            <w:tcW w:w="907" w:type="dxa"/>
          </w:tcPr>
          <w:p w:rsidR="006047CB" w:rsidRDefault="006047CB" w:rsidP="006047CB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6047CB" w:rsidRDefault="006047CB" w:rsidP="006047CB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430" w:type="dxa"/>
            <w:hideMark/>
          </w:tcPr>
          <w:p w:rsidR="006047CB" w:rsidRPr="00890791" w:rsidRDefault="006047CB" w:rsidP="006047C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C02CF6">
        <w:tc>
          <w:tcPr>
            <w:tcW w:w="907" w:type="dxa"/>
          </w:tcPr>
          <w:p w:rsidR="006047CB" w:rsidRDefault="006047CB" w:rsidP="006047CB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6047CB" w:rsidRDefault="006047CB" w:rsidP="006047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430" w:type="dxa"/>
            <w:hideMark/>
          </w:tcPr>
          <w:p w:rsidR="006047CB" w:rsidRPr="00890791" w:rsidRDefault="006047CB" w:rsidP="006047C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6047CB" w:rsidRDefault="006047CB" w:rsidP="006047CB">
            <w:pPr>
              <w:pStyle w:val="Header"/>
              <w:spacing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C02CF6">
        <w:tc>
          <w:tcPr>
            <w:tcW w:w="907" w:type="dxa"/>
          </w:tcPr>
          <w:p w:rsidR="006047CB" w:rsidRDefault="006047CB" w:rsidP="006047CB">
            <w:pPr>
              <w:spacing w:after="0"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6047CB" w:rsidRDefault="006047CB" w:rsidP="006047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Capacity, Litre</w:t>
            </w:r>
          </w:p>
        </w:tc>
        <w:tc>
          <w:tcPr>
            <w:tcW w:w="430" w:type="dxa"/>
            <w:hideMark/>
          </w:tcPr>
          <w:p w:rsidR="006047CB" w:rsidRPr="00890791" w:rsidRDefault="006047CB" w:rsidP="006047C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890791">
        <w:tc>
          <w:tcPr>
            <w:tcW w:w="907" w:type="dxa"/>
            <w:hideMark/>
          </w:tcPr>
          <w:p w:rsidR="006047CB" w:rsidRDefault="006047CB" w:rsidP="006047CB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973" w:type="dxa"/>
            <w:hideMark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Fuel injection pump</w:t>
            </w:r>
          </w:p>
        </w:tc>
        <w:tc>
          <w:tcPr>
            <w:tcW w:w="430" w:type="dxa"/>
          </w:tcPr>
          <w:p w:rsidR="006047CB" w:rsidRPr="00890791" w:rsidRDefault="006047CB" w:rsidP="006047CB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7CB" w:rsidTr="00C02CF6">
        <w:tc>
          <w:tcPr>
            <w:tcW w:w="907" w:type="dxa"/>
          </w:tcPr>
          <w:p w:rsidR="006047CB" w:rsidRDefault="006047CB" w:rsidP="006047CB">
            <w:pPr>
              <w:spacing w:after="0" w:line="27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6047CB" w:rsidRDefault="006047CB" w:rsidP="006047CB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6047CB" w:rsidRPr="00890791" w:rsidRDefault="006047CB" w:rsidP="006047C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C02CF6">
        <w:tc>
          <w:tcPr>
            <w:tcW w:w="907" w:type="dxa"/>
          </w:tcPr>
          <w:p w:rsidR="006047CB" w:rsidRDefault="006047CB" w:rsidP="006047CB">
            <w:pPr>
              <w:spacing w:after="0" w:line="27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6047CB" w:rsidRDefault="006047CB" w:rsidP="006047CB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Type/Type No.</w:t>
            </w:r>
          </w:p>
        </w:tc>
        <w:tc>
          <w:tcPr>
            <w:tcW w:w="430" w:type="dxa"/>
            <w:hideMark/>
          </w:tcPr>
          <w:p w:rsidR="006047CB" w:rsidRPr="00890791" w:rsidRDefault="006047CB" w:rsidP="006047C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C02CF6">
        <w:tc>
          <w:tcPr>
            <w:tcW w:w="907" w:type="dxa"/>
          </w:tcPr>
          <w:p w:rsidR="006047CB" w:rsidRDefault="006047CB" w:rsidP="006047CB">
            <w:pPr>
              <w:spacing w:after="0" w:line="27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6047CB" w:rsidRDefault="006047CB" w:rsidP="006047CB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Bosch Part No./Cust. Part No.</w:t>
            </w:r>
          </w:p>
        </w:tc>
        <w:tc>
          <w:tcPr>
            <w:tcW w:w="430" w:type="dxa"/>
            <w:hideMark/>
          </w:tcPr>
          <w:p w:rsidR="006047CB" w:rsidRPr="00890791" w:rsidRDefault="006047CB" w:rsidP="006047C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  <w:tr w:rsidR="006047CB" w:rsidTr="00C02CF6">
        <w:tc>
          <w:tcPr>
            <w:tcW w:w="907" w:type="dxa"/>
          </w:tcPr>
          <w:p w:rsidR="006047CB" w:rsidRDefault="006047CB" w:rsidP="006047CB">
            <w:pPr>
              <w:spacing w:after="0" w:line="27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6047CB" w:rsidRDefault="006047CB" w:rsidP="006047CB">
            <w:pPr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430" w:type="dxa"/>
            <w:hideMark/>
          </w:tcPr>
          <w:p w:rsidR="006047CB" w:rsidRPr="00890791" w:rsidRDefault="006047CB" w:rsidP="006047C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7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6047CB" w:rsidRDefault="006047CB" w:rsidP="006047CB">
            <w:pPr>
              <w:spacing w:after="0" w:line="270" w:lineRule="exact"/>
              <w:rPr>
                <w:rFonts w:ascii="Times New Roman" w:hAnsi="Times New Roman" w:cs="Times New Roman"/>
              </w:rPr>
            </w:pPr>
          </w:p>
        </w:tc>
      </w:tr>
    </w:tbl>
    <w:p w:rsidR="00C02CF6" w:rsidRDefault="00C02CF6"/>
    <w:tbl>
      <w:tblPr>
        <w:tblW w:w="990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907"/>
        <w:gridCol w:w="3973"/>
        <w:gridCol w:w="430"/>
        <w:gridCol w:w="4590"/>
      </w:tblGrid>
      <w:tr w:rsidR="004E368A" w:rsidTr="00890791">
        <w:tc>
          <w:tcPr>
            <w:tcW w:w="907" w:type="dxa"/>
            <w:hideMark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90791">
              <w:rPr>
                <w:rFonts w:ascii="Times New Roman" w:hAnsi="Times New Roman" w:cs="Times New Roman"/>
                <w:b/>
              </w:rPr>
              <w:lastRenderedPageBreak/>
              <w:t>4.4</w:t>
            </w:r>
          </w:p>
        </w:tc>
        <w:tc>
          <w:tcPr>
            <w:tcW w:w="3973" w:type="dxa"/>
            <w:hideMark/>
          </w:tcPr>
          <w:p w:rsidR="004E368A" w:rsidRPr="00B64209" w:rsidRDefault="004E368A" w:rsidP="004E368A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 w:rsidRPr="00B64209">
              <w:rPr>
                <w:rFonts w:ascii="Times New Roman" w:hAnsi="Times New Roman" w:cs="Times New Roman"/>
                <w:b/>
              </w:rPr>
              <w:t>Electronic Control Unit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4209">
              <w:rPr>
                <w:rFonts w:ascii="Times New Roman" w:hAnsi="Times New Roman" w:cs="Times New Roman"/>
                <w:b/>
              </w:rPr>
              <w:t>(ECU)</w:t>
            </w:r>
          </w:p>
        </w:tc>
        <w:tc>
          <w:tcPr>
            <w:tcW w:w="430" w:type="dxa"/>
          </w:tcPr>
          <w:p w:rsidR="004E368A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9B6663" w:rsidRDefault="004E368A" w:rsidP="004E36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Model/Group Combination No.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9B6663" w:rsidRDefault="004E368A" w:rsidP="004E36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No./ Sr. No.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Pr="009B6663" w:rsidRDefault="004E368A" w:rsidP="004E36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Pr="00890791" w:rsidRDefault="00F24ACD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F24ACD" w:rsidRPr="00297B68" w:rsidRDefault="00F24ACD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F24ACD" w:rsidRDefault="00F24ACD" w:rsidP="004E3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68A" w:rsidTr="000C0944">
        <w:tc>
          <w:tcPr>
            <w:tcW w:w="907" w:type="dxa"/>
          </w:tcPr>
          <w:p w:rsidR="004E368A" w:rsidRPr="00890791" w:rsidRDefault="00F24ACD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90791"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3973" w:type="dxa"/>
          </w:tcPr>
          <w:p w:rsidR="004E368A" w:rsidRPr="00F24ACD" w:rsidRDefault="00F24ACD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4ACD">
              <w:rPr>
                <w:rFonts w:ascii="Times New Roman" w:hAnsi="Times New Roman" w:cs="Times New Roman"/>
                <w:b/>
                <w:bCs/>
              </w:rPr>
              <w:t>Air Intake System</w:t>
            </w:r>
          </w:p>
        </w:tc>
        <w:tc>
          <w:tcPr>
            <w:tcW w:w="430" w:type="dxa"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4E368A" w:rsidRDefault="004E368A" w:rsidP="004E3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68A" w:rsidTr="00890791">
        <w:trPr>
          <w:trHeight w:val="297"/>
        </w:trPr>
        <w:tc>
          <w:tcPr>
            <w:tcW w:w="907" w:type="dxa"/>
            <w:hideMark/>
          </w:tcPr>
          <w:p w:rsidR="004E368A" w:rsidRPr="00890791" w:rsidRDefault="00F24ACD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3973" w:type="dxa"/>
            <w:hideMark/>
          </w:tcPr>
          <w:p w:rsidR="004E368A" w:rsidRDefault="004E368A" w:rsidP="004E36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Pre-Air Cleaner</w:t>
            </w:r>
          </w:p>
        </w:tc>
        <w:tc>
          <w:tcPr>
            <w:tcW w:w="430" w:type="dxa"/>
          </w:tcPr>
          <w:p w:rsidR="004E368A" w:rsidRPr="00297B68" w:rsidRDefault="004E368A" w:rsidP="004E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rPr>
          <w:trHeight w:val="230"/>
        </w:trPr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68A" w:rsidTr="00890791">
        <w:trPr>
          <w:trHeight w:val="297"/>
        </w:trPr>
        <w:tc>
          <w:tcPr>
            <w:tcW w:w="907" w:type="dxa"/>
            <w:hideMark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90791">
              <w:rPr>
                <w:rFonts w:ascii="Times New Roman" w:hAnsi="Times New Roman" w:cs="Times New Roman"/>
                <w:b/>
              </w:rPr>
              <w:t>5.</w:t>
            </w:r>
            <w:r w:rsidR="00F24A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73" w:type="dxa"/>
            <w:hideMark/>
          </w:tcPr>
          <w:p w:rsidR="004E368A" w:rsidRDefault="004E368A" w:rsidP="004E368A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Air Cleaner</w:t>
            </w:r>
          </w:p>
        </w:tc>
        <w:tc>
          <w:tcPr>
            <w:tcW w:w="430" w:type="dxa"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68A" w:rsidTr="00C02CF6">
        <w:tc>
          <w:tcPr>
            <w:tcW w:w="907" w:type="dxa"/>
          </w:tcPr>
          <w:p w:rsidR="004E368A" w:rsidRPr="00890791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4E368A" w:rsidRDefault="004E368A" w:rsidP="004E368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430" w:type="dxa"/>
            <w:hideMark/>
          </w:tcPr>
          <w:p w:rsidR="004E368A" w:rsidRPr="00297B68" w:rsidRDefault="004E368A" w:rsidP="004E36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E368A" w:rsidRDefault="004E368A" w:rsidP="004E3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Turbo Charger</w:t>
            </w:r>
          </w:p>
        </w:tc>
        <w:tc>
          <w:tcPr>
            <w:tcW w:w="430" w:type="dxa"/>
          </w:tcPr>
          <w:p w:rsidR="00F24ACD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No.</w:t>
            </w: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Part .</w:t>
            </w:r>
            <w:proofErr w:type="gramEnd"/>
            <w:r>
              <w:rPr>
                <w:rFonts w:ascii="Times New Roman" w:hAnsi="Times New Roman" w:cs="Times New Roman"/>
              </w:rPr>
              <w:t>No./</w:t>
            </w:r>
            <w:proofErr w:type="spellStart"/>
            <w:r>
              <w:rPr>
                <w:rFonts w:ascii="Times New Roman" w:hAnsi="Times New Roman" w:cs="Times New Roman"/>
              </w:rPr>
              <w:t>S.No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Pr="00F24ACD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F24ACD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3973" w:type="dxa"/>
          </w:tcPr>
          <w:p w:rsidR="00F24ACD" w:rsidRPr="00F24ACD" w:rsidRDefault="00F24ACD" w:rsidP="00F24ACD">
            <w:pPr>
              <w:pStyle w:val="TableParagraph"/>
              <w:spacing w:before="9" w:line="251" w:lineRule="exact"/>
              <w:rPr>
                <w:b/>
              </w:rPr>
            </w:pPr>
            <w:r w:rsidRPr="00F24ACD">
              <w:rPr>
                <w:b/>
                <w:spacing w:val="-2"/>
              </w:rPr>
              <w:t>Exhaust</w:t>
            </w:r>
            <w:r>
              <w:rPr>
                <w:b/>
                <w:spacing w:val="-2"/>
              </w:rPr>
              <w:t xml:space="preserve"> System</w:t>
            </w:r>
            <w:r w:rsidRPr="00F24ACD">
              <w:rPr>
                <w:b/>
                <w:spacing w:val="-2"/>
              </w:rPr>
              <w:t>:</w:t>
            </w: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7B0C27" w:rsidRDefault="00F24ACD" w:rsidP="00F24ACD">
            <w:pPr>
              <w:pStyle w:val="TableParagraph"/>
              <w:spacing w:before="9" w:line="250" w:lineRule="exact"/>
              <w:rPr>
                <w:spacing w:val="-2"/>
              </w:rPr>
            </w:pPr>
            <w:r w:rsidRPr="007B0C27">
              <w:rPr>
                <w:spacing w:val="-2"/>
              </w:rPr>
              <w:t>Type of</w:t>
            </w:r>
            <w:r>
              <w:rPr>
                <w:spacing w:val="-2"/>
              </w:rPr>
              <w:t xml:space="preserve"> muffler</w:t>
            </w:r>
          </w:p>
        </w:tc>
        <w:tc>
          <w:tcPr>
            <w:tcW w:w="430" w:type="dxa"/>
          </w:tcPr>
          <w:p w:rsidR="00F24ACD" w:rsidRPr="005C303A" w:rsidRDefault="00F24ACD" w:rsidP="00F24ACD">
            <w:pPr>
              <w:pStyle w:val="TableParagraph"/>
              <w:spacing w:before="9" w:line="250" w:lineRule="exact"/>
              <w:ind w:right="46"/>
              <w:jc w:val="right"/>
              <w:rPr>
                <w:b/>
                <w:bCs/>
                <w:spacing w:val="-2"/>
              </w:rPr>
            </w:pPr>
            <w:r w:rsidRPr="005C303A">
              <w:rPr>
                <w:b/>
                <w:bCs/>
                <w:spacing w:val="-2"/>
              </w:rPr>
              <w:t>:</w:t>
            </w:r>
          </w:p>
        </w:tc>
        <w:tc>
          <w:tcPr>
            <w:tcW w:w="4590" w:type="dxa"/>
          </w:tcPr>
          <w:p w:rsidR="00F24ACD" w:rsidRPr="007B0C27" w:rsidRDefault="00F24ACD" w:rsidP="00F24ACD">
            <w:pPr>
              <w:pStyle w:val="TableParagraph"/>
              <w:spacing w:before="9" w:line="250" w:lineRule="exact"/>
              <w:ind w:right="46"/>
              <w:rPr>
                <w:spacing w:val="-2"/>
              </w:rPr>
            </w:pPr>
          </w:p>
        </w:tc>
      </w:tr>
      <w:tr w:rsidR="00F24ACD" w:rsidTr="000C0944">
        <w:tc>
          <w:tcPr>
            <w:tcW w:w="907" w:type="dxa"/>
          </w:tcPr>
          <w:p w:rsidR="00F24ACD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7B0C27" w:rsidRDefault="00F24ACD" w:rsidP="00F24ACD">
            <w:pPr>
              <w:pStyle w:val="TableParagraph"/>
              <w:spacing w:before="8" w:line="251" w:lineRule="exact"/>
              <w:rPr>
                <w:spacing w:val="-2"/>
              </w:rPr>
            </w:pPr>
            <w:r w:rsidRPr="007B0C27">
              <w:rPr>
                <w:spacing w:val="-2"/>
              </w:rPr>
              <w:t>Protecting device if any</w:t>
            </w:r>
          </w:p>
        </w:tc>
        <w:tc>
          <w:tcPr>
            <w:tcW w:w="430" w:type="dxa"/>
          </w:tcPr>
          <w:p w:rsidR="00F24ACD" w:rsidRPr="005C303A" w:rsidRDefault="00F24ACD" w:rsidP="00F24ACD">
            <w:pPr>
              <w:pStyle w:val="TableParagraph"/>
              <w:spacing w:before="8" w:line="251" w:lineRule="exact"/>
              <w:ind w:right="46"/>
              <w:jc w:val="right"/>
              <w:rPr>
                <w:b/>
                <w:bCs/>
                <w:spacing w:val="-2"/>
              </w:rPr>
            </w:pPr>
            <w:r w:rsidRPr="005C303A">
              <w:rPr>
                <w:b/>
                <w:bCs/>
                <w:spacing w:val="-2"/>
              </w:rPr>
              <w:t>:</w:t>
            </w:r>
          </w:p>
        </w:tc>
        <w:tc>
          <w:tcPr>
            <w:tcW w:w="4590" w:type="dxa"/>
          </w:tcPr>
          <w:p w:rsidR="00F24ACD" w:rsidRPr="007B0C27" w:rsidRDefault="00F24ACD" w:rsidP="00F24ACD">
            <w:pPr>
              <w:pStyle w:val="TableParagraph"/>
              <w:spacing w:before="8" w:line="251" w:lineRule="exact"/>
              <w:ind w:right="46"/>
              <w:rPr>
                <w:spacing w:val="-2"/>
              </w:rPr>
            </w:pPr>
          </w:p>
        </w:tc>
      </w:tr>
      <w:tr w:rsidR="00F24ACD" w:rsidTr="00890791">
        <w:tc>
          <w:tcPr>
            <w:tcW w:w="907" w:type="dxa"/>
            <w:hideMark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3973" w:type="dxa"/>
            <w:hideMark/>
          </w:tcPr>
          <w:p w:rsidR="00F24ACD" w:rsidRPr="00F24ACD" w:rsidRDefault="00F24ACD" w:rsidP="00F24A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4ACD">
              <w:rPr>
                <w:rFonts w:ascii="Times New Roman" w:hAnsi="Times New Roman" w:cs="Times New Roman"/>
                <w:b/>
              </w:rPr>
              <w:t>EGR</w:t>
            </w: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ACD" w:rsidTr="00C02CF6">
        <w:trPr>
          <w:trHeight w:val="225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14543A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14543A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Pr="00E241C1" w:rsidRDefault="00F24ACD" w:rsidP="00F24A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24ACD" w:rsidTr="00C02CF6">
        <w:trPr>
          <w:trHeight w:val="225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14543A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30" w:type="dxa"/>
            <w:hideMark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ACD" w:rsidTr="00C02CF6">
        <w:trPr>
          <w:trHeight w:val="225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FC2DD7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FC2DD7">
              <w:rPr>
                <w:rFonts w:ascii="Times New Roman" w:hAnsi="Times New Roman" w:cs="Times New Roman"/>
              </w:rPr>
              <w:t>Part No.</w:t>
            </w:r>
          </w:p>
        </w:tc>
        <w:tc>
          <w:tcPr>
            <w:tcW w:w="430" w:type="dxa"/>
            <w:hideMark/>
          </w:tcPr>
          <w:p w:rsidR="00F24ACD" w:rsidRPr="00FC2DD7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DD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Pr="00E241C1" w:rsidRDefault="00F24ACD" w:rsidP="00F24A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24ACD" w:rsidTr="00F727FC">
        <w:trPr>
          <w:trHeight w:val="225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8993" w:type="dxa"/>
            <w:gridSpan w:val="3"/>
          </w:tcPr>
          <w:p w:rsidR="00F24ACD" w:rsidRPr="007360E7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7360E7">
              <w:rPr>
                <w:rFonts w:ascii="Times New Roman" w:hAnsi="Times New Roman" w:cs="Times New Roman"/>
                <w:b/>
                <w:bCs/>
              </w:rPr>
              <w:t>DOC Detail</w:t>
            </w:r>
          </w:p>
        </w:tc>
      </w:tr>
      <w:tr w:rsidR="00F24ACD" w:rsidTr="000C0944">
        <w:trPr>
          <w:trHeight w:val="225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AE0CDA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</w:tcPr>
          <w:p w:rsidR="00F24ACD" w:rsidRPr="00AE0CDA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CD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Pr="00C900A7" w:rsidRDefault="00F24ACD" w:rsidP="00F24ACD">
            <w:pPr>
              <w:spacing w:after="0" w:line="28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24ACD" w:rsidTr="000C0944">
        <w:trPr>
          <w:trHeight w:val="225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AE0CDA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0CDA">
              <w:rPr>
                <w:rFonts w:ascii="Times New Roman" w:hAnsi="Times New Roman" w:cs="Times New Roman"/>
              </w:rPr>
              <w:t>Part .</w:t>
            </w:r>
            <w:proofErr w:type="gramEnd"/>
            <w:r w:rsidRPr="00AE0CDA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30" w:type="dxa"/>
          </w:tcPr>
          <w:p w:rsidR="00F24ACD" w:rsidRPr="00AE0CDA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CD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Pr="00C900A7" w:rsidRDefault="00F24ACD" w:rsidP="00F24ACD">
            <w:pPr>
              <w:spacing w:after="0" w:line="28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24ACD" w:rsidTr="00890791">
        <w:trPr>
          <w:trHeight w:val="225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8993" w:type="dxa"/>
            <w:gridSpan w:val="3"/>
          </w:tcPr>
          <w:p w:rsidR="00F24ACD" w:rsidRPr="00C900A7" w:rsidRDefault="00F24ACD" w:rsidP="00F24ACD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60E7">
              <w:rPr>
                <w:rFonts w:ascii="Times New Roman" w:hAnsi="Times New Roman" w:cs="Times New Roman"/>
                <w:b/>
                <w:bCs/>
              </w:rPr>
              <w:t>SCR</w:t>
            </w:r>
            <w:r w:rsidRPr="007360E7">
              <w:rPr>
                <w:rFonts w:ascii="Times New Roman" w:hAnsi="Times New Roman" w:cs="Times New Roman"/>
                <w:b/>
              </w:rPr>
              <w:t>/Urea Tank Detail</w:t>
            </w:r>
          </w:p>
        </w:tc>
      </w:tr>
      <w:tr w:rsidR="00F24ACD" w:rsidTr="00C02CF6">
        <w:trPr>
          <w:trHeight w:val="297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7360E7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7360E7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F24ACD" w:rsidRPr="007360E7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60E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Pr="007360E7" w:rsidRDefault="00F24ACD" w:rsidP="00F24A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24ACD" w:rsidTr="00C02CF6">
        <w:trPr>
          <w:trHeight w:val="297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7360E7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7360E7">
              <w:rPr>
                <w:rFonts w:ascii="Times New Roman" w:hAnsi="Times New Roman" w:cs="Times New Roman"/>
              </w:rPr>
              <w:t>Part No.</w:t>
            </w:r>
          </w:p>
        </w:tc>
        <w:tc>
          <w:tcPr>
            <w:tcW w:w="430" w:type="dxa"/>
            <w:hideMark/>
          </w:tcPr>
          <w:p w:rsidR="00F24ACD" w:rsidRPr="007360E7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60E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Pr="004F7AC1" w:rsidRDefault="00F24ACD" w:rsidP="00F24AC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F24ACD" w:rsidTr="000C0944">
        <w:trPr>
          <w:trHeight w:val="297"/>
        </w:trPr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Pr="0014543A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24ACD" w:rsidTr="00890791">
        <w:tc>
          <w:tcPr>
            <w:tcW w:w="907" w:type="dxa"/>
            <w:hideMark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E75A1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3973" w:type="dxa"/>
            <w:hideMark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Starting System:</w:t>
            </w: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890791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30" w:type="dxa"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890791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Electrical System:</w:t>
            </w:r>
          </w:p>
        </w:tc>
        <w:tc>
          <w:tcPr>
            <w:tcW w:w="430" w:type="dxa"/>
          </w:tcPr>
          <w:p w:rsidR="00F24ACD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890791">
        <w:tc>
          <w:tcPr>
            <w:tcW w:w="907" w:type="dxa"/>
            <w:hideMark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9079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973" w:type="dxa"/>
            <w:hideMark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Generator/ Alternator:</w:t>
            </w:r>
          </w:p>
        </w:tc>
        <w:tc>
          <w:tcPr>
            <w:tcW w:w="430" w:type="dxa"/>
          </w:tcPr>
          <w:p w:rsidR="00F24ACD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F24ACD" w:rsidTr="00C02CF6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24ACD" w:rsidTr="00C02CF6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/Group combination No.</w:t>
            </w:r>
          </w:p>
        </w:tc>
        <w:tc>
          <w:tcPr>
            <w:tcW w:w="430" w:type="dxa"/>
            <w:hideMark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ACD" w:rsidTr="00C02CF6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Rating</w:t>
            </w:r>
          </w:p>
        </w:tc>
        <w:tc>
          <w:tcPr>
            <w:tcW w:w="430" w:type="dxa"/>
            <w:hideMark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ACD" w:rsidTr="00C02CF6">
        <w:tc>
          <w:tcPr>
            <w:tcW w:w="907" w:type="dxa"/>
          </w:tcPr>
          <w:p w:rsidR="00F24ACD" w:rsidRPr="00890791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</w:tcPr>
          <w:p w:rsidR="00F24ACD" w:rsidRDefault="00F24ACD" w:rsidP="00F24ACD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Serial No.</w:t>
            </w:r>
          </w:p>
        </w:tc>
        <w:tc>
          <w:tcPr>
            <w:tcW w:w="430" w:type="dxa"/>
            <w:hideMark/>
          </w:tcPr>
          <w:p w:rsidR="00F24ACD" w:rsidRPr="00297B68" w:rsidRDefault="00F24ACD" w:rsidP="00F24AC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F24ACD" w:rsidRDefault="00F24ACD" w:rsidP="00F24A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6BB9" w:rsidRDefault="005C6BB9"/>
    <w:p w:rsidR="00C02CF6" w:rsidRDefault="00C02CF6"/>
    <w:tbl>
      <w:tblPr>
        <w:tblW w:w="990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907"/>
        <w:gridCol w:w="11"/>
        <w:gridCol w:w="3962"/>
        <w:gridCol w:w="430"/>
        <w:gridCol w:w="4590"/>
      </w:tblGrid>
      <w:tr w:rsidR="005C6BB9" w:rsidTr="00890791">
        <w:tc>
          <w:tcPr>
            <w:tcW w:w="907" w:type="dxa"/>
            <w:hideMark/>
          </w:tcPr>
          <w:p w:rsidR="005C6BB9" w:rsidRPr="00890791" w:rsidRDefault="00F24ACD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7.1.</w:t>
            </w:r>
            <w:r w:rsidR="005C6BB9" w:rsidRPr="00890791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973" w:type="dxa"/>
            <w:gridSpan w:val="2"/>
            <w:hideMark/>
          </w:tcPr>
          <w:p w:rsidR="005C6BB9" w:rsidRDefault="005C6BB9" w:rsidP="005C6BB9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Battery:</w:t>
            </w:r>
          </w:p>
        </w:tc>
        <w:tc>
          <w:tcPr>
            <w:tcW w:w="430" w:type="dxa"/>
          </w:tcPr>
          <w:p w:rsidR="005C6BB9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</w:tc>
      </w:tr>
      <w:tr w:rsidR="005C6BB9" w:rsidTr="00C02CF6">
        <w:tc>
          <w:tcPr>
            <w:tcW w:w="907" w:type="dxa"/>
          </w:tcPr>
          <w:p w:rsidR="005C6BB9" w:rsidRPr="00890791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</w:tcPr>
          <w:p w:rsidR="005C6BB9" w:rsidRDefault="005C6BB9" w:rsidP="005C6BB9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Pr="00F2260D" w:rsidRDefault="005C6BB9" w:rsidP="005C6BB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6BB9" w:rsidTr="00C02CF6">
        <w:tc>
          <w:tcPr>
            <w:tcW w:w="907" w:type="dxa"/>
          </w:tcPr>
          <w:p w:rsidR="005C6BB9" w:rsidRPr="00890791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</w:tcPr>
          <w:p w:rsidR="005C6BB9" w:rsidRDefault="005C6BB9" w:rsidP="005C6BB9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BB9" w:rsidTr="00C02CF6">
        <w:tc>
          <w:tcPr>
            <w:tcW w:w="907" w:type="dxa"/>
          </w:tcPr>
          <w:p w:rsidR="005C6BB9" w:rsidRPr="00890791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</w:tcPr>
          <w:p w:rsidR="005C6BB9" w:rsidRDefault="005C6BB9" w:rsidP="005C6BB9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 and rating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BB9" w:rsidTr="00C02CF6">
        <w:tc>
          <w:tcPr>
            <w:tcW w:w="907" w:type="dxa"/>
          </w:tcPr>
          <w:p w:rsidR="005C6BB9" w:rsidRPr="00890791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</w:tcPr>
          <w:p w:rsidR="005C6BB9" w:rsidRDefault="005C6BB9" w:rsidP="005C6BB9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battery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BB9" w:rsidTr="00890791">
        <w:tc>
          <w:tcPr>
            <w:tcW w:w="907" w:type="dxa"/>
            <w:hideMark/>
          </w:tcPr>
          <w:p w:rsidR="005C6BB9" w:rsidRDefault="00F24ACD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7.1.3</w:t>
            </w:r>
          </w:p>
        </w:tc>
        <w:tc>
          <w:tcPr>
            <w:tcW w:w="3973" w:type="dxa"/>
            <w:gridSpan w:val="2"/>
            <w:hideMark/>
          </w:tcPr>
          <w:p w:rsidR="005C6BB9" w:rsidRDefault="005C6BB9" w:rsidP="005C6BB9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Starter:</w:t>
            </w:r>
          </w:p>
        </w:tc>
        <w:tc>
          <w:tcPr>
            <w:tcW w:w="430" w:type="dxa"/>
            <w:hideMark/>
          </w:tcPr>
          <w:p w:rsidR="005C6BB9" w:rsidRDefault="005C6BB9" w:rsidP="005C6BB9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4590" w:type="dxa"/>
            <w:hideMark/>
          </w:tcPr>
          <w:p w:rsidR="005C6BB9" w:rsidRDefault="005C6BB9" w:rsidP="005C6BB9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5C6BB9" w:rsidTr="00C02CF6">
        <w:tc>
          <w:tcPr>
            <w:tcW w:w="907" w:type="dxa"/>
          </w:tcPr>
          <w:p w:rsidR="005C6BB9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</w:tcPr>
          <w:p w:rsidR="005C6BB9" w:rsidRDefault="005C6BB9" w:rsidP="005C6BB9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BB9" w:rsidTr="00C02CF6">
        <w:tc>
          <w:tcPr>
            <w:tcW w:w="907" w:type="dxa"/>
          </w:tcPr>
          <w:p w:rsidR="005C6BB9" w:rsidRDefault="005C6BB9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</w:tcPr>
          <w:p w:rsidR="005C6BB9" w:rsidRDefault="005C6BB9" w:rsidP="005C6B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Type/Type No.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BB9" w:rsidTr="00C02CF6">
        <w:tc>
          <w:tcPr>
            <w:tcW w:w="907" w:type="dxa"/>
          </w:tcPr>
          <w:p w:rsidR="005C6BB9" w:rsidRDefault="005C6BB9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</w:tcPr>
          <w:p w:rsidR="005C6BB9" w:rsidRDefault="005C6BB9" w:rsidP="005C6B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Model/Group Combination No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AC1" w:rsidTr="000C0944">
        <w:tc>
          <w:tcPr>
            <w:tcW w:w="907" w:type="dxa"/>
          </w:tcPr>
          <w:p w:rsidR="004F7AC1" w:rsidRDefault="004F7AC1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</w:tcPr>
          <w:p w:rsidR="004F7AC1" w:rsidRDefault="004F7AC1" w:rsidP="005C6B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430" w:type="dxa"/>
          </w:tcPr>
          <w:p w:rsidR="004F7AC1" w:rsidRPr="00297B68" w:rsidRDefault="004F7AC1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4F7AC1" w:rsidRDefault="004F7AC1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BB9" w:rsidTr="00890791">
        <w:tc>
          <w:tcPr>
            <w:tcW w:w="918" w:type="dxa"/>
            <w:gridSpan w:val="2"/>
            <w:hideMark/>
          </w:tcPr>
          <w:p w:rsidR="005C6BB9" w:rsidRDefault="00F24ACD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</w:t>
            </w:r>
            <w:r w:rsidR="005C6BB9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3962" w:type="dxa"/>
            <w:hideMark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Voltage Regulator:</w:t>
            </w:r>
          </w:p>
        </w:tc>
        <w:tc>
          <w:tcPr>
            <w:tcW w:w="430" w:type="dxa"/>
          </w:tcPr>
          <w:p w:rsidR="005C6BB9" w:rsidRDefault="005C6BB9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BB9" w:rsidTr="00890791">
        <w:tc>
          <w:tcPr>
            <w:tcW w:w="918" w:type="dxa"/>
            <w:gridSpan w:val="2"/>
          </w:tcPr>
          <w:p w:rsidR="005C6BB9" w:rsidRDefault="005C6BB9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2" w:type="dxa"/>
          </w:tcPr>
          <w:p w:rsidR="005C6BB9" w:rsidRDefault="005C6BB9" w:rsidP="005C6BB9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30" w:type="dxa"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C6BB9" w:rsidTr="00890791">
        <w:tc>
          <w:tcPr>
            <w:tcW w:w="918" w:type="dxa"/>
            <w:gridSpan w:val="2"/>
          </w:tcPr>
          <w:p w:rsidR="005C6BB9" w:rsidRDefault="005C6BB9" w:rsidP="005C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2" w:type="dxa"/>
          </w:tcPr>
          <w:p w:rsidR="005C6BB9" w:rsidRDefault="005C6BB9" w:rsidP="005C6BB9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C6BB9" w:rsidTr="00C02CF6">
        <w:trPr>
          <w:trHeight w:val="295"/>
        </w:trPr>
        <w:tc>
          <w:tcPr>
            <w:tcW w:w="918" w:type="dxa"/>
            <w:gridSpan w:val="2"/>
            <w:hideMark/>
          </w:tcPr>
          <w:p w:rsidR="005C6BB9" w:rsidRDefault="00F24ACD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C6BB9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3962" w:type="dxa"/>
            <w:hideMark/>
          </w:tcPr>
          <w:p w:rsidR="005C6BB9" w:rsidRDefault="005C6BB9" w:rsidP="005C6BB9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Special features if any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6BB9" w:rsidTr="00C02CF6">
        <w:tc>
          <w:tcPr>
            <w:tcW w:w="918" w:type="dxa"/>
            <w:gridSpan w:val="2"/>
            <w:hideMark/>
          </w:tcPr>
          <w:p w:rsidR="005C6BB9" w:rsidRDefault="00F24ACD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C6BB9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3962" w:type="dxa"/>
            <w:hideMark/>
          </w:tcPr>
          <w:p w:rsidR="005C6BB9" w:rsidRDefault="005C6BB9" w:rsidP="005C6BB9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weight of engine </w:t>
            </w:r>
          </w:p>
          <w:p w:rsidR="005C6BB9" w:rsidRDefault="005C6BB9" w:rsidP="005C6BB9">
            <w:pPr>
              <w:spacing w:after="0"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(with accessories</w:t>
            </w:r>
            <w:proofErr w:type="gramStart"/>
            <w:r>
              <w:rPr>
                <w:rFonts w:ascii="Times New Roman" w:hAnsi="Times New Roman" w:cs="Times New Roman"/>
                <w:b/>
              </w:rPr>
              <w:t>)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Kg</w:t>
            </w:r>
          </w:p>
        </w:tc>
        <w:tc>
          <w:tcPr>
            <w:tcW w:w="430" w:type="dxa"/>
            <w:hideMark/>
          </w:tcPr>
          <w:p w:rsidR="005C6BB9" w:rsidRPr="00297B68" w:rsidRDefault="005C6BB9" w:rsidP="005C6BB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90" w:type="dxa"/>
          </w:tcPr>
          <w:p w:rsidR="005C6BB9" w:rsidRDefault="005C6BB9" w:rsidP="005C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7B68" w:rsidRDefault="00297B68"/>
    <w:tbl>
      <w:tblPr>
        <w:tblW w:w="990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918"/>
        <w:gridCol w:w="8982"/>
      </w:tblGrid>
      <w:tr w:rsidR="00297B68" w:rsidTr="00EB6A14">
        <w:trPr>
          <w:trHeight w:val="1529"/>
        </w:trPr>
        <w:tc>
          <w:tcPr>
            <w:tcW w:w="918" w:type="dxa"/>
          </w:tcPr>
          <w:p w:rsidR="00297B68" w:rsidRDefault="00297B68" w:rsidP="0089079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2" w:type="dxa"/>
          </w:tcPr>
          <w:p w:rsidR="00297B68" w:rsidRDefault="00297B68" w:rsidP="00EB6A1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B6A14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2B4A9D" w:rsidRPr="00297B68">
              <w:rPr>
                <w:rFonts w:ascii="Times New Roman" w:hAnsi="Times New Roman" w:cs="Times New Roman"/>
              </w:rPr>
              <w:t xml:space="preserve">I, </w:t>
            </w:r>
            <w:r w:rsidR="00C02CF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C02CF6">
              <w:rPr>
                <w:rFonts w:ascii="Times New Roman" w:hAnsi="Times New Roman" w:cs="Times New Roman"/>
              </w:rPr>
              <w:t xml:space="preserve">                            </w:t>
            </w:r>
            <w:r w:rsidRPr="00297B68">
              <w:rPr>
                <w:rFonts w:ascii="Times New Roman" w:hAnsi="Times New Roman" w:cs="Times New Roman"/>
              </w:rPr>
              <w:t xml:space="preserve">of </w:t>
            </w:r>
            <w:bookmarkStart w:id="1" w:name="_Hlk200373929"/>
            <w:r w:rsidR="00604A68" w:rsidRPr="00E053C9">
              <w:rPr>
                <w:rFonts w:ascii="Times New Roman" w:hAnsi="Times New Roman" w:cs="Times New Roman"/>
                <w:b/>
                <w:bCs/>
              </w:rPr>
              <w:t>M/s</w:t>
            </w:r>
            <w:r w:rsidR="008A05B8" w:rsidRPr="00E053C9">
              <w:rPr>
                <w:rFonts w:ascii="Times New Roman" w:hAnsi="Times New Roman" w:cs="Times New Roman"/>
                <w:b/>
                <w:bCs/>
              </w:rPr>
              <w:t>.</w:t>
            </w:r>
            <w:bookmarkEnd w:id="1"/>
            <w:r w:rsidR="00C02CF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</w:t>
            </w:r>
            <w:r w:rsidR="008A05B8">
              <w:rPr>
                <w:rFonts w:ascii="Times New Roman" w:hAnsi="Times New Roman" w:cs="Times New Roman"/>
              </w:rPr>
              <w:t>,</w:t>
            </w:r>
            <w:r w:rsidRPr="00297B68">
              <w:rPr>
                <w:rFonts w:ascii="Times New Roman" w:hAnsi="Times New Roman" w:cs="Times New Roman"/>
              </w:rPr>
              <w:t xml:space="preserve"> hereby declare that information given above in page no. </w:t>
            </w:r>
            <w:r w:rsidR="00EF43ED" w:rsidRPr="00EF43ED">
              <w:rPr>
                <w:rFonts w:ascii="Times New Roman" w:hAnsi="Times New Roman" w:cs="Times New Roman"/>
              </w:rPr>
              <w:t>1</w:t>
            </w:r>
            <w:r w:rsidRPr="00EF43ED">
              <w:rPr>
                <w:rFonts w:ascii="Times New Roman" w:hAnsi="Times New Roman" w:cs="Times New Roman"/>
              </w:rPr>
              <w:t xml:space="preserve"> to </w:t>
            </w:r>
            <w:r w:rsidR="00EF43ED" w:rsidRPr="00EF43ED">
              <w:rPr>
                <w:rFonts w:ascii="Times New Roman" w:hAnsi="Times New Roman" w:cs="Times New Roman"/>
              </w:rPr>
              <w:t>8</w:t>
            </w:r>
            <w:r w:rsidRPr="00EF43ED">
              <w:rPr>
                <w:rFonts w:ascii="Times New Roman" w:hAnsi="Times New Roman" w:cs="Times New Roman"/>
              </w:rPr>
              <w:t xml:space="preserve"> </w:t>
            </w:r>
            <w:r w:rsidRPr="00297B68">
              <w:rPr>
                <w:rFonts w:ascii="Times New Roman" w:hAnsi="Times New Roman" w:cs="Times New Roman"/>
              </w:rPr>
              <w:t xml:space="preserve">is as per design/ drawing of the prototype/ commercial model of combine harvester submitted for inspection/ test and is complete and correct to the best of my knowledge and belief. I also understand that in case any of the information furnished above is found not correct or incomplete, among other action, the certificate is liable to cancelled. </w:t>
            </w:r>
          </w:p>
        </w:tc>
      </w:tr>
    </w:tbl>
    <w:p w:rsidR="00890791" w:rsidRPr="00556917" w:rsidRDefault="00890791" w:rsidP="0089079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90791" w:rsidRDefault="00890791" w:rsidP="00890791">
      <w:pPr>
        <w:pStyle w:val="NoSpacing"/>
        <w:spacing w:line="360" w:lineRule="auto"/>
        <w:jc w:val="both"/>
      </w:pPr>
    </w:p>
    <w:tbl>
      <w:tblPr>
        <w:tblStyle w:val="TableGrid1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240"/>
        <w:gridCol w:w="540"/>
        <w:gridCol w:w="5040"/>
      </w:tblGrid>
      <w:tr w:rsidR="00297B68" w:rsidTr="00297B68">
        <w:trPr>
          <w:trHeight w:val="326"/>
        </w:trPr>
        <w:tc>
          <w:tcPr>
            <w:tcW w:w="990" w:type="dxa"/>
            <w:tcBorders>
              <w:right w:val="single" w:sz="4" w:space="0" w:color="auto"/>
            </w:tcBorders>
          </w:tcPr>
          <w:p w:rsidR="00297B68" w:rsidRPr="0020503C" w:rsidRDefault="00297B68" w:rsidP="00297B68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20503C" w:rsidRDefault="00297B68" w:rsidP="00297B68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eastAsia="Calibri" w:hAnsi="Times New Roman" w:cs="Times New Roman"/>
              </w:rPr>
              <w:t xml:space="preserve">Applicant / Manufacturer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D021A3" w:rsidRDefault="00297B68" w:rsidP="00297B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14" w:rsidRDefault="00EB6A14" w:rsidP="004F7AC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F43ED" w:rsidRDefault="00EF43ED" w:rsidP="004F7AC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F43ED" w:rsidRPr="00297B68" w:rsidRDefault="00EF43ED" w:rsidP="004F7A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97B68" w:rsidTr="00297B68">
        <w:trPr>
          <w:trHeight w:val="326"/>
        </w:trPr>
        <w:tc>
          <w:tcPr>
            <w:tcW w:w="990" w:type="dxa"/>
            <w:tcBorders>
              <w:right w:val="single" w:sz="4" w:space="0" w:color="auto"/>
            </w:tcBorders>
          </w:tcPr>
          <w:p w:rsidR="00297B68" w:rsidRPr="0020503C" w:rsidRDefault="00297B68" w:rsidP="00297B68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20503C" w:rsidRDefault="00297B68" w:rsidP="00297B68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hAnsi="Times New Roman" w:cs="Times New Roman"/>
              </w:rPr>
              <w:t xml:space="preserve">Signature of Authorized Signatory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D021A3" w:rsidRDefault="00297B68" w:rsidP="00297B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7B68" w:rsidRPr="0020503C" w:rsidRDefault="00297B68" w:rsidP="00297B6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97B68" w:rsidTr="00297B68">
        <w:trPr>
          <w:trHeight w:val="326"/>
        </w:trPr>
        <w:tc>
          <w:tcPr>
            <w:tcW w:w="990" w:type="dxa"/>
            <w:tcBorders>
              <w:right w:val="single" w:sz="4" w:space="0" w:color="auto"/>
            </w:tcBorders>
          </w:tcPr>
          <w:p w:rsidR="00297B68" w:rsidRPr="0020503C" w:rsidRDefault="00297B68" w:rsidP="00297B68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20503C" w:rsidRDefault="00297B68" w:rsidP="00297B68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hAnsi="Times New Roman" w:cs="Times New Roman"/>
              </w:rPr>
              <w:t>Name</w:t>
            </w:r>
            <w:r w:rsidRPr="002050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D021A3" w:rsidRDefault="00297B68" w:rsidP="00297B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Default="00297B68" w:rsidP="00297B68">
            <w:pPr>
              <w:rPr>
                <w:rFonts w:ascii="Times New Roman" w:hAnsi="Times New Roman" w:cs="Times New Roman"/>
              </w:rPr>
            </w:pPr>
          </w:p>
          <w:p w:rsidR="00EF43ED" w:rsidRPr="00AC11CD" w:rsidRDefault="00EF43ED" w:rsidP="00297B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7B68" w:rsidTr="00297B68">
        <w:trPr>
          <w:trHeight w:val="326"/>
        </w:trPr>
        <w:tc>
          <w:tcPr>
            <w:tcW w:w="990" w:type="dxa"/>
            <w:tcBorders>
              <w:right w:val="single" w:sz="4" w:space="0" w:color="auto"/>
            </w:tcBorders>
          </w:tcPr>
          <w:p w:rsidR="00297B68" w:rsidRPr="0020503C" w:rsidRDefault="00297B68" w:rsidP="00297B68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20503C" w:rsidRDefault="00297B68" w:rsidP="00297B68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D021A3" w:rsidRDefault="00297B68" w:rsidP="00297B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AC11CD" w:rsidRDefault="00297B68" w:rsidP="00297B6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7B68" w:rsidTr="00297B68">
        <w:trPr>
          <w:trHeight w:val="326"/>
        </w:trPr>
        <w:tc>
          <w:tcPr>
            <w:tcW w:w="990" w:type="dxa"/>
            <w:tcBorders>
              <w:right w:val="single" w:sz="4" w:space="0" w:color="auto"/>
            </w:tcBorders>
          </w:tcPr>
          <w:p w:rsidR="00297B68" w:rsidRPr="0020503C" w:rsidRDefault="00297B68" w:rsidP="00297B68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20503C" w:rsidRDefault="00297B68" w:rsidP="00297B68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D021A3" w:rsidRDefault="00297B68" w:rsidP="00297B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B169F6" w:rsidRDefault="00297B68" w:rsidP="00297B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B68" w:rsidTr="00297B68">
        <w:trPr>
          <w:trHeight w:val="326"/>
        </w:trPr>
        <w:tc>
          <w:tcPr>
            <w:tcW w:w="990" w:type="dxa"/>
            <w:tcBorders>
              <w:right w:val="single" w:sz="4" w:space="0" w:color="auto"/>
            </w:tcBorders>
          </w:tcPr>
          <w:p w:rsidR="00297B68" w:rsidRPr="0020503C" w:rsidRDefault="00297B68" w:rsidP="00297B68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20503C" w:rsidRDefault="00297B68" w:rsidP="0029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D021A3" w:rsidRDefault="00297B68" w:rsidP="00297B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68" w:rsidRPr="00EB6A14" w:rsidRDefault="00297B68" w:rsidP="00297B6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90791" w:rsidRDefault="00890791" w:rsidP="00297B68"/>
    <w:sectPr w:rsidR="00890791" w:rsidSect="00EF43ED">
      <w:headerReference w:type="default" r:id="rId8"/>
      <w:footerReference w:type="default" r:id="rId9"/>
      <w:pgSz w:w="11906" w:h="16838"/>
      <w:pgMar w:top="1297" w:right="926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FE" w:rsidRDefault="00BD3BFE" w:rsidP="00D739DF">
      <w:pPr>
        <w:spacing w:after="0" w:line="240" w:lineRule="auto"/>
      </w:pPr>
      <w:r>
        <w:separator/>
      </w:r>
    </w:p>
  </w:endnote>
  <w:endnote w:type="continuationSeparator" w:id="0">
    <w:p w:rsidR="00BD3BFE" w:rsidRDefault="00BD3BFE" w:rsidP="00D7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90" w:type="dxa"/>
      <w:tblInd w:w="-95" w:type="dxa"/>
      <w:tblLayout w:type="fixed"/>
      <w:tblLook w:val="04A0" w:firstRow="1" w:lastRow="0" w:firstColumn="1" w:lastColumn="0" w:noHBand="0" w:noVBand="1"/>
    </w:tblPr>
    <w:tblGrid>
      <w:gridCol w:w="1375"/>
      <w:gridCol w:w="278"/>
      <w:gridCol w:w="1947"/>
      <w:gridCol w:w="720"/>
      <w:gridCol w:w="270"/>
      <w:gridCol w:w="2340"/>
      <w:gridCol w:w="1080"/>
      <w:gridCol w:w="270"/>
      <w:gridCol w:w="1710"/>
    </w:tblGrid>
    <w:tr w:rsidR="00E4072C" w:rsidRPr="00680E6C" w:rsidTr="00C76035">
      <w:tc>
        <w:tcPr>
          <w:tcW w:w="3600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4072C" w:rsidRPr="0036455E" w:rsidRDefault="00E4072C" w:rsidP="00027AA1">
          <w:pPr>
            <w:jc w:val="both"/>
            <w:rPr>
              <w:rFonts w:ascii="Times New Roman" w:eastAsia="Calibri" w:hAnsi="Times New Roman" w:cs="Times New Roman"/>
              <w:b/>
              <w:bCs/>
              <w:sz w:val="20"/>
            </w:rPr>
          </w:pPr>
          <w:r w:rsidRPr="0036455E">
            <w:rPr>
              <w:rFonts w:ascii="Times New Roman" w:eastAsia="Calibri" w:hAnsi="Times New Roman" w:cs="Times New Roman"/>
              <w:b/>
              <w:bCs/>
              <w:sz w:val="20"/>
            </w:rPr>
            <w:t>Manufacturer/Applicant</w:t>
          </w:r>
          <w:r>
            <w:rPr>
              <w:rFonts w:ascii="Times New Roman" w:eastAsia="Calibri" w:hAnsi="Times New Roman" w:cs="Times New Roman"/>
              <w:b/>
              <w:bCs/>
              <w:sz w:val="20"/>
            </w:rPr>
            <w:t>:</w:t>
          </w:r>
        </w:p>
        <w:p w:rsidR="00E4072C" w:rsidRPr="009B76D1" w:rsidRDefault="00E4072C" w:rsidP="009B76D1">
          <w:pPr>
            <w:pStyle w:val="NoSpacing"/>
            <w:ind w:right="-106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30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  <w:hideMark/>
        </w:tcPr>
        <w:p w:rsidR="00E4072C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48635F">
            <w:rPr>
              <w:rFonts w:ascii="Times New Roman" w:hAnsi="Times New Roman" w:cs="Times New Roman"/>
              <w:b/>
              <w:bCs/>
              <w:sz w:val="20"/>
            </w:rPr>
            <w:t xml:space="preserve">Document No., </w:t>
          </w:r>
        </w:p>
        <w:p w:rsidR="00E4072C" w:rsidRPr="0048635F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48635F">
            <w:rPr>
              <w:rFonts w:ascii="Times New Roman" w:hAnsi="Times New Roman" w:cs="Times New Roman"/>
              <w:b/>
              <w:bCs/>
              <w:sz w:val="20"/>
            </w:rPr>
            <w:t>if any Revision status</w:t>
          </w:r>
        </w:p>
      </w:tc>
      <w:tc>
        <w:tcPr>
          <w:tcW w:w="3060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4072C" w:rsidRPr="0048635F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48635F">
            <w:rPr>
              <w:rFonts w:ascii="Times New Roman" w:hAnsi="Times New Roman" w:cs="Times New Roman"/>
              <w:b/>
              <w:bCs/>
              <w:sz w:val="20"/>
            </w:rPr>
            <w:t xml:space="preserve">Testing Agency: </w:t>
          </w:r>
        </w:p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N.R.F.M.T &amp; T.I, Hisar (Haryana)</w:t>
          </w:r>
        </w:p>
      </w:tc>
    </w:tr>
    <w:tr w:rsidR="00E4072C" w:rsidRPr="00680E6C" w:rsidTr="00C76035">
      <w:tc>
        <w:tcPr>
          <w:tcW w:w="1375" w:type="dxa"/>
          <w:tcBorders>
            <w:top w:val="single" w:sz="4" w:space="0" w:color="000000" w:themeColor="text1"/>
            <w:left w:val="single" w:sz="4" w:space="0" w:color="000000" w:themeColor="text1"/>
            <w:bottom w:val="nil"/>
            <w:right w:val="nil"/>
          </w:tcBorders>
          <w:hideMark/>
        </w:tcPr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Signature</w:t>
          </w:r>
        </w:p>
      </w:tc>
      <w:tc>
        <w:tcPr>
          <w:tcW w:w="278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E4072C" w:rsidRPr="00FC491A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1947" w:type="dxa"/>
          <w:tcBorders>
            <w:top w:val="single" w:sz="4" w:space="0" w:color="000000" w:themeColor="text1"/>
            <w:left w:val="nil"/>
            <w:bottom w:val="nil"/>
            <w:right w:val="single" w:sz="4" w:space="0" w:color="auto"/>
          </w:tcBorders>
        </w:tcPr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</w:p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E4072C" w:rsidRPr="00680E6C" w:rsidRDefault="00E4072C" w:rsidP="00027AA1">
          <w:pPr>
            <w:pStyle w:val="Footer"/>
            <w:ind w:left="-108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 xml:space="preserve"> Make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072C" w:rsidRPr="00680E6C" w:rsidRDefault="00E4072C" w:rsidP="00027AA1">
          <w:pPr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234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E4072C" w:rsidRPr="00027AA1" w:rsidRDefault="00E4072C" w:rsidP="00027AA1">
          <w:pPr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1080" w:type="dxa"/>
          <w:tcBorders>
            <w:top w:val="single" w:sz="4" w:space="0" w:color="000000" w:themeColor="text1"/>
            <w:left w:val="single" w:sz="4" w:space="0" w:color="auto"/>
            <w:bottom w:val="nil"/>
            <w:right w:val="nil"/>
          </w:tcBorders>
          <w:hideMark/>
        </w:tcPr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Signature</w:t>
          </w:r>
        </w:p>
      </w:tc>
      <w:tc>
        <w:tcPr>
          <w:tcW w:w="270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E4072C" w:rsidRPr="00FC491A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1710" w:type="dxa"/>
          <w:tcBorders>
            <w:top w:val="single" w:sz="4" w:space="0" w:color="000000" w:themeColor="text1"/>
            <w:left w:val="nil"/>
            <w:bottom w:val="nil"/>
            <w:right w:val="single" w:sz="4" w:space="0" w:color="000000" w:themeColor="text1"/>
          </w:tcBorders>
        </w:tcPr>
        <w:p w:rsidR="00E4072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</w:p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</w:p>
      </w:tc>
    </w:tr>
    <w:tr w:rsidR="00E4072C" w:rsidRPr="00680E6C" w:rsidTr="00E4072C">
      <w:trPr>
        <w:trHeight w:val="172"/>
      </w:trPr>
      <w:tc>
        <w:tcPr>
          <w:tcW w:w="1375" w:type="dxa"/>
          <w:tcBorders>
            <w:top w:val="nil"/>
            <w:left w:val="single" w:sz="4" w:space="0" w:color="000000" w:themeColor="text1"/>
            <w:bottom w:val="nil"/>
            <w:right w:val="nil"/>
          </w:tcBorders>
          <w:hideMark/>
        </w:tcPr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Name</w:t>
          </w:r>
        </w:p>
      </w:tc>
      <w:tc>
        <w:tcPr>
          <w:tcW w:w="278" w:type="dxa"/>
          <w:tcBorders>
            <w:top w:val="nil"/>
            <w:left w:val="nil"/>
            <w:bottom w:val="nil"/>
            <w:right w:val="nil"/>
          </w:tcBorders>
          <w:hideMark/>
        </w:tcPr>
        <w:p w:rsidR="00E4072C" w:rsidRPr="00FC491A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1947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4072C" w:rsidRPr="00E3656A" w:rsidRDefault="00E4072C" w:rsidP="00027AA1">
          <w:pPr>
            <w:rPr>
              <w:rFonts w:ascii="Times New Roman" w:hAnsi="Times New Roman" w:cs="Times New Roman"/>
            </w:rPr>
          </w:pPr>
        </w:p>
      </w:tc>
      <w:tc>
        <w:tcPr>
          <w:tcW w:w="72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E4072C" w:rsidRPr="00680E6C" w:rsidRDefault="00E4072C" w:rsidP="00C76035">
          <w:pPr>
            <w:ind w:left="-16" w:right="-111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Model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72C" w:rsidRPr="00FC491A" w:rsidRDefault="00E4072C" w:rsidP="00027AA1">
          <w:pPr>
            <w:rPr>
              <w:rFonts w:ascii="Times New Roman" w:hAnsi="Times New Roman" w:cs="Times New Roman"/>
              <w:b/>
              <w:bCs/>
              <w:sz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4072C" w:rsidRPr="0048635F" w:rsidRDefault="00E4072C" w:rsidP="00404ADC">
          <w:pPr>
            <w:ind w:right="-109"/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1080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Name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hideMark/>
        </w:tcPr>
        <w:p w:rsidR="00E4072C" w:rsidRPr="00FC491A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single" w:sz="4" w:space="0" w:color="000000" w:themeColor="text1"/>
          </w:tcBorders>
          <w:hideMark/>
        </w:tcPr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 xml:space="preserve">Devendra </w:t>
          </w:r>
          <w:proofErr w:type="spellStart"/>
          <w:r w:rsidRPr="00680E6C">
            <w:rPr>
              <w:rFonts w:ascii="Times New Roman" w:hAnsi="Times New Roman" w:cs="Times New Roman"/>
              <w:sz w:val="20"/>
            </w:rPr>
            <w:t>Paliwal</w:t>
          </w:r>
          <w:proofErr w:type="spellEnd"/>
        </w:p>
      </w:tc>
    </w:tr>
    <w:tr w:rsidR="00E4072C" w:rsidRPr="00680E6C" w:rsidTr="00E4072C">
      <w:trPr>
        <w:trHeight w:val="172"/>
      </w:trPr>
      <w:tc>
        <w:tcPr>
          <w:tcW w:w="1375" w:type="dxa"/>
          <w:tcBorders>
            <w:top w:val="nil"/>
            <w:left w:val="single" w:sz="4" w:space="0" w:color="000000" w:themeColor="text1"/>
            <w:bottom w:val="nil"/>
            <w:right w:val="nil"/>
          </w:tcBorders>
          <w:hideMark/>
        </w:tcPr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Designation</w:t>
          </w:r>
        </w:p>
      </w:tc>
      <w:tc>
        <w:tcPr>
          <w:tcW w:w="278" w:type="dxa"/>
          <w:tcBorders>
            <w:top w:val="nil"/>
            <w:left w:val="nil"/>
            <w:bottom w:val="nil"/>
            <w:right w:val="nil"/>
          </w:tcBorders>
          <w:hideMark/>
        </w:tcPr>
        <w:p w:rsidR="00E4072C" w:rsidRPr="00FC491A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1947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4072C" w:rsidRPr="009A1B80" w:rsidRDefault="00E4072C" w:rsidP="00027AA1">
          <w:pPr>
            <w:rPr>
              <w:rFonts w:ascii="Times New Roman" w:hAnsi="Times New Roman" w:cs="Times New Roman"/>
            </w:rPr>
          </w:pPr>
        </w:p>
      </w:tc>
      <w:tc>
        <w:tcPr>
          <w:tcW w:w="3330" w:type="dxa"/>
          <w:gridSpan w:val="3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vAlign w:val="center"/>
          <w:hideMark/>
        </w:tcPr>
        <w:p w:rsidR="00E4072C" w:rsidRPr="00027AA1" w:rsidRDefault="00E4072C" w:rsidP="00890791">
          <w:pPr>
            <w:ind w:left="-129" w:right="-89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080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E4072C" w:rsidRPr="00680E6C" w:rsidRDefault="00E4072C" w:rsidP="00404ADC">
          <w:pPr>
            <w:pStyle w:val="Footer"/>
            <w:tabs>
              <w:tab w:val="left" w:pos="792"/>
            </w:tabs>
            <w:ind w:left="-20" w:right="-88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Designation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hideMark/>
        </w:tcPr>
        <w:p w:rsidR="00E4072C" w:rsidRPr="00FC491A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single" w:sz="4" w:space="0" w:color="000000" w:themeColor="text1"/>
          </w:tcBorders>
          <w:hideMark/>
        </w:tcPr>
        <w:p w:rsidR="00E4072C" w:rsidRPr="00680E6C" w:rsidRDefault="00E4072C" w:rsidP="00027AA1">
          <w:pPr>
            <w:pStyle w:val="Footer"/>
            <w:tabs>
              <w:tab w:val="left" w:pos="1476"/>
            </w:tabs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Agri</w:t>
          </w:r>
          <w:r>
            <w:rPr>
              <w:rFonts w:ascii="Times New Roman" w:hAnsi="Times New Roman" w:cs="Times New Roman"/>
              <w:sz w:val="20"/>
            </w:rPr>
            <w:t xml:space="preserve">cultural </w:t>
          </w:r>
          <w:r w:rsidRPr="00680E6C">
            <w:rPr>
              <w:rFonts w:ascii="Times New Roman" w:hAnsi="Times New Roman" w:cs="Times New Roman"/>
              <w:sz w:val="20"/>
            </w:rPr>
            <w:t>Engineer (I)</w:t>
          </w:r>
        </w:p>
      </w:tc>
    </w:tr>
    <w:tr w:rsidR="00E4072C" w:rsidRPr="00680E6C" w:rsidTr="00E4072C">
      <w:trPr>
        <w:trHeight w:val="43"/>
      </w:trPr>
      <w:tc>
        <w:tcPr>
          <w:tcW w:w="1375" w:type="dxa"/>
          <w:tcBorders>
            <w:top w:val="nil"/>
            <w:left w:val="single" w:sz="4" w:space="0" w:color="000000" w:themeColor="text1"/>
            <w:bottom w:val="single" w:sz="4" w:space="0" w:color="000000" w:themeColor="text1"/>
            <w:right w:val="nil"/>
          </w:tcBorders>
          <w:hideMark/>
        </w:tcPr>
        <w:p w:rsidR="00E4072C" w:rsidRPr="00680E6C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680E6C">
            <w:rPr>
              <w:rFonts w:ascii="Times New Roman" w:hAnsi="Times New Roman" w:cs="Times New Roman"/>
              <w:sz w:val="20"/>
            </w:rPr>
            <w:t>Date</w:t>
          </w:r>
        </w:p>
      </w:tc>
      <w:tc>
        <w:tcPr>
          <w:tcW w:w="278" w:type="dxa"/>
          <w:tcBorders>
            <w:top w:val="nil"/>
            <w:left w:val="nil"/>
            <w:bottom w:val="single" w:sz="4" w:space="0" w:color="000000" w:themeColor="text1"/>
            <w:right w:val="nil"/>
          </w:tcBorders>
          <w:hideMark/>
        </w:tcPr>
        <w:p w:rsidR="00E4072C" w:rsidRPr="00FC491A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1947" w:type="dxa"/>
          <w:tcBorders>
            <w:top w:val="nil"/>
            <w:left w:val="nil"/>
            <w:bottom w:val="single" w:sz="4" w:space="0" w:color="000000" w:themeColor="text1"/>
            <w:right w:val="single" w:sz="4" w:space="0" w:color="auto"/>
          </w:tcBorders>
        </w:tcPr>
        <w:p w:rsidR="00E4072C" w:rsidRPr="008E6FC6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330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072C" w:rsidRPr="008E6FC6" w:rsidRDefault="00E4072C" w:rsidP="00027AA1">
          <w:pPr>
            <w:rPr>
              <w:rFonts w:ascii="Times New Roman" w:hAnsi="Times New Roman" w:cs="Times New Roman"/>
              <w:sz w:val="20"/>
            </w:rPr>
          </w:pP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000000" w:themeColor="text1"/>
            <w:right w:val="nil"/>
          </w:tcBorders>
          <w:hideMark/>
        </w:tcPr>
        <w:p w:rsidR="00E4072C" w:rsidRPr="008E6FC6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8E6FC6">
            <w:rPr>
              <w:rFonts w:ascii="Times New Roman" w:hAnsi="Times New Roman" w:cs="Times New Roman"/>
              <w:sz w:val="20"/>
            </w:rPr>
            <w:t>Date</w:t>
          </w:r>
        </w:p>
      </w:tc>
      <w:tc>
        <w:tcPr>
          <w:tcW w:w="270" w:type="dxa"/>
          <w:tcBorders>
            <w:top w:val="nil"/>
            <w:left w:val="nil"/>
            <w:bottom w:val="single" w:sz="4" w:space="0" w:color="000000" w:themeColor="text1"/>
            <w:right w:val="nil"/>
          </w:tcBorders>
          <w:hideMark/>
        </w:tcPr>
        <w:p w:rsidR="00E4072C" w:rsidRPr="008E6FC6" w:rsidRDefault="00E4072C" w:rsidP="00027AA1">
          <w:pPr>
            <w:pStyle w:val="Footer"/>
            <w:rPr>
              <w:rFonts w:ascii="Times New Roman" w:hAnsi="Times New Roman" w:cs="Times New Roman"/>
              <w:b/>
              <w:bCs/>
              <w:sz w:val="20"/>
            </w:rPr>
          </w:pPr>
          <w:r w:rsidRPr="008E6FC6">
            <w:rPr>
              <w:rFonts w:ascii="Times New Roman" w:hAnsi="Times New Roman" w:cs="Times New Roman"/>
              <w:b/>
              <w:bCs/>
              <w:sz w:val="20"/>
            </w:rPr>
            <w:t>:</w:t>
          </w:r>
        </w:p>
      </w:tc>
      <w:tc>
        <w:tcPr>
          <w:tcW w:w="1710" w:type="dxa"/>
          <w:tcBorders>
            <w:top w:val="nil"/>
            <w:left w:val="nil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4072C" w:rsidRPr="008E6FC6" w:rsidRDefault="00E4072C" w:rsidP="00027AA1">
          <w:pPr>
            <w:pStyle w:val="Footer"/>
            <w:rPr>
              <w:rFonts w:ascii="Times New Roman" w:hAnsi="Times New Roman" w:cs="Times New Roman"/>
              <w:sz w:val="20"/>
            </w:rPr>
          </w:pPr>
        </w:p>
      </w:tc>
    </w:tr>
  </w:tbl>
  <w:p w:rsidR="00E4072C" w:rsidRDefault="00E40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FE" w:rsidRDefault="00BD3BFE" w:rsidP="00D739DF">
      <w:pPr>
        <w:spacing w:after="0" w:line="240" w:lineRule="auto"/>
      </w:pPr>
      <w:r>
        <w:separator/>
      </w:r>
    </w:p>
  </w:footnote>
  <w:footnote w:type="continuationSeparator" w:id="0">
    <w:p w:rsidR="00BD3BFE" w:rsidRDefault="00BD3BFE" w:rsidP="00D7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:rsidR="00EF43ED" w:rsidRDefault="00EF43ED" w:rsidP="00EF43E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4072C" w:rsidRPr="00E427C0" w:rsidRDefault="00E4072C" w:rsidP="00D739DF">
    <w:pPr>
      <w:pStyle w:val="Header"/>
      <w:tabs>
        <w:tab w:val="clear" w:pos="9026"/>
      </w:tabs>
      <w:ind w:left="-90" w:right="-270"/>
      <w:jc w:val="center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DF"/>
    <w:rsid w:val="00014168"/>
    <w:rsid w:val="00027AA1"/>
    <w:rsid w:val="00043AE6"/>
    <w:rsid w:val="0005053F"/>
    <w:rsid w:val="000911E0"/>
    <w:rsid w:val="000A007B"/>
    <w:rsid w:val="000A5260"/>
    <w:rsid w:val="000B7071"/>
    <w:rsid w:val="000C0944"/>
    <w:rsid w:val="000D5759"/>
    <w:rsid w:val="000E178A"/>
    <w:rsid w:val="000E6B51"/>
    <w:rsid w:val="000F3647"/>
    <w:rsid w:val="001023E2"/>
    <w:rsid w:val="00102564"/>
    <w:rsid w:val="00113514"/>
    <w:rsid w:val="0013437C"/>
    <w:rsid w:val="001812B9"/>
    <w:rsid w:val="001A00D5"/>
    <w:rsid w:val="001A2EBF"/>
    <w:rsid w:val="001A486E"/>
    <w:rsid w:val="001B286B"/>
    <w:rsid w:val="001C1B5B"/>
    <w:rsid w:val="001C4480"/>
    <w:rsid w:val="001E06BF"/>
    <w:rsid w:val="001E5C6A"/>
    <w:rsid w:val="001E766F"/>
    <w:rsid w:val="001F6641"/>
    <w:rsid w:val="00241919"/>
    <w:rsid w:val="00271058"/>
    <w:rsid w:val="00282D18"/>
    <w:rsid w:val="002945E4"/>
    <w:rsid w:val="00297B68"/>
    <w:rsid w:val="002B4A9D"/>
    <w:rsid w:val="002E20DC"/>
    <w:rsid w:val="002E2416"/>
    <w:rsid w:val="002F02C0"/>
    <w:rsid w:val="00321096"/>
    <w:rsid w:val="00325688"/>
    <w:rsid w:val="003349D9"/>
    <w:rsid w:val="00345BAD"/>
    <w:rsid w:val="00362E11"/>
    <w:rsid w:val="0036455E"/>
    <w:rsid w:val="003736F9"/>
    <w:rsid w:val="00382EEA"/>
    <w:rsid w:val="003A325A"/>
    <w:rsid w:val="003D5F7F"/>
    <w:rsid w:val="003E75A1"/>
    <w:rsid w:val="003F57CE"/>
    <w:rsid w:val="0040203F"/>
    <w:rsid w:val="0040466A"/>
    <w:rsid w:val="00404ADC"/>
    <w:rsid w:val="004051A0"/>
    <w:rsid w:val="00437F3D"/>
    <w:rsid w:val="004456D8"/>
    <w:rsid w:val="0045076D"/>
    <w:rsid w:val="00467891"/>
    <w:rsid w:val="00476B23"/>
    <w:rsid w:val="0048635F"/>
    <w:rsid w:val="004B7552"/>
    <w:rsid w:val="004D5B64"/>
    <w:rsid w:val="004E368A"/>
    <w:rsid w:val="004E38EC"/>
    <w:rsid w:val="004F6AF2"/>
    <w:rsid w:val="004F7AC1"/>
    <w:rsid w:val="005560B5"/>
    <w:rsid w:val="00580D8A"/>
    <w:rsid w:val="005A41CC"/>
    <w:rsid w:val="005B5E5A"/>
    <w:rsid w:val="005B6B3B"/>
    <w:rsid w:val="005C6BB9"/>
    <w:rsid w:val="005D1F72"/>
    <w:rsid w:val="005F743C"/>
    <w:rsid w:val="006047CB"/>
    <w:rsid w:val="00604A68"/>
    <w:rsid w:val="006063B9"/>
    <w:rsid w:val="006127E6"/>
    <w:rsid w:val="00662D57"/>
    <w:rsid w:val="00675885"/>
    <w:rsid w:val="00683B35"/>
    <w:rsid w:val="006B304C"/>
    <w:rsid w:val="00701A63"/>
    <w:rsid w:val="00722101"/>
    <w:rsid w:val="007360E7"/>
    <w:rsid w:val="007466AF"/>
    <w:rsid w:val="007629BA"/>
    <w:rsid w:val="00772D65"/>
    <w:rsid w:val="007A4D5E"/>
    <w:rsid w:val="007A7BDC"/>
    <w:rsid w:val="007C3A4E"/>
    <w:rsid w:val="008158F6"/>
    <w:rsid w:val="00845347"/>
    <w:rsid w:val="0087563E"/>
    <w:rsid w:val="00876F76"/>
    <w:rsid w:val="0088113A"/>
    <w:rsid w:val="00890791"/>
    <w:rsid w:val="008954EE"/>
    <w:rsid w:val="008A05B8"/>
    <w:rsid w:val="008B77B7"/>
    <w:rsid w:val="008E6FC6"/>
    <w:rsid w:val="009024CD"/>
    <w:rsid w:val="00905ADB"/>
    <w:rsid w:val="009250D0"/>
    <w:rsid w:val="0093321C"/>
    <w:rsid w:val="009553B0"/>
    <w:rsid w:val="009623F8"/>
    <w:rsid w:val="00965CAA"/>
    <w:rsid w:val="00970B59"/>
    <w:rsid w:val="00972B4E"/>
    <w:rsid w:val="00982CEA"/>
    <w:rsid w:val="009B76D1"/>
    <w:rsid w:val="009C213B"/>
    <w:rsid w:val="009C75B3"/>
    <w:rsid w:val="009F269A"/>
    <w:rsid w:val="00A06102"/>
    <w:rsid w:val="00A249F5"/>
    <w:rsid w:val="00A416F5"/>
    <w:rsid w:val="00A46C76"/>
    <w:rsid w:val="00A6389E"/>
    <w:rsid w:val="00A67B71"/>
    <w:rsid w:val="00A74EBE"/>
    <w:rsid w:val="00AA1FDA"/>
    <w:rsid w:val="00AA7493"/>
    <w:rsid w:val="00AB4F5E"/>
    <w:rsid w:val="00AC11CD"/>
    <w:rsid w:val="00AC507E"/>
    <w:rsid w:val="00AD51DE"/>
    <w:rsid w:val="00AD6ECD"/>
    <w:rsid w:val="00AE0CDA"/>
    <w:rsid w:val="00AF3E76"/>
    <w:rsid w:val="00AF57E7"/>
    <w:rsid w:val="00AF5A13"/>
    <w:rsid w:val="00B339CA"/>
    <w:rsid w:val="00B458E2"/>
    <w:rsid w:val="00B509FC"/>
    <w:rsid w:val="00B566E7"/>
    <w:rsid w:val="00B71399"/>
    <w:rsid w:val="00B87B95"/>
    <w:rsid w:val="00B9001C"/>
    <w:rsid w:val="00B9360A"/>
    <w:rsid w:val="00B96912"/>
    <w:rsid w:val="00B97BA9"/>
    <w:rsid w:val="00BA1718"/>
    <w:rsid w:val="00BD3BFE"/>
    <w:rsid w:val="00BE7EF8"/>
    <w:rsid w:val="00BF7D78"/>
    <w:rsid w:val="00C02CF6"/>
    <w:rsid w:val="00C16ACC"/>
    <w:rsid w:val="00C619F3"/>
    <w:rsid w:val="00C76035"/>
    <w:rsid w:val="00C900A7"/>
    <w:rsid w:val="00C92110"/>
    <w:rsid w:val="00CB5D2B"/>
    <w:rsid w:val="00CD4550"/>
    <w:rsid w:val="00CE62CE"/>
    <w:rsid w:val="00CF5A27"/>
    <w:rsid w:val="00CF63FC"/>
    <w:rsid w:val="00D04E03"/>
    <w:rsid w:val="00D43E00"/>
    <w:rsid w:val="00D546C5"/>
    <w:rsid w:val="00D60155"/>
    <w:rsid w:val="00D64B1C"/>
    <w:rsid w:val="00D739DF"/>
    <w:rsid w:val="00D85888"/>
    <w:rsid w:val="00DA77AE"/>
    <w:rsid w:val="00E053C9"/>
    <w:rsid w:val="00E13C78"/>
    <w:rsid w:val="00E13DE6"/>
    <w:rsid w:val="00E1617B"/>
    <w:rsid w:val="00E2768F"/>
    <w:rsid w:val="00E4072C"/>
    <w:rsid w:val="00E4240B"/>
    <w:rsid w:val="00E427C0"/>
    <w:rsid w:val="00E97EFC"/>
    <w:rsid w:val="00EB6A14"/>
    <w:rsid w:val="00EC4110"/>
    <w:rsid w:val="00ED316F"/>
    <w:rsid w:val="00EF1F1F"/>
    <w:rsid w:val="00EF20DE"/>
    <w:rsid w:val="00EF353A"/>
    <w:rsid w:val="00EF43ED"/>
    <w:rsid w:val="00F1228B"/>
    <w:rsid w:val="00F2260D"/>
    <w:rsid w:val="00F24ACD"/>
    <w:rsid w:val="00F35641"/>
    <w:rsid w:val="00F4794E"/>
    <w:rsid w:val="00F57D60"/>
    <w:rsid w:val="00F727FC"/>
    <w:rsid w:val="00F805EB"/>
    <w:rsid w:val="00F86AB7"/>
    <w:rsid w:val="00F97467"/>
    <w:rsid w:val="00FA1013"/>
    <w:rsid w:val="00FA1464"/>
    <w:rsid w:val="00FA5E14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C6DCF"/>
  <w15:chartTrackingRefBased/>
  <w15:docId w15:val="{07434006-3484-4161-80C4-099139D1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AA1"/>
    <w:pPr>
      <w:keepNext/>
      <w:autoSpaceDE w:val="0"/>
      <w:autoSpaceDN w:val="0"/>
      <w:spacing w:after="0" w:line="240" w:lineRule="auto"/>
      <w:jc w:val="both"/>
      <w:outlineLvl w:val="2"/>
    </w:pPr>
    <w:rPr>
      <w:rFonts w:ascii="Arial" w:eastAsia="SimSun" w:hAnsi="Arial" w:cs="Times New Roman"/>
      <w:b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DF"/>
  </w:style>
  <w:style w:type="paragraph" w:styleId="Footer">
    <w:name w:val="footer"/>
    <w:basedOn w:val="Normal"/>
    <w:link w:val="FooterChar"/>
    <w:uiPriority w:val="99"/>
    <w:unhideWhenUsed/>
    <w:rsid w:val="00D7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DF"/>
  </w:style>
  <w:style w:type="table" w:styleId="TableGrid">
    <w:name w:val="Table Grid"/>
    <w:basedOn w:val="TableNormal"/>
    <w:uiPriority w:val="59"/>
    <w:rsid w:val="00D7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27AA1"/>
    <w:rPr>
      <w:rFonts w:ascii="Arial" w:eastAsia="SimSun" w:hAnsi="Arial" w:cs="Times New Roman"/>
      <w:b/>
      <w:lang w:val="en-GB" w:bidi="ar-SA"/>
    </w:rPr>
  </w:style>
  <w:style w:type="paragraph" w:styleId="NoSpacing">
    <w:name w:val="No Spacing"/>
    <w:uiPriority w:val="1"/>
    <w:qFormat/>
    <w:rsid w:val="00027AA1"/>
    <w:pPr>
      <w:spacing w:after="0" w:line="240" w:lineRule="auto"/>
    </w:pPr>
    <w:rPr>
      <w:rFonts w:ascii="Calibri" w:eastAsia="Times New Roman" w:hAnsi="Calibri" w:cs="Raavi"/>
      <w:szCs w:val="22"/>
      <w:lang w:val="en-US" w:bidi="ar-SA"/>
    </w:rPr>
  </w:style>
  <w:style w:type="character" w:styleId="Hyperlink">
    <w:name w:val="Hyperlink"/>
    <w:basedOn w:val="DefaultParagraphFont"/>
    <w:unhideWhenUsed/>
    <w:rsid w:val="00890791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97B68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297B6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lang w:val="en-US" w:eastAsia="ar-SA" w:bidi="ar-SA"/>
    </w:rPr>
  </w:style>
  <w:style w:type="character" w:customStyle="1" w:styleId="BodyTextChar">
    <w:name w:val="Body Text Char"/>
    <w:basedOn w:val="DefaultParagraphFont"/>
    <w:link w:val="BodyText"/>
    <w:rsid w:val="00297B68"/>
    <w:rPr>
      <w:rFonts w:ascii="Arial" w:eastAsia="Times New Roman" w:hAnsi="Arial" w:cs="Arial"/>
      <w:sz w:val="20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3B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B9"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Normal"/>
    <w:uiPriority w:val="1"/>
    <w:qFormat/>
    <w:rsid w:val="00A416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61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8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106</cp:revision>
  <cp:lastPrinted>2025-01-30T09:41:00Z</cp:lastPrinted>
  <dcterms:created xsi:type="dcterms:W3CDTF">2024-10-24T12:02:00Z</dcterms:created>
  <dcterms:modified xsi:type="dcterms:W3CDTF">2025-08-08T10:14:00Z</dcterms:modified>
</cp:coreProperties>
</file>