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7" w:rsidRPr="00F90322" w:rsidRDefault="00504D57" w:rsidP="00472E0E">
      <w:pPr>
        <w:pStyle w:val="Header"/>
        <w:jc w:val="center"/>
        <w:rPr>
          <w:b/>
          <w:bCs/>
          <w:sz w:val="23"/>
          <w:szCs w:val="23"/>
        </w:rPr>
      </w:pPr>
      <w:r w:rsidRPr="00F90322">
        <w:rPr>
          <w:b/>
          <w:bCs/>
          <w:sz w:val="23"/>
          <w:szCs w:val="23"/>
        </w:rPr>
        <w:t xml:space="preserve">SPECIFICATION SHEET OF </w:t>
      </w:r>
      <w:r w:rsidR="00F90322" w:rsidRPr="00F90322">
        <w:rPr>
          <w:b/>
          <w:bCs/>
          <w:sz w:val="23"/>
          <w:szCs w:val="23"/>
        </w:rPr>
        <w:t xml:space="preserve">VERTICAL CONYEYOR REAPER, SELF PROPELLED </w:t>
      </w:r>
    </w:p>
    <w:p w:rsidR="00504D57" w:rsidRPr="00F90322" w:rsidRDefault="00504D57" w:rsidP="00472E0E">
      <w:pPr>
        <w:pStyle w:val="ListParagraph"/>
        <w:ind w:left="1080"/>
        <w:jc w:val="center"/>
        <w:rPr>
          <w:b/>
          <w:bCs/>
          <w:sz w:val="23"/>
          <w:szCs w:val="23"/>
        </w:rPr>
      </w:pPr>
      <w:r w:rsidRPr="00F90322">
        <w:rPr>
          <w:b/>
          <w:bCs/>
          <w:sz w:val="23"/>
          <w:szCs w:val="23"/>
        </w:rPr>
        <w:t>(SAMPLE FOR BATCH TEST)</w:t>
      </w:r>
    </w:p>
    <w:p w:rsidR="00504D57" w:rsidRPr="00F90322" w:rsidRDefault="00504D57" w:rsidP="00472E0E">
      <w:pPr>
        <w:spacing w:line="240" w:lineRule="auto"/>
        <w:rPr>
          <w:sz w:val="3"/>
          <w:szCs w:val="3"/>
        </w:rPr>
      </w:pPr>
    </w:p>
    <w:tbl>
      <w:tblPr>
        <w:tblStyle w:val="TableGrid"/>
        <w:tblW w:w="11330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3083"/>
        <w:gridCol w:w="296"/>
        <w:gridCol w:w="2179"/>
        <w:gridCol w:w="296"/>
        <w:gridCol w:w="2180"/>
        <w:gridCol w:w="293"/>
        <w:gridCol w:w="2383"/>
      </w:tblGrid>
      <w:tr w:rsidR="00504D57" w:rsidRPr="00F90322" w:rsidTr="00920621">
        <w:trPr>
          <w:jc w:val="center"/>
        </w:trPr>
        <w:tc>
          <w:tcPr>
            <w:tcW w:w="620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296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9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BASE MODEL</w:t>
            </w:r>
          </w:p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(Previous Sample)</w:t>
            </w:r>
          </w:p>
        </w:tc>
        <w:tc>
          <w:tcPr>
            <w:tcW w:w="296" w:type="dxa"/>
          </w:tcPr>
          <w:p w:rsidR="00504D57" w:rsidRPr="00F90322" w:rsidRDefault="00504D57" w:rsidP="00472E0E">
            <w:pPr>
              <w:spacing w:after="200"/>
              <w:rPr>
                <w:b/>
                <w:bCs/>
                <w:sz w:val="23"/>
                <w:szCs w:val="23"/>
              </w:rPr>
            </w:pPr>
          </w:p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0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BATCH MODEL</w:t>
            </w:r>
          </w:p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(Present sample)</w:t>
            </w:r>
          </w:p>
        </w:tc>
        <w:tc>
          <w:tcPr>
            <w:tcW w:w="293" w:type="dxa"/>
          </w:tcPr>
          <w:p w:rsidR="00504D57" w:rsidRPr="00F90322" w:rsidRDefault="00504D57" w:rsidP="00472E0E">
            <w:pPr>
              <w:spacing w:after="200"/>
              <w:rPr>
                <w:b/>
                <w:bCs/>
                <w:sz w:val="23"/>
                <w:szCs w:val="23"/>
              </w:rPr>
            </w:pPr>
          </w:p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 xml:space="preserve">Remarks  </w:t>
            </w:r>
          </w:p>
        </w:tc>
      </w:tr>
      <w:tr w:rsidR="00504D57" w:rsidRPr="00F90322" w:rsidTr="00920621">
        <w:trPr>
          <w:jc w:val="center"/>
        </w:trPr>
        <w:tc>
          <w:tcPr>
            <w:tcW w:w="620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83" w:type="dxa"/>
          </w:tcPr>
          <w:p w:rsidR="00504D57" w:rsidRPr="00F90322" w:rsidRDefault="00504D57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General</w:t>
            </w:r>
          </w:p>
        </w:tc>
        <w:tc>
          <w:tcPr>
            <w:tcW w:w="296" w:type="dxa"/>
          </w:tcPr>
          <w:p w:rsidR="00504D57" w:rsidRPr="00F90322" w:rsidRDefault="00504D57" w:rsidP="00472E0E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79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180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83" w:type="dxa"/>
          </w:tcPr>
          <w:p w:rsidR="00504D57" w:rsidRPr="00F90322" w:rsidRDefault="00504D57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Type of machine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Self Propelled, Vertical Conveyor Reaper</w:t>
            </w:r>
          </w:p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 (Walk Behind)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Self Propelled, Vertical Conveyor Reaper</w:t>
            </w:r>
          </w:p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 (Walk Behind)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Make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ABC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ABC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Model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SPR-100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SPR-100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Name </w:t>
            </w:r>
            <w:r w:rsidR="00472E0E">
              <w:rPr>
                <w:sz w:val="23"/>
                <w:szCs w:val="23"/>
                <w:lang w:val="en-GB"/>
              </w:rPr>
              <w:t>&amp; address of</w:t>
            </w:r>
            <w:r w:rsidRPr="00F90322">
              <w:rPr>
                <w:sz w:val="23"/>
                <w:szCs w:val="23"/>
                <w:lang w:val="en-GB"/>
              </w:rPr>
              <w:t xml:space="preserve"> manufacturer 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XXXX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XXXX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Name </w:t>
            </w:r>
            <w:r w:rsidR="00472E0E">
              <w:rPr>
                <w:sz w:val="23"/>
                <w:szCs w:val="23"/>
                <w:lang w:val="en-GB"/>
              </w:rPr>
              <w:t xml:space="preserve">&amp; address of </w:t>
            </w:r>
            <w:r w:rsidRPr="00F90322">
              <w:rPr>
                <w:sz w:val="23"/>
                <w:szCs w:val="23"/>
                <w:lang w:val="en-GB"/>
              </w:rPr>
              <w:t xml:space="preserve"> applicant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YYYY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YYYY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Country of origin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India/Other country 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India/Other country 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Serial Number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10167710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10167710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Effective width of </w:t>
            </w:r>
          </w:p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cutter bar, mm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1000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1000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Year of manufacture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2021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2021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Recommended crop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Wheat and Paddy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Wheat and Paddy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Transmission system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2.1</w:t>
            </w: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 xml:space="preserve">Gear box 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color w:val="FFC000"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color w:val="FFC000"/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Type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Sliding mesh and chain sprocket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Sliding mesh and chain sprocket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No. of speed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02 (1 forward and 1 reverse)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02 (1 forward and 1 reverse)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</w:p>
          <w:p w:rsidR="00120E9A" w:rsidRPr="00F90322" w:rsidRDefault="00120E9A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No. of teeth on drive gear</w:t>
            </w:r>
          </w:p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No. of teeth on driven gear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</w:t>
            </w:r>
            <w:r w:rsidRPr="00F90322">
              <w:rPr>
                <w:sz w:val="23"/>
                <w:szCs w:val="23"/>
                <w:vertAlign w:val="superscript"/>
                <w:lang w:val="en-GB"/>
              </w:rPr>
              <w:t>st</w:t>
            </w:r>
            <w:r w:rsidRPr="00F90322">
              <w:rPr>
                <w:sz w:val="23"/>
                <w:szCs w:val="23"/>
                <w:lang w:val="en-GB"/>
              </w:rPr>
              <w:t xml:space="preserve">                Reverse</w:t>
            </w:r>
          </w:p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10                    12</w:t>
            </w:r>
          </w:p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50                    50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</w:t>
            </w:r>
            <w:r w:rsidRPr="00F90322">
              <w:rPr>
                <w:sz w:val="23"/>
                <w:szCs w:val="23"/>
                <w:vertAlign w:val="superscript"/>
                <w:lang w:val="en-GB"/>
              </w:rPr>
              <w:t>st</w:t>
            </w:r>
            <w:r w:rsidRPr="00F90322">
              <w:rPr>
                <w:sz w:val="23"/>
                <w:szCs w:val="23"/>
                <w:lang w:val="en-GB"/>
              </w:rPr>
              <w:t xml:space="preserve">              Reverse</w:t>
            </w:r>
          </w:p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10                    12</w:t>
            </w:r>
          </w:p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50                    50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Gear reduction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1:0.2              1:0.24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1:0.2              1:0.24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No. of teeth on drive sprocket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No. of teeth on driven sprocket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12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12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Reduction ratio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1.2:1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1.2:1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Oil change period 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First change after 50 hrs then subsequent change after every 200 hours of operation. 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First change after 50 hrs then subsequent change after every 200 hours of operation. 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2.2</w:t>
            </w: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Clutch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Make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ABC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ABC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Type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Dog clutch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120E9A" w:rsidRPr="00F90322" w:rsidRDefault="00120E9A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Dog clutch</w:t>
            </w: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472E0E" w:rsidRPr="00F90322" w:rsidTr="00920621">
        <w:trPr>
          <w:jc w:val="center"/>
        </w:trPr>
        <w:tc>
          <w:tcPr>
            <w:tcW w:w="620" w:type="dxa"/>
          </w:tcPr>
          <w:p w:rsidR="00472E0E" w:rsidRPr="00F90322" w:rsidRDefault="00472E0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472E0E" w:rsidRPr="00F90322" w:rsidRDefault="00472E0E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Method of operation</w:t>
            </w:r>
          </w:p>
        </w:tc>
        <w:tc>
          <w:tcPr>
            <w:tcW w:w="296" w:type="dxa"/>
          </w:tcPr>
          <w:p w:rsidR="00472E0E" w:rsidRPr="00F90322" w:rsidRDefault="00472E0E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472E0E" w:rsidRPr="00F90322" w:rsidRDefault="00472E0E" w:rsidP="00472E0E">
            <w:pPr>
              <w:jc w:val="both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By</w:t>
            </w:r>
            <w:r w:rsidRPr="00F90322">
              <w:rPr>
                <w:sz w:val="23"/>
                <w:szCs w:val="23"/>
                <w:lang w:val="en-GB"/>
              </w:rPr>
              <w:t xml:space="preserve"> hand lever </w:t>
            </w:r>
          </w:p>
        </w:tc>
        <w:tc>
          <w:tcPr>
            <w:tcW w:w="296" w:type="dxa"/>
          </w:tcPr>
          <w:p w:rsidR="00472E0E" w:rsidRPr="00F90322" w:rsidRDefault="00472E0E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472E0E" w:rsidRPr="00F90322" w:rsidRDefault="00472E0E" w:rsidP="00472E0E">
            <w:pPr>
              <w:jc w:val="both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By</w:t>
            </w:r>
            <w:r w:rsidRPr="00F90322">
              <w:rPr>
                <w:sz w:val="23"/>
                <w:szCs w:val="23"/>
                <w:lang w:val="en-GB"/>
              </w:rPr>
              <w:t xml:space="preserve"> hand lever </w:t>
            </w:r>
          </w:p>
        </w:tc>
        <w:tc>
          <w:tcPr>
            <w:tcW w:w="293" w:type="dxa"/>
          </w:tcPr>
          <w:p w:rsidR="00472E0E" w:rsidRPr="00F90322" w:rsidRDefault="00472E0E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472E0E" w:rsidRPr="00F90322" w:rsidRDefault="00472E0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83" w:type="dxa"/>
          </w:tcPr>
          <w:p w:rsidR="00120E9A" w:rsidRPr="00F90322" w:rsidRDefault="00120E9A" w:rsidP="00472E0E">
            <w:pPr>
              <w:keepNext/>
              <w:outlineLvl w:val="0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Reaper transmission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120E9A" w:rsidRPr="00F90322" w:rsidTr="00920621">
        <w:trPr>
          <w:jc w:val="center"/>
        </w:trPr>
        <w:tc>
          <w:tcPr>
            <w:tcW w:w="62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3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Reaper clutch</w:t>
            </w: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120E9A" w:rsidRPr="00F90322" w:rsidRDefault="00120E9A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0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0E9A" w:rsidRPr="00F90322" w:rsidRDefault="00120E9A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120E9A" w:rsidRPr="00F90322" w:rsidRDefault="00120E9A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Location 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On RHS of steering handle bar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On RHS of steering handle bar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Type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Dog clutch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Dog clutch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3.1</w:t>
            </w: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Reaping gear box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Type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Bevel pinion reduction gear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Bevel pinion reduction gear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No. of teeth on drive gear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18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18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No. of teeth on driven gear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33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33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No. of teeth on bevel pinion (drive)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17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17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No. of teeth on drive gear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28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28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Reduction ratio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1.65:1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1.65:1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3.2</w:t>
            </w: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b/>
                <w:sz w:val="23"/>
                <w:szCs w:val="23"/>
                <w:lang w:val="en-GB"/>
              </w:rPr>
            </w:pPr>
            <w:r w:rsidRPr="00F90322">
              <w:rPr>
                <w:b/>
                <w:sz w:val="23"/>
                <w:szCs w:val="23"/>
                <w:lang w:val="en-GB"/>
              </w:rPr>
              <w:t>Final drive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Type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Chain and sprocket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Chain and sprocket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No. of teeth of drive sprocket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9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9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No. of teeth of driven sprocket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17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17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472E0E" w:rsidRPr="00F90322" w:rsidTr="00920621">
        <w:trPr>
          <w:jc w:val="center"/>
        </w:trPr>
        <w:tc>
          <w:tcPr>
            <w:tcW w:w="620" w:type="dxa"/>
          </w:tcPr>
          <w:p w:rsidR="00472E0E" w:rsidRPr="00F90322" w:rsidRDefault="00472E0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472E0E" w:rsidRPr="00F90322" w:rsidRDefault="00472E0E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Reduction ratio</w:t>
            </w:r>
          </w:p>
        </w:tc>
        <w:tc>
          <w:tcPr>
            <w:tcW w:w="296" w:type="dxa"/>
          </w:tcPr>
          <w:p w:rsidR="00472E0E" w:rsidRPr="00F90322" w:rsidRDefault="00472E0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472E0E" w:rsidRPr="00F90322" w:rsidRDefault="00472E0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1.89:1</w:t>
            </w:r>
          </w:p>
        </w:tc>
        <w:tc>
          <w:tcPr>
            <w:tcW w:w="296" w:type="dxa"/>
          </w:tcPr>
          <w:p w:rsidR="00472E0E" w:rsidRPr="00F90322" w:rsidRDefault="00472E0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472E0E" w:rsidRPr="00F90322" w:rsidRDefault="00472E0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1.89:1</w:t>
            </w:r>
          </w:p>
        </w:tc>
        <w:tc>
          <w:tcPr>
            <w:tcW w:w="293" w:type="dxa"/>
          </w:tcPr>
          <w:p w:rsidR="00472E0E" w:rsidRPr="00F90322" w:rsidRDefault="00472E0E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472E0E" w:rsidRPr="00F90322" w:rsidRDefault="00472E0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Oil change period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First change after 50 hrs subsequently after 200 hrs of operation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First change after 50 hrs subsequently after 200 hrs of operation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 xml:space="preserve">Cutting mechanism 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472E0E" w:rsidRDefault="00472E0E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472E0E">
              <w:rPr>
                <w:b/>
                <w:bCs/>
                <w:sz w:val="23"/>
                <w:szCs w:val="23"/>
              </w:rPr>
              <w:t>4.1</w:t>
            </w: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Cutter bar assembly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Working width, mm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1000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1000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No. &amp; spacing of knife</w:t>
            </w:r>
          </w:p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 blades, mm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24 (12 Pairs)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24 (12 Pairs)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Material of knife section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High carbon steel EN42J or above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High carbon steel EN42J or above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Material of knife back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High carbon steel EN42J or above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High carbon steel EN42J or above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55761" w:rsidRPr="00F90322" w:rsidTr="00920621">
        <w:trPr>
          <w:jc w:val="center"/>
        </w:trPr>
        <w:tc>
          <w:tcPr>
            <w:tcW w:w="620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55761" w:rsidRPr="00F90322" w:rsidRDefault="00F55761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Material of ledger plate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High carbon steel EN44J or above</w:t>
            </w:r>
          </w:p>
        </w:tc>
        <w:tc>
          <w:tcPr>
            <w:tcW w:w="296" w:type="dxa"/>
          </w:tcPr>
          <w:p w:rsidR="00F55761" w:rsidRPr="00F90322" w:rsidRDefault="00F55761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F55761" w:rsidRPr="00F90322" w:rsidRDefault="00F55761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High carbon steel EN44J or above</w:t>
            </w:r>
          </w:p>
        </w:tc>
        <w:tc>
          <w:tcPr>
            <w:tcW w:w="293" w:type="dxa"/>
          </w:tcPr>
          <w:p w:rsidR="00F55761" w:rsidRPr="00F90322" w:rsidRDefault="00F55761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F55761" w:rsidRPr="00F90322" w:rsidRDefault="00F55761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Provision for adjustment the height of cutter bar.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Slip clutch/</w:t>
            </w:r>
            <w:r w:rsidR="00472E0E">
              <w:rPr>
                <w:sz w:val="23"/>
                <w:szCs w:val="23"/>
                <w:lang w:val="en-GB"/>
              </w:rPr>
              <w:t>Safety Pins at cutter bar drive</w:t>
            </w:r>
            <w:r w:rsidRPr="00F90322">
              <w:rPr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F90322" w:rsidRPr="00F90322" w:rsidTr="00920621">
        <w:trPr>
          <w:jc w:val="center"/>
        </w:trPr>
        <w:tc>
          <w:tcPr>
            <w:tcW w:w="620" w:type="dxa"/>
          </w:tcPr>
          <w:p w:rsidR="00F90322" w:rsidRPr="00F90322" w:rsidRDefault="00F90322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083" w:type="dxa"/>
          </w:tcPr>
          <w:p w:rsidR="00F90322" w:rsidRPr="00F90322" w:rsidRDefault="00F90322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Crop divider</w:t>
            </w:r>
          </w:p>
        </w:tc>
        <w:tc>
          <w:tcPr>
            <w:tcW w:w="296" w:type="dxa"/>
          </w:tcPr>
          <w:p w:rsidR="00F90322" w:rsidRPr="00F90322" w:rsidRDefault="00F90322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F90322" w:rsidRPr="00F90322" w:rsidRDefault="00F90322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F90322" w:rsidRPr="00F90322" w:rsidRDefault="00F90322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F90322" w:rsidRPr="00F90322" w:rsidRDefault="00F90322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F90322" w:rsidRPr="00F90322" w:rsidRDefault="00F90322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F90322" w:rsidRPr="00F90322" w:rsidRDefault="00F90322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Type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Shoe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Shoe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Number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5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5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Crop guide (star) wheel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No. of wheels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4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4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Material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Plastic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Plastic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Dia. of wheel, mm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275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275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Provision of row maker/crop guide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 xml:space="preserve">: </w:t>
            </w:r>
          </w:p>
        </w:tc>
        <w:tc>
          <w:tcPr>
            <w:tcW w:w="2179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 xml:space="preserve">: </w:t>
            </w:r>
          </w:p>
        </w:tc>
        <w:tc>
          <w:tcPr>
            <w:tcW w:w="2180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9777B8" w:rsidRDefault="0053423F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9777B8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/>
                <w:sz w:val="23"/>
                <w:szCs w:val="23"/>
                <w:lang w:val="en-GB"/>
              </w:rPr>
            </w:pPr>
            <w:r w:rsidRPr="00F90322">
              <w:rPr>
                <w:b/>
                <w:sz w:val="23"/>
                <w:szCs w:val="23"/>
                <w:lang w:val="en-GB"/>
              </w:rPr>
              <w:t>Crop conveyor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Number of conveyor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Two row (upper &amp; lower)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Two row (upper &amp; lower)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Type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Chain &amp; sprocket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Chain &amp; sprocket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Provision for tensioning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53423F" w:rsidRDefault="0053423F" w:rsidP="00472E0E">
            <w:pPr>
              <w:jc w:val="both"/>
              <w:rPr>
                <w:bCs/>
                <w:lang w:val="en-GB"/>
              </w:rPr>
            </w:pPr>
            <w:r w:rsidRPr="0053423F">
              <w:rPr>
                <w:bCs/>
                <w:lang w:val="en-GB"/>
              </w:rPr>
              <w:t xml:space="preserve">Provided/Not provided 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53423F" w:rsidRDefault="0053423F" w:rsidP="00472E0E">
            <w:pPr>
              <w:jc w:val="both"/>
              <w:rPr>
                <w:bCs/>
                <w:lang w:val="en-GB"/>
              </w:rPr>
            </w:pPr>
            <w:r w:rsidRPr="0053423F">
              <w:rPr>
                <w:bCs/>
                <w:lang w:val="en-GB"/>
              </w:rPr>
              <w:t xml:space="preserve">Provided/Not provided 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Cs/>
                <w:sz w:val="23"/>
                <w:szCs w:val="23"/>
                <w:lang w:val="en-GB"/>
              </w:rPr>
            </w:pPr>
            <w:r>
              <w:rPr>
                <w:bCs/>
                <w:sz w:val="23"/>
                <w:szCs w:val="23"/>
                <w:lang w:val="en-GB"/>
              </w:rPr>
              <w:t>Slip clutch/Safety pins at conveyor drive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9777B8" w:rsidRDefault="0053423F" w:rsidP="00472E0E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9777B8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/>
                <w:sz w:val="23"/>
                <w:szCs w:val="23"/>
                <w:lang w:val="en-GB"/>
              </w:rPr>
            </w:pPr>
            <w:r w:rsidRPr="00F90322">
              <w:rPr>
                <w:b/>
                <w:sz w:val="23"/>
                <w:szCs w:val="23"/>
                <w:lang w:val="en-GB"/>
              </w:rPr>
              <w:t>Steering handle bar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No. of steering handle bar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Two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Two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Shape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U shape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U shape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Material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M.S. pipe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M.S. pipe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Dia. of pipe, mm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26.3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Pr="00F90322" w:rsidRDefault="0053423F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26.3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53423F" w:rsidRPr="00F90322" w:rsidTr="00920621">
        <w:trPr>
          <w:jc w:val="center"/>
        </w:trPr>
        <w:tc>
          <w:tcPr>
            <w:tcW w:w="620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53423F" w:rsidRPr="00F90322" w:rsidRDefault="0053423F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Provision </w:t>
            </w:r>
            <w:r w:rsidR="00472E0E">
              <w:rPr>
                <w:bCs/>
                <w:sz w:val="23"/>
                <w:szCs w:val="23"/>
                <w:lang w:val="en-GB"/>
              </w:rPr>
              <w:t xml:space="preserve">for handle rotation 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6" w:type="dxa"/>
          </w:tcPr>
          <w:p w:rsidR="0053423F" w:rsidRPr="00F90322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53423F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53423F" w:rsidRPr="00F90322" w:rsidRDefault="0053423F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3" w:type="dxa"/>
          </w:tcPr>
          <w:p w:rsidR="0053423F" w:rsidRPr="00F90322" w:rsidRDefault="0053423F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53423F" w:rsidRPr="00F90322" w:rsidRDefault="0053423F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472E0E" w:rsidRPr="00F90322" w:rsidTr="00920621">
        <w:trPr>
          <w:jc w:val="center"/>
        </w:trPr>
        <w:tc>
          <w:tcPr>
            <w:tcW w:w="620" w:type="dxa"/>
          </w:tcPr>
          <w:p w:rsidR="00472E0E" w:rsidRPr="00F90322" w:rsidRDefault="00472E0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472E0E" w:rsidRPr="00F90322" w:rsidRDefault="00472E0E" w:rsidP="00472E0E">
            <w:pPr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Provision </w:t>
            </w:r>
            <w:r>
              <w:rPr>
                <w:bCs/>
                <w:sz w:val="23"/>
                <w:szCs w:val="23"/>
                <w:lang w:val="en-GB"/>
              </w:rPr>
              <w:t xml:space="preserve">for handle height adjustment </w:t>
            </w:r>
          </w:p>
        </w:tc>
        <w:tc>
          <w:tcPr>
            <w:tcW w:w="296" w:type="dxa"/>
          </w:tcPr>
          <w:p w:rsidR="00472E0E" w:rsidRPr="00F90322" w:rsidRDefault="00472E0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472E0E" w:rsidRDefault="00472E0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472E0E" w:rsidRPr="00F90322" w:rsidRDefault="00472E0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6" w:type="dxa"/>
          </w:tcPr>
          <w:p w:rsidR="00472E0E" w:rsidRPr="00F90322" w:rsidRDefault="00472E0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472E0E" w:rsidRDefault="00472E0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Provided/</w:t>
            </w:r>
          </w:p>
          <w:p w:rsidR="00472E0E" w:rsidRPr="00F90322" w:rsidRDefault="00472E0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Not provided </w:t>
            </w:r>
          </w:p>
        </w:tc>
        <w:tc>
          <w:tcPr>
            <w:tcW w:w="293" w:type="dxa"/>
          </w:tcPr>
          <w:p w:rsidR="00472E0E" w:rsidRPr="00F90322" w:rsidRDefault="00472E0E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472E0E" w:rsidRPr="00F90322" w:rsidRDefault="00472E0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472E0E" w:rsidRPr="00F90322" w:rsidTr="00920621">
        <w:trPr>
          <w:jc w:val="center"/>
        </w:trPr>
        <w:tc>
          <w:tcPr>
            <w:tcW w:w="620" w:type="dxa"/>
          </w:tcPr>
          <w:p w:rsidR="00472E0E" w:rsidRPr="00F90322" w:rsidRDefault="00472E0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>
              <w:rPr>
                <w:b/>
                <w:bCs/>
                <w:sz w:val="23"/>
                <w:szCs w:val="23"/>
                <w:lang w:val="en-GB"/>
              </w:rPr>
              <w:t>9</w:t>
            </w:r>
          </w:p>
        </w:tc>
        <w:tc>
          <w:tcPr>
            <w:tcW w:w="3083" w:type="dxa"/>
          </w:tcPr>
          <w:p w:rsidR="00472E0E" w:rsidRPr="00F90322" w:rsidRDefault="00472E0E" w:rsidP="00472E0E">
            <w:pPr>
              <w:keepNext/>
              <w:outlineLvl w:val="0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Controls</w:t>
            </w:r>
            <w:r>
              <w:rPr>
                <w:b/>
                <w:bCs/>
                <w:sz w:val="23"/>
                <w:szCs w:val="23"/>
                <w:lang w:val="en-GB"/>
              </w:rPr>
              <w:t>/ Safetys</w:t>
            </w:r>
          </w:p>
        </w:tc>
        <w:tc>
          <w:tcPr>
            <w:tcW w:w="296" w:type="dxa"/>
          </w:tcPr>
          <w:p w:rsidR="00472E0E" w:rsidRPr="00F90322" w:rsidRDefault="00472E0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472E0E" w:rsidRPr="00F90322" w:rsidRDefault="00472E0E" w:rsidP="00472E0E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472E0E" w:rsidRPr="00F90322" w:rsidRDefault="00472E0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472E0E" w:rsidRPr="00F90322" w:rsidRDefault="00472E0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472E0E" w:rsidRPr="00F90322" w:rsidRDefault="00472E0E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472E0E" w:rsidRPr="00F90322" w:rsidRDefault="00472E0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Pr="00F90322" w:rsidRDefault="00931B8E" w:rsidP="00472E0E">
            <w:pPr>
              <w:jc w:val="center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i)</w:t>
            </w:r>
          </w:p>
        </w:tc>
        <w:tc>
          <w:tcPr>
            <w:tcW w:w="3083" w:type="dxa"/>
          </w:tcPr>
          <w:p w:rsidR="00931B8E" w:rsidRPr="00F90322" w:rsidRDefault="00931B8E" w:rsidP="00472E0E">
            <w:pPr>
              <w:keepNext/>
              <w:outlineLvl w:val="0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Hand accelerator 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931B8E" w:rsidRPr="00F90322" w:rsidRDefault="00931B8E" w:rsidP="00472E0E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931B8E" w:rsidRPr="00F90322" w:rsidRDefault="00931B8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931B8E" w:rsidRPr="00F90322" w:rsidRDefault="00931B8E" w:rsidP="002708AC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2708AC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Provided/Not provided </w:t>
            </w:r>
          </w:p>
        </w:tc>
      </w:tr>
      <w:tr w:rsidR="00931B8E" w:rsidRPr="00F90322" w:rsidTr="00472E0E">
        <w:trPr>
          <w:jc w:val="center"/>
        </w:trPr>
        <w:tc>
          <w:tcPr>
            <w:tcW w:w="620" w:type="dxa"/>
          </w:tcPr>
          <w:p w:rsidR="00931B8E" w:rsidRPr="00F90322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ii)</w:t>
            </w:r>
          </w:p>
        </w:tc>
        <w:tc>
          <w:tcPr>
            <w:tcW w:w="5558" w:type="dxa"/>
            <w:gridSpan w:val="3"/>
          </w:tcPr>
          <w:p w:rsidR="00931B8E" w:rsidRPr="00F90322" w:rsidRDefault="00931B8E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Reaper drive engaging &amp; disengaging lever 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931B8E" w:rsidRPr="00F90322" w:rsidRDefault="00931B8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931B8E" w:rsidRPr="00F90322" w:rsidRDefault="00931B8E" w:rsidP="002708AC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2708AC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Provided/Not provided </w:t>
            </w: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Pr="00F90322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iii)</w:t>
            </w:r>
          </w:p>
        </w:tc>
        <w:tc>
          <w:tcPr>
            <w:tcW w:w="3083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 xml:space="preserve">Main clutch engaging lever 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931B8E" w:rsidRPr="00F90322" w:rsidRDefault="00931B8E" w:rsidP="00472E0E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931B8E" w:rsidRPr="00F90322" w:rsidRDefault="00931B8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931B8E" w:rsidRPr="00F90322" w:rsidRDefault="00931B8E" w:rsidP="002708AC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2708AC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Provided/Not provided </w:t>
            </w: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Pr="00F90322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iv)</w:t>
            </w:r>
          </w:p>
        </w:tc>
        <w:tc>
          <w:tcPr>
            <w:tcW w:w="3083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Gear shifting lever.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931B8E" w:rsidRPr="00F90322" w:rsidRDefault="00931B8E" w:rsidP="00472E0E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931B8E" w:rsidRPr="00F90322" w:rsidRDefault="00931B8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931B8E" w:rsidRPr="00F90322" w:rsidRDefault="00931B8E" w:rsidP="002708AC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2708AC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Provided/Not provided </w:t>
            </w: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lastRenderedPageBreak/>
              <w:t>v)</w:t>
            </w:r>
          </w:p>
        </w:tc>
        <w:tc>
          <w:tcPr>
            <w:tcW w:w="3083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Handle bar looking lever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931B8E" w:rsidRPr="00F90322" w:rsidRDefault="00931B8E" w:rsidP="00472E0E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931B8E" w:rsidRPr="00F90322" w:rsidRDefault="00931B8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931B8E" w:rsidRPr="00F90322" w:rsidRDefault="00931B8E" w:rsidP="002708AC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2708AC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Provided/Not provided </w:t>
            </w: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vi)</w:t>
            </w:r>
          </w:p>
        </w:tc>
        <w:tc>
          <w:tcPr>
            <w:tcW w:w="3083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Chain &amp; sprocket cover 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931B8E" w:rsidRPr="00F90322" w:rsidRDefault="00931B8E" w:rsidP="00472E0E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931B8E" w:rsidRPr="00F90322" w:rsidRDefault="00931B8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931B8E" w:rsidRPr="00F90322" w:rsidRDefault="00931B8E" w:rsidP="002708AC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2708AC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Provided/Not provided </w:t>
            </w:r>
          </w:p>
        </w:tc>
      </w:tr>
      <w:tr w:rsidR="00931B8E" w:rsidRPr="00F90322" w:rsidTr="00472E0E">
        <w:trPr>
          <w:jc w:val="center"/>
        </w:trPr>
        <w:tc>
          <w:tcPr>
            <w:tcW w:w="620" w:type="dxa"/>
          </w:tcPr>
          <w:p w:rsidR="00931B8E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vii)</w:t>
            </w:r>
          </w:p>
        </w:tc>
        <w:tc>
          <w:tcPr>
            <w:tcW w:w="5558" w:type="dxa"/>
            <w:gridSpan w:val="3"/>
          </w:tcPr>
          <w:p w:rsidR="00931B8E" w:rsidRPr="00F90322" w:rsidRDefault="00931B8E" w:rsidP="00472E0E">
            <w:pPr>
              <w:jc w:val="both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Guards against all moving parts/drives and hot parts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931B8E" w:rsidRPr="00F90322" w:rsidRDefault="00931B8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931B8E" w:rsidRPr="00F90322" w:rsidRDefault="00931B8E" w:rsidP="002708AC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2708AC">
            <w:pPr>
              <w:jc w:val="both"/>
              <w:rPr>
                <w:bCs/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 xml:space="preserve">Provided/Not provided </w:t>
            </w: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Pr="00DA4E46" w:rsidRDefault="00931B8E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DA4E46">
              <w:rPr>
                <w:b/>
                <w:bCs/>
                <w:sz w:val="23"/>
                <w:szCs w:val="23"/>
                <w:lang w:val="en-GB"/>
              </w:rPr>
              <w:t>10</w:t>
            </w:r>
          </w:p>
        </w:tc>
        <w:tc>
          <w:tcPr>
            <w:tcW w:w="3083" w:type="dxa"/>
          </w:tcPr>
          <w:p w:rsidR="00931B8E" w:rsidRPr="00F90322" w:rsidRDefault="00931B8E" w:rsidP="00472E0E">
            <w:pPr>
              <w:keepNext/>
              <w:outlineLvl w:val="0"/>
              <w:rPr>
                <w:b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Overall dimensions</w:t>
            </w:r>
            <w:r w:rsidRPr="00F90322">
              <w:rPr>
                <w:b/>
                <w:sz w:val="23"/>
                <w:szCs w:val="23"/>
                <w:lang w:val="en-GB"/>
              </w:rPr>
              <w:t xml:space="preserve"> </w:t>
            </w:r>
            <w:r>
              <w:rPr>
                <w:b/>
                <w:sz w:val="23"/>
                <w:szCs w:val="23"/>
                <w:lang w:val="en-GB"/>
              </w:rPr>
              <w:t>(m)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931B8E" w:rsidRPr="00F90322" w:rsidRDefault="00931B8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931B8E" w:rsidRPr="00F90322" w:rsidRDefault="00931B8E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931B8E" w:rsidRPr="00F90322" w:rsidRDefault="00931B8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3083" w:type="dxa"/>
          </w:tcPr>
          <w:p w:rsidR="00931B8E" w:rsidRPr="00F90322" w:rsidRDefault="00931B8E" w:rsidP="00472E0E">
            <w:pPr>
              <w:keepNext/>
              <w:outlineLvl w:val="0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Length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2200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2200</w:t>
            </w:r>
          </w:p>
        </w:tc>
        <w:tc>
          <w:tcPr>
            <w:tcW w:w="293" w:type="dxa"/>
          </w:tcPr>
          <w:p w:rsidR="00931B8E" w:rsidRPr="00F90322" w:rsidRDefault="00931B8E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3083" w:type="dxa"/>
          </w:tcPr>
          <w:p w:rsidR="00931B8E" w:rsidRPr="00F90322" w:rsidRDefault="00931B8E" w:rsidP="00472E0E">
            <w:pPr>
              <w:keepNext/>
              <w:outlineLvl w:val="0"/>
              <w:rPr>
                <w:sz w:val="23"/>
                <w:szCs w:val="23"/>
                <w:lang w:val="en-GB"/>
              </w:rPr>
            </w:pPr>
            <w:r w:rsidRPr="00F90322">
              <w:rPr>
                <w:sz w:val="23"/>
                <w:szCs w:val="23"/>
                <w:lang w:val="en-GB"/>
              </w:rPr>
              <w:t>Width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1500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1500</w:t>
            </w:r>
          </w:p>
        </w:tc>
        <w:tc>
          <w:tcPr>
            <w:tcW w:w="293" w:type="dxa"/>
          </w:tcPr>
          <w:p w:rsidR="00931B8E" w:rsidRPr="00F90322" w:rsidRDefault="00931B8E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3083" w:type="dxa"/>
          </w:tcPr>
          <w:p w:rsidR="00931B8E" w:rsidRPr="00F90322" w:rsidRDefault="00931B8E" w:rsidP="00472E0E">
            <w:pPr>
              <w:keepNext/>
              <w:outlineLvl w:val="0"/>
              <w:rPr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Height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1200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1200</w:t>
            </w:r>
          </w:p>
        </w:tc>
        <w:tc>
          <w:tcPr>
            <w:tcW w:w="293" w:type="dxa"/>
          </w:tcPr>
          <w:p w:rsidR="00931B8E" w:rsidRPr="00F90322" w:rsidRDefault="00931B8E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Default="00931B8E" w:rsidP="00472E0E">
            <w:pPr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3083" w:type="dxa"/>
          </w:tcPr>
          <w:p w:rsidR="00931B8E" w:rsidRPr="00F90322" w:rsidRDefault="00931B8E" w:rsidP="00472E0E">
            <w:pPr>
              <w:keepNext/>
              <w:outlineLvl w:val="0"/>
              <w:rPr>
                <w:sz w:val="23"/>
                <w:szCs w:val="23"/>
                <w:lang w:val="en-GB"/>
              </w:rPr>
            </w:pPr>
            <w:r w:rsidRPr="00F90322">
              <w:rPr>
                <w:bCs/>
                <w:sz w:val="23"/>
                <w:szCs w:val="23"/>
                <w:lang w:val="en-GB"/>
              </w:rPr>
              <w:t>Mass, Kg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79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150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F90322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2180" w:type="dxa"/>
          </w:tcPr>
          <w:p w:rsidR="00931B8E" w:rsidRPr="00F90322" w:rsidRDefault="00931B8E" w:rsidP="00472E0E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150</w:t>
            </w:r>
          </w:p>
        </w:tc>
        <w:tc>
          <w:tcPr>
            <w:tcW w:w="293" w:type="dxa"/>
          </w:tcPr>
          <w:p w:rsidR="00931B8E" w:rsidRPr="00F90322" w:rsidRDefault="00931B8E" w:rsidP="00472E0E">
            <w:pPr>
              <w:rPr>
                <w:sz w:val="23"/>
                <w:szCs w:val="23"/>
              </w:rPr>
            </w:pPr>
            <w:r w:rsidRPr="00F90322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83" w:type="dxa"/>
          </w:tcPr>
          <w:p w:rsidR="00931B8E" w:rsidRPr="00F90322" w:rsidRDefault="00931B8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F90322">
              <w:rPr>
                <w:sz w:val="23"/>
                <w:szCs w:val="23"/>
              </w:rPr>
              <w:t>Changed/Not Changed</w:t>
            </w:r>
          </w:p>
        </w:tc>
      </w:tr>
      <w:tr w:rsidR="00931B8E" w:rsidRPr="00F90322" w:rsidTr="00920621">
        <w:trPr>
          <w:jc w:val="center"/>
        </w:trPr>
        <w:tc>
          <w:tcPr>
            <w:tcW w:w="620" w:type="dxa"/>
          </w:tcPr>
          <w:p w:rsidR="00931B8E" w:rsidRPr="00266F1B" w:rsidRDefault="00931B8E" w:rsidP="00472E0E">
            <w:pPr>
              <w:jc w:val="center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83" w:type="dxa"/>
          </w:tcPr>
          <w:p w:rsidR="00931B8E" w:rsidRPr="00266F1B" w:rsidRDefault="00931B8E" w:rsidP="00472E0E">
            <w:pPr>
              <w:jc w:val="both"/>
              <w:rPr>
                <w:b/>
                <w:bCs/>
                <w:sz w:val="23"/>
                <w:szCs w:val="23"/>
              </w:rPr>
            </w:pPr>
            <w:r w:rsidRPr="00266F1B">
              <w:rPr>
                <w:b/>
                <w:bCs/>
                <w:sz w:val="23"/>
                <w:szCs w:val="23"/>
              </w:rPr>
              <w:t xml:space="preserve">Lubricants </w:t>
            </w: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79" w:type="dxa"/>
          </w:tcPr>
          <w:p w:rsidR="00931B8E" w:rsidRDefault="00931B8E" w:rsidP="00472E0E">
            <w:pPr>
              <w:rPr>
                <w:sz w:val="23"/>
                <w:szCs w:val="23"/>
                <w:lang w:val="en-GB"/>
              </w:rPr>
            </w:pPr>
          </w:p>
        </w:tc>
        <w:tc>
          <w:tcPr>
            <w:tcW w:w="296" w:type="dxa"/>
          </w:tcPr>
          <w:p w:rsidR="00931B8E" w:rsidRPr="00F90322" w:rsidRDefault="00931B8E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2180" w:type="dxa"/>
          </w:tcPr>
          <w:p w:rsidR="00931B8E" w:rsidRPr="00F90322" w:rsidRDefault="00931B8E" w:rsidP="00472E0E">
            <w:pPr>
              <w:jc w:val="both"/>
              <w:rPr>
                <w:bCs/>
                <w:sz w:val="23"/>
                <w:szCs w:val="23"/>
                <w:lang w:val="en-GB"/>
              </w:rPr>
            </w:pPr>
          </w:p>
        </w:tc>
        <w:tc>
          <w:tcPr>
            <w:tcW w:w="293" w:type="dxa"/>
          </w:tcPr>
          <w:p w:rsidR="00931B8E" w:rsidRPr="00F90322" w:rsidRDefault="00931B8E" w:rsidP="00472E0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:rsidR="00931B8E" w:rsidRPr="00F90322" w:rsidRDefault="00931B8E" w:rsidP="00472E0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</w:tbl>
    <w:p w:rsidR="00FD7D45" w:rsidRPr="00F90322" w:rsidRDefault="00FD7D45" w:rsidP="00472E0E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3"/>
          <w:szCs w:val="23"/>
          <w:lang w:val="en-GB"/>
        </w:rPr>
      </w:pPr>
    </w:p>
    <w:tbl>
      <w:tblPr>
        <w:tblStyle w:val="TableGrid"/>
        <w:tblW w:w="10020" w:type="dxa"/>
        <w:jc w:val="center"/>
        <w:tblLook w:val="04A0"/>
      </w:tblPr>
      <w:tblGrid>
        <w:gridCol w:w="817"/>
        <w:gridCol w:w="4489"/>
        <w:gridCol w:w="4714"/>
      </w:tblGrid>
      <w:tr w:rsidR="0053423F" w:rsidRPr="00266F1B" w:rsidTr="0053423F">
        <w:trPr>
          <w:jc w:val="center"/>
        </w:trPr>
        <w:tc>
          <w:tcPr>
            <w:tcW w:w="817" w:type="dxa"/>
          </w:tcPr>
          <w:p w:rsidR="0053423F" w:rsidRPr="00266F1B" w:rsidRDefault="0053423F" w:rsidP="00472E0E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Sr. No.</w:t>
            </w:r>
          </w:p>
        </w:tc>
        <w:tc>
          <w:tcPr>
            <w:tcW w:w="4489" w:type="dxa"/>
          </w:tcPr>
          <w:p w:rsidR="0053423F" w:rsidRPr="00266F1B" w:rsidRDefault="0053423F" w:rsidP="00472E0E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Particulars</w:t>
            </w:r>
          </w:p>
        </w:tc>
        <w:tc>
          <w:tcPr>
            <w:tcW w:w="4714" w:type="dxa"/>
          </w:tcPr>
          <w:p w:rsidR="0053423F" w:rsidRPr="00266F1B" w:rsidRDefault="0053423F" w:rsidP="00472E0E">
            <w:pPr>
              <w:jc w:val="center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Grade of oil/Grease</w:t>
            </w:r>
          </w:p>
        </w:tc>
      </w:tr>
      <w:tr w:rsidR="0053423F" w:rsidRPr="00266F1B" w:rsidTr="0053423F">
        <w:trPr>
          <w:jc w:val="center"/>
        </w:trPr>
        <w:tc>
          <w:tcPr>
            <w:tcW w:w="817" w:type="dxa"/>
          </w:tcPr>
          <w:p w:rsidR="0053423F" w:rsidRPr="00266F1B" w:rsidRDefault="0053423F" w:rsidP="00472E0E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1.</w:t>
            </w:r>
          </w:p>
        </w:tc>
        <w:tc>
          <w:tcPr>
            <w:tcW w:w="4489" w:type="dxa"/>
          </w:tcPr>
          <w:p w:rsidR="0053423F" w:rsidRPr="00266F1B" w:rsidRDefault="0053423F" w:rsidP="00472E0E">
            <w:pPr>
              <w:jc w:val="both"/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 xml:space="preserve">Engine sump </w:t>
            </w:r>
          </w:p>
        </w:tc>
        <w:tc>
          <w:tcPr>
            <w:tcW w:w="4714" w:type="dxa"/>
          </w:tcPr>
          <w:p w:rsidR="0053423F" w:rsidRPr="00266F1B" w:rsidRDefault="0053423F" w:rsidP="00472E0E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SAE-20W40</w:t>
            </w:r>
          </w:p>
        </w:tc>
      </w:tr>
      <w:tr w:rsidR="0053423F" w:rsidRPr="00266F1B" w:rsidTr="0053423F">
        <w:trPr>
          <w:jc w:val="center"/>
        </w:trPr>
        <w:tc>
          <w:tcPr>
            <w:tcW w:w="817" w:type="dxa"/>
          </w:tcPr>
          <w:p w:rsidR="0053423F" w:rsidRPr="00266F1B" w:rsidRDefault="0053423F" w:rsidP="00472E0E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2.</w:t>
            </w:r>
          </w:p>
        </w:tc>
        <w:tc>
          <w:tcPr>
            <w:tcW w:w="4489" w:type="dxa"/>
          </w:tcPr>
          <w:p w:rsidR="0053423F" w:rsidRPr="00266F1B" w:rsidRDefault="0053423F" w:rsidP="00472E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Main Transmission</w:t>
            </w:r>
          </w:p>
        </w:tc>
        <w:tc>
          <w:tcPr>
            <w:tcW w:w="4714" w:type="dxa"/>
          </w:tcPr>
          <w:p w:rsidR="0053423F" w:rsidRPr="00266F1B" w:rsidRDefault="0053423F" w:rsidP="00472E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SAE-90</w:t>
            </w:r>
          </w:p>
        </w:tc>
      </w:tr>
      <w:tr w:rsidR="0053423F" w:rsidRPr="00266F1B" w:rsidTr="0053423F">
        <w:trPr>
          <w:jc w:val="center"/>
        </w:trPr>
        <w:tc>
          <w:tcPr>
            <w:tcW w:w="817" w:type="dxa"/>
          </w:tcPr>
          <w:p w:rsidR="0053423F" w:rsidRPr="00266F1B" w:rsidRDefault="0053423F" w:rsidP="00472E0E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3.</w:t>
            </w:r>
          </w:p>
        </w:tc>
        <w:tc>
          <w:tcPr>
            <w:tcW w:w="4489" w:type="dxa"/>
          </w:tcPr>
          <w:p w:rsidR="0053423F" w:rsidRPr="00266F1B" w:rsidRDefault="0053423F" w:rsidP="00472E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Reaping  gear box</w:t>
            </w:r>
          </w:p>
        </w:tc>
        <w:tc>
          <w:tcPr>
            <w:tcW w:w="4714" w:type="dxa"/>
          </w:tcPr>
          <w:p w:rsidR="0053423F" w:rsidRPr="00266F1B" w:rsidRDefault="0053423F" w:rsidP="00472E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Servo Grease or SAE-90</w:t>
            </w:r>
          </w:p>
        </w:tc>
      </w:tr>
      <w:tr w:rsidR="0053423F" w:rsidRPr="00266F1B" w:rsidTr="0053423F">
        <w:trPr>
          <w:jc w:val="center"/>
        </w:trPr>
        <w:tc>
          <w:tcPr>
            <w:tcW w:w="817" w:type="dxa"/>
          </w:tcPr>
          <w:p w:rsidR="0053423F" w:rsidRPr="00266F1B" w:rsidRDefault="0053423F" w:rsidP="00472E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489" w:type="dxa"/>
          </w:tcPr>
          <w:p w:rsidR="0053423F" w:rsidRPr="00266F1B" w:rsidRDefault="0053423F" w:rsidP="00472E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Final Drive </w:t>
            </w:r>
          </w:p>
        </w:tc>
        <w:tc>
          <w:tcPr>
            <w:tcW w:w="4714" w:type="dxa"/>
          </w:tcPr>
          <w:p w:rsidR="0053423F" w:rsidRPr="00266F1B" w:rsidRDefault="0053423F" w:rsidP="00472E0E">
            <w:pPr>
              <w:rPr>
                <w:sz w:val="23"/>
                <w:szCs w:val="23"/>
              </w:rPr>
            </w:pPr>
            <w:r w:rsidRPr="00266F1B">
              <w:rPr>
                <w:sz w:val="23"/>
                <w:szCs w:val="23"/>
              </w:rPr>
              <w:t>SAE 20W40</w:t>
            </w:r>
          </w:p>
        </w:tc>
      </w:tr>
    </w:tbl>
    <w:p w:rsidR="0053423F" w:rsidRDefault="0053423F" w:rsidP="00472E0E">
      <w:pPr>
        <w:spacing w:line="240" w:lineRule="auto"/>
      </w:pPr>
    </w:p>
    <w:tbl>
      <w:tblPr>
        <w:tblStyle w:val="TableGrid"/>
        <w:tblW w:w="11342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"/>
        <w:gridCol w:w="5596"/>
        <w:gridCol w:w="296"/>
        <w:gridCol w:w="4780"/>
      </w:tblGrid>
      <w:tr w:rsidR="0053423F" w:rsidRPr="0053423F" w:rsidTr="0053423F">
        <w:trPr>
          <w:jc w:val="center"/>
        </w:trPr>
        <w:tc>
          <w:tcPr>
            <w:tcW w:w="670" w:type="dxa"/>
          </w:tcPr>
          <w:p w:rsidR="0053423F" w:rsidRPr="0053423F" w:rsidRDefault="0053423F" w:rsidP="00472E0E">
            <w:pPr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53423F">
              <w:rPr>
                <w:b/>
                <w:bCs/>
                <w:sz w:val="23"/>
                <w:szCs w:val="23"/>
                <w:lang w:val="en-GB"/>
              </w:rPr>
              <w:t>14</w:t>
            </w:r>
          </w:p>
        </w:tc>
        <w:tc>
          <w:tcPr>
            <w:tcW w:w="5596" w:type="dxa"/>
          </w:tcPr>
          <w:p w:rsidR="0053423F" w:rsidRPr="0053423F" w:rsidRDefault="0053423F" w:rsidP="00472E0E">
            <w:pPr>
              <w:rPr>
                <w:b/>
                <w:sz w:val="23"/>
                <w:szCs w:val="23"/>
                <w:lang w:val="en-GB"/>
              </w:rPr>
            </w:pPr>
            <w:r w:rsidRPr="0053423F">
              <w:rPr>
                <w:b/>
                <w:sz w:val="23"/>
                <w:szCs w:val="23"/>
                <w:lang w:val="en-GB"/>
              </w:rPr>
              <w:t xml:space="preserve">Marking/Lebeling of machine </w:t>
            </w:r>
          </w:p>
        </w:tc>
        <w:tc>
          <w:tcPr>
            <w:tcW w:w="296" w:type="dxa"/>
          </w:tcPr>
          <w:p w:rsidR="0053423F" w:rsidRPr="0053423F" w:rsidRDefault="0053423F" w:rsidP="00472E0E">
            <w:pPr>
              <w:rPr>
                <w:b/>
                <w:bCs/>
                <w:sz w:val="23"/>
                <w:szCs w:val="23"/>
                <w:lang w:val="en-GB"/>
              </w:rPr>
            </w:pPr>
            <w:r w:rsidRPr="0053423F">
              <w:rPr>
                <w:b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4780" w:type="dxa"/>
          </w:tcPr>
          <w:p w:rsidR="0053423F" w:rsidRPr="0053423F" w:rsidRDefault="0053423F" w:rsidP="00472E0E">
            <w:pPr>
              <w:jc w:val="both"/>
              <w:rPr>
                <w:sz w:val="23"/>
                <w:szCs w:val="23"/>
                <w:lang w:val="en-GB"/>
              </w:rPr>
            </w:pPr>
            <w:r w:rsidRPr="0053423F">
              <w:rPr>
                <w:sz w:val="23"/>
                <w:szCs w:val="23"/>
                <w:lang w:val="en-GB"/>
              </w:rPr>
              <w:t xml:space="preserve">The labeling plate should be riveted on the body of machine having name &amp; address of manufacturer, country of origin, make, model, year of manufacture, serial number, type, size, required size of prime mover kW, </w:t>
            </w:r>
          </w:p>
        </w:tc>
      </w:tr>
    </w:tbl>
    <w:p w:rsidR="0053423F" w:rsidRPr="0053423F" w:rsidRDefault="0053423F" w:rsidP="00472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GB"/>
        </w:rPr>
      </w:pPr>
    </w:p>
    <w:p w:rsidR="0053423F" w:rsidRPr="0053423F" w:rsidRDefault="0053423F" w:rsidP="00472E0E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3423F">
        <w:rPr>
          <w:rFonts w:ascii="Times New Roman" w:hAnsi="Times New Roman" w:cs="Times New Roman"/>
          <w:sz w:val="23"/>
          <w:szCs w:val="23"/>
          <w:lang w:val="en-US"/>
        </w:rPr>
        <w:t>Place:</w:t>
      </w:r>
    </w:p>
    <w:p w:rsidR="0053423F" w:rsidRPr="0053423F" w:rsidRDefault="0053423F" w:rsidP="00472E0E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3423F">
        <w:rPr>
          <w:rFonts w:ascii="Times New Roman" w:hAnsi="Times New Roman" w:cs="Times New Roman"/>
          <w:sz w:val="23"/>
          <w:szCs w:val="23"/>
          <w:lang w:val="en-US"/>
        </w:rPr>
        <w:t>Date:</w:t>
      </w:r>
    </w:p>
    <w:p w:rsidR="0053423F" w:rsidRPr="0053423F" w:rsidRDefault="0053423F" w:rsidP="00472E0E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53423F" w:rsidRPr="0053423F" w:rsidRDefault="0053423F" w:rsidP="00472E0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53423F">
        <w:rPr>
          <w:rFonts w:ascii="Times New Roman" w:hAnsi="Times New Roman" w:cs="Times New Roman"/>
          <w:sz w:val="23"/>
          <w:szCs w:val="23"/>
          <w:lang w:val="en-US"/>
        </w:rPr>
        <w:t>Signature------------------------------</w:t>
      </w:r>
    </w:p>
    <w:p w:rsidR="0053423F" w:rsidRPr="0053423F" w:rsidRDefault="0053423F" w:rsidP="00472E0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53423F">
        <w:rPr>
          <w:rFonts w:ascii="Times New Roman" w:hAnsi="Times New Roman" w:cs="Times New Roman"/>
          <w:sz w:val="23"/>
          <w:szCs w:val="23"/>
          <w:lang w:val="en-US"/>
        </w:rPr>
        <w:t>Name of applicant-------------------</w:t>
      </w:r>
    </w:p>
    <w:p w:rsidR="0053423F" w:rsidRPr="0053423F" w:rsidRDefault="0053423F" w:rsidP="00472E0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53423F">
        <w:rPr>
          <w:rFonts w:ascii="Times New Roman" w:hAnsi="Times New Roman" w:cs="Times New Roman"/>
          <w:sz w:val="23"/>
          <w:szCs w:val="23"/>
          <w:lang w:val="en-US"/>
        </w:rPr>
        <w:t>Designation---------------------------</w:t>
      </w:r>
    </w:p>
    <w:p w:rsidR="0053423F" w:rsidRPr="0053423F" w:rsidRDefault="0053423F" w:rsidP="00472E0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53423F">
        <w:rPr>
          <w:rFonts w:ascii="Times New Roman" w:hAnsi="Times New Roman" w:cs="Times New Roman"/>
          <w:sz w:val="23"/>
          <w:szCs w:val="23"/>
          <w:lang w:val="en-US"/>
        </w:rPr>
        <w:t>Address--------------------------------</w:t>
      </w:r>
    </w:p>
    <w:p w:rsidR="00F55761" w:rsidRPr="00F90322" w:rsidRDefault="00F55761" w:rsidP="00472E0E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3"/>
          <w:szCs w:val="23"/>
          <w:lang w:val="en-GB"/>
        </w:rPr>
      </w:pPr>
    </w:p>
    <w:p w:rsidR="00750DF4" w:rsidRPr="00F90322" w:rsidRDefault="00750DF4" w:rsidP="00472E0E">
      <w:pPr>
        <w:spacing w:line="240" w:lineRule="auto"/>
        <w:rPr>
          <w:sz w:val="23"/>
          <w:szCs w:val="23"/>
        </w:rPr>
      </w:pPr>
    </w:p>
    <w:sectPr w:rsidR="00750DF4" w:rsidRPr="00F90322" w:rsidSect="00F9032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14" w:rsidRDefault="00864214" w:rsidP="00FD7D45">
      <w:pPr>
        <w:spacing w:after="0" w:line="240" w:lineRule="auto"/>
      </w:pPr>
      <w:r>
        <w:separator/>
      </w:r>
    </w:p>
  </w:endnote>
  <w:endnote w:type="continuationSeparator" w:id="1">
    <w:p w:rsidR="00864214" w:rsidRDefault="00864214" w:rsidP="00F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8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72E0E" w:rsidRDefault="00472E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31B8E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566A6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72E0E" w:rsidRDefault="00472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14" w:rsidRDefault="00864214" w:rsidP="00FD7D45">
      <w:pPr>
        <w:spacing w:after="0" w:line="240" w:lineRule="auto"/>
      </w:pPr>
      <w:r>
        <w:separator/>
      </w:r>
    </w:p>
  </w:footnote>
  <w:footnote w:type="continuationSeparator" w:id="1">
    <w:p w:rsidR="00864214" w:rsidRDefault="00864214" w:rsidP="00FD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D4"/>
    <w:multiLevelType w:val="hybridMultilevel"/>
    <w:tmpl w:val="AF6C5A5C"/>
    <w:lvl w:ilvl="0" w:tplc="0016BCB2">
      <w:start w:val="6"/>
      <w:numFmt w:val="lowerRoman"/>
      <w:lvlText w:val="%1."/>
      <w:lvlJc w:val="left"/>
      <w:pPr>
        <w:ind w:left="151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F9E"/>
    <w:multiLevelType w:val="multilevel"/>
    <w:tmpl w:val="C33EA4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FD0C5C"/>
    <w:multiLevelType w:val="multilevel"/>
    <w:tmpl w:val="7BEEB7C2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none"/>
      <w:lvlText w:val="12.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964FA4"/>
    <w:multiLevelType w:val="multilevel"/>
    <w:tmpl w:val="02C0FF14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80369E"/>
    <w:multiLevelType w:val="multilevel"/>
    <w:tmpl w:val="FFEA6FEE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2">
      <w:start w:val="1"/>
      <w:numFmt w:val="upperLetter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143A3A4A"/>
    <w:multiLevelType w:val="multilevel"/>
    <w:tmpl w:val="EED288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6270C"/>
    <w:multiLevelType w:val="hybridMultilevel"/>
    <w:tmpl w:val="8E967296"/>
    <w:lvl w:ilvl="0" w:tplc="E44A7E24">
      <w:start w:val="9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33E5A"/>
    <w:multiLevelType w:val="multilevel"/>
    <w:tmpl w:val="4C3ACD8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665F9"/>
    <w:multiLevelType w:val="hybridMultilevel"/>
    <w:tmpl w:val="BE6CB9E4"/>
    <w:lvl w:ilvl="0" w:tplc="920A1A2E">
      <w:start w:val="3"/>
      <w:numFmt w:val="lowerRoman"/>
      <w:lvlText w:val="%1."/>
      <w:lvlJc w:val="left"/>
      <w:pPr>
        <w:ind w:left="2978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1C715079"/>
    <w:multiLevelType w:val="hybridMultilevel"/>
    <w:tmpl w:val="3B8031C8"/>
    <w:lvl w:ilvl="0" w:tplc="7214CA9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F5F5B"/>
    <w:multiLevelType w:val="hybridMultilevel"/>
    <w:tmpl w:val="7CBCD54C"/>
    <w:lvl w:ilvl="0" w:tplc="FC8E654C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2B686038"/>
    <w:multiLevelType w:val="multilevel"/>
    <w:tmpl w:val="3DC2BAEE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7D050B"/>
    <w:multiLevelType w:val="hybridMultilevel"/>
    <w:tmpl w:val="2F2E5EBC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C164E"/>
    <w:multiLevelType w:val="hybridMultilevel"/>
    <w:tmpl w:val="87646924"/>
    <w:lvl w:ilvl="0" w:tplc="EF52C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36F4"/>
    <w:multiLevelType w:val="hybridMultilevel"/>
    <w:tmpl w:val="492EC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73B7C"/>
    <w:multiLevelType w:val="hybridMultilevel"/>
    <w:tmpl w:val="430A4C74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3AEF"/>
    <w:multiLevelType w:val="hybridMultilevel"/>
    <w:tmpl w:val="DD20C9A8"/>
    <w:lvl w:ilvl="0" w:tplc="356CF7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66E7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834D9"/>
    <w:multiLevelType w:val="multilevel"/>
    <w:tmpl w:val="6EBA56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DA45D2"/>
    <w:multiLevelType w:val="hybridMultilevel"/>
    <w:tmpl w:val="9F50516A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FE3591"/>
    <w:multiLevelType w:val="hybridMultilevel"/>
    <w:tmpl w:val="CCD6D79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D5D19"/>
    <w:multiLevelType w:val="hybridMultilevel"/>
    <w:tmpl w:val="D5C2364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05E60"/>
    <w:multiLevelType w:val="hybridMultilevel"/>
    <w:tmpl w:val="4216C3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483028CC"/>
    <w:multiLevelType w:val="multilevel"/>
    <w:tmpl w:val="BA863452"/>
    <w:lvl w:ilvl="0">
      <w:start w:val="9"/>
      <w:numFmt w:val="decimal"/>
      <w:lvlText w:val="%1.0"/>
      <w:lvlJc w:val="left"/>
      <w:pPr>
        <w:tabs>
          <w:tab w:val="num" w:pos="450"/>
        </w:tabs>
        <w:ind w:left="45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1800"/>
      </w:pPr>
      <w:rPr>
        <w:rFonts w:hint="default"/>
        <w:b w:val="0"/>
      </w:rPr>
    </w:lvl>
  </w:abstractNum>
  <w:abstractNum w:abstractNumId="24">
    <w:nsid w:val="484077C7"/>
    <w:multiLevelType w:val="multilevel"/>
    <w:tmpl w:val="B1E88F82"/>
    <w:lvl w:ilvl="0">
      <w:start w:val="5"/>
      <w:numFmt w:val="decimal"/>
      <w:lvlText w:val="%1.0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>
    <w:nsid w:val="48E257A0"/>
    <w:multiLevelType w:val="multilevel"/>
    <w:tmpl w:val="B58A0A4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99522AD"/>
    <w:multiLevelType w:val="multilevel"/>
    <w:tmpl w:val="1EF62C7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9816EB"/>
    <w:multiLevelType w:val="multilevel"/>
    <w:tmpl w:val="E71000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0922B2A"/>
    <w:multiLevelType w:val="multilevel"/>
    <w:tmpl w:val="4C3ACD8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0EF2A89"/>
    <w:multiLevelType w:val="multilevel"/>
    <w:tmpl w:val="941203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none"/>
      <w:lvlText w:val="11.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9AA1F43"/>
    <w:multiLevelType w:val="hybridMultilevel"/>
    <w:tmpl w:val="95B26E82"/>
    <w:lvl w:ilvl="0" w:tplc="8214B72C">
      <w:start w:val="12"/>
      <w:numFmt w:val="decimal"/>
      <w:lvlText w:val="%1"/>
      <w:lvlJc w:val="left"/>
      <w:pPr>
        <w:tabs>
          <w:tab w:val="num" w:pos="5370"/>
        </w:tabs>
        <w:ind w:left="53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31">
    <w:nsid w:val="5DC80E26"/>
    <w:multiLevelType w:val="hybridMultilevel"/>
    <w:tmpl w:val="CC9C3124"/>
    <w:lvl w:ilvl="0" w:tplc="9EE0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152D0"/>
    <w:multiLevelType w:val="hybridMultilevel"/>
    <w:tmpl w:val="142C64C2"/>
    <w:lvl w:ilvl="0" w:tplc="D6EEFA0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988DCE">
      <w:numFmt w:val="none"/>
      <w:lvlText w:val=""/>
      <w:lvlJc w:val="left"/>
      <w:pPr>
        <w:tabs>
          <w:tab w:val="num" w:pos="360"/>
        </w:tabs>
      </w:pPr>
    </w:lvl>
    <w:lvl w:ilvl="2" w:tplc="AD788AE2">
      <w:numFmt w:val="none"/>
      <w:lvlText w:val=""/>
      <w:lvlJc w:val="left"/>
      <w:pPr>
        <w:tabs>
          <w:tab w:val="num" w:pos="360"/>
        </w:tabs>
      </w:pPr>
    </w:lvl>
    <w:lvl w:ilvl="3" w:tplc="A05453BE">
      <w:numFmt w:val="none"/>
      <w:lvlText w:val=""/>
      <w:lvlJc w:val="left"/>
      <w:pPr>
        <w:tabs>
          <w:tab w:val="num" w:pos="360"/>
        </w:tabs>
      </w:pPr>
    </w:lvl>
    <w:lvl w:ilvl="4" w:tplc="35D6A182">
      <w:numFmt w:val="none"/>
      <w:lvlText w:val=""/>
      <w:lvlJc w:val="left"/>
      <w:pPr>
        <w:tabs>
          <w:tab w:val="num" w:pos="360"/>
        </w:tabs>
      </w:pPr>
    </w:lvl>
    <w:lvl w:ilvl="5" w:tplc="A2807A9C">
      <w:numFmt w:val="none"/>
      <w:lvlText w:val=""/>
      <w:lvlJc w:val="left"/>
      <w:pPr>
        <w:tabs>
          <w:tab w:val="num" w:pos="360"/>
        </w:tabs>
      </w:pPr>
    </w:lvl>
    <w:lvl w:ilvl="6" w:tplc="3C340F6E">
      <w:numFmt w:val="none"/>
      <w:lvlText w:val=""/>
      <w:lvlJc w:val="left"/>
      <w:pPr>
        <w:tabs>
          <w:tab w:val="num" w:pos="360"/>
        </w:tabs>
      </w:pPr>
    </w:lvl>
    <w:lvl w:ilvl="7" w:tplc="3F18D180">
      <w:numFmt w:val="none"/>
      <w:lvlText w:val=""/>
      <w:lvlJc w:val="left"/>
      <w:pPr>
        <w:tabs>
          <w:tab w:val="num" w:pos="360"/>
        </w:tabs>
      </w:pPr>
    </w:lvl>
    <w:lvl w:ilvl="8" w:tplc="D884F5E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E6E771D"/>
    <w:multiLevelType w:val="multilevel"/>
    <w:tmpl w:val="DFC8B0E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12939AF"/>
    <w:multiLevelType w:val="multilevel"/>
    <w:tmpl w:val="6B68EE46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2EF3121"/>
    <w:multiLevelType w:val="hybridMultilevel"/>
    <w:tmpl w:val="AE268CEA"/>
    <w:lvl w:ilvl="0" w:tplc="63F08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20011"/>
    <w:multiLevelType w:val="multilevel"/>
    <w:tmpl w:val="858E246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3E81964"/>
    <w:multiLevelType w:val="hybridMultilevel"/>
    <w:tmpl w:val="DDFCA0F4"/>
    <w:lvl w:ilvl="0" w:tplc="1B76FB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760C01"/>
    <w:multiLevelType w:val="hybridMultilevel"/>
    <w:tmpl w:val="FC6A1A7C"/>
    <w:lvl w:ilvl="0" w:tplc="4B3E0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C82342"/>
    <w:multiLevelType w:val="multilevel"/>
    <w:tmpl w:val="B58A0A4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D16EF5"/>
    <w:multiLevelType w:val="multilevel"/>
    <w:tmpl w:val="F844F0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950F4D"/>
    <w:multiLevelType w:val="hybridMultilevel"/>
    <w:tmpl w:val="270EC908"/>
    <w:lvl w:ilvl="0" w:tplc="489282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392242"/>
    <w:multiLevelType w:val="multilevel"/>
    <w:tmpl w:val="10CE01B8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53A0A8A"/>
    <w:multiLevelType w:val="hybridMultilevel"/>
    <w:tmpl w:val="2FEAAB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2E36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768A5"/>
    <w:multiLevelType w:val="hybridMultilevel"/>
    <w:tmpl w:val="F2E27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26798"/>
    <w:multiLevelType w:val="hybridMultilevel"/>
    <w:tmpl w:val="941A0C06"/>
    <w:lvl w:ilvl="0" w:tplc="99027B32">
      <w:start w:val="3"/>
      <w:numFmt w:val="lowerRoman"/>
      <w:lvlText w:val="%1."/>
      <w:lvlJc w:val="left"/>
      <w:pPr>
        <w:ind w:left="360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A0708"/>
    <w:multiLevelType w:val="hybridMultilevel"/>
    <w:tmpl w:val="E522D006"/>
    <w:lvl w:ilvl="0" w:tplc="C1D467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065188"/>
    <w:multiLevelType w:val="hybridMultilevel"/>
    <w:tmpl w:val="34B46062"/>
    <w:lvl w:ilvl="0" w:tplc="F302160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42"/>
  </w:num>
  <w:num w:numId="4">
    <w:abstractNumId w:val="6"/>
  </w:num>
  <w:num w:numId="5">
    <w:abstractNumId w:val="20"/>
  </w:num>
  <w:num w:numId="6">
    <w:abstractNumId w:val="7"/>
  </w:num>
  <w:num w:numId="7">
    <w:abstractNumId w:val="17"/>
  </w:num>
  <w:num w:numId="8">
    <w:abstractNumId w:val="40"/>
  </w:num>
  <w:num w:numId="9">
    <w:abstractNumId w:val="27"/>
  </w:num>
  <w:num w:numId="10">
    <w:abstractNumId w:val="1"/>
  </w:num>
  <w:num w:numId="11">
    <w:abstractNumId w:val="34"/>
  </w:num>
  <w:num w:numId="12">
    <w:abstractNumId w:val="23"/>
  </w:num>
  <w:num w:numId="13">
    <w:abstractNumId w:val="18"/>
  </w:num>
  <w:num w:numId="14">
    <w:abstractNumId w:val="37"/>
  </w:num>
  <w:num w:numId="15">
    <w:abstractNumId w:val="4"/>
  </w:num>
  <w:num w:numId="16">
    <w:abstractNumId w:val="25"/>
  </w:num>
  <w:num w:numId="17">
    <w:abstractNumId w:val="32"/>
  </w:num>
  <w:num w:numId="18">
    <w:abstractNumId w:val="36"/>
  </w:num>
  <w:num w:numId="19">
    <w:abstractNumId w:val="39"/>
  </w:num>
  <w:num w:numId="20">
    <w:abstractNumId w:val="26"/>
  </w:num>
  <w:num w:numId="21">
    <w:abstractNumId w:val="24"/>
  </w:num>
  <w:num w:numId="22">
    <w:abstractNumId w:val="43"/>
  </w:num>
  <w:num w:numId="23">
    <w:abstractNumId w:val="29"/>
  </w:num>
  <w:num w:numId="24">
    <w:abstractNumId w:val="14"/>
  </w:num>
  <w:num w:numId="25">
    <w:abstractNumId w:val="3"/>
  </w:num>
  <w:num w:numId="26">
    <w:abstractNumId w:val="2"/>
  </w:num>
  <w:num w:numId="27">
    <w:abstractNumId w:val="33"/>
  </w:num>
  <w:num w:numId="28">
    <w:abstractNumId w:val="5"/>
  </w:num>
  <w:num w:numId="29">
    <w:abstractNumId w:val="35"/>
  </w:num>
  <w:num w:numId="30">
    <w:abstractNumId w:val="22"/>
  </w:num>
  <w:num w:numId="31">
    <w:abstractNumId w:val="30"/>
  </w:num>
  <w:num w:numId="32">
    <w:abstractNumId w:val="0"/>
  </w:num>
  <w:num w:numId="33">
    <w:abstractNumId w:val="13"/>
  </w:num>
  <w:num w:numId="34">
    <w:abstractNumId w:val="16"/>
  </w:num>
  <w:num w:numId="35">
    <w:abstractNumId w:val="46"/>
  </w:num>
  <w:num w:numId="36">
    <w:abstractNumId w:val="9"/>
  </w:num>
  <w:num w:numId="37">
    <w:abstractNumId w:val="47"/>
  </w:num>
  <w:num w:numId="38">
    <w:abstractNumId w:val="15"/>
  </w:num>
  <w:num w:numId="39">
    <w:abstractNumId w:val="12"/>
  </w:num>
  <w:num w:numId="40">
    <w:abstractNumId w:val="31"/>
  </w:num>
  <w:num w:numId="41">
    <w:abstractNumId w:val="8"/>
  </w:num>
  <w:num w:numId="42">
    <w:abstractNumId w:val="45"/>
  </w:num>
  <w:num w:numId="43">
    <w:abstractNumId w:val="41"/>
  </w:num>
  <w:num w:numId="44">
    <w:abstractNumId w:val="38"/>
  </w:num>
  <w:num w:numId="45">
    <w:abstractNumId w:val="19"/>
  </w:num>
  <w:num w:numId="46">
    <w:abstractNumId w:val="10"/>
  </w:num>
  <w:num w:numId="47">
    <w:abstractNumId w:val="21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D45"/>
    <w:rsid w:val="000566A6"/>
    <w:rsid w:val="000B230C"/>
    <w:rsid w:val="000D67EF"/>
    <w:rsid w:val="00120E9A"/>
    <w:rsid w:val="00320894"/>
    <w:rsid w:val="00472E0E"/>
    <w:rsid w:val="004B51D4"/>
    <w:rsid w:val="00504D57"/>
    <w:rsid w:val="0053423F"/>
    <w:rsid w:val="00750DF4"/>
    <w:rsid w:val="00755AEE"/>
    <w:rsid w:val="007D55D1"/>
    <w:rsid w:val="0086186F"/>
    <w:rsid w:val="00864214"/>
    <w:rsid w:val="00920621"/>
    <w:rsid w:val="00931B8E"/>
    <w:rsid w:val="009777B8"/>
    <w:rsid w:val="00B26D13"/>
    <w:rsid w:val="00C3519B"/>
    <w:rsid w:val="00CB6AC1"/>
    <w:rsid w:val="00DA4E46"/>
    <w:rsid w:val="00F55761"/>
    <w:rsid w:val="00F90322"/>
    <w:rsid w:val="00FB6EC6"/>
    <w:rsid w:val="00F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F4"/>
  </w:style>
  <w:style w:type="paragraph" w:styleId="Heading1">
    <w:name w:val="heading 1"/>
    <w:basedOn w:val="Normal"/>
    <w:next w:val="Normal"/>
    <w:link w:val="Heading1Char"/>
    <w:qFormat/>
    <w:rsid w:val="00FD7D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D7D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D4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D4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D7D4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D45"/>
    <w:rPr>
      <w:rFonts w:ascii="Cambria" w:eastAsia="Times New Roman" w:hAnsi="Cambria" w:cs="Times New Roman"/>
      <w:lang w:eastAsia="zh-CN"/>
    </w:rPr>
  </w:style>
  <w:style w:type="numbering" w:customStyle="1" w:styleId="NoList1">
    <w:name w:val="No List1"/>
    <w:next w:val="NoList"/>
    <w:semiHidden/>
    <w:rsid w:val="00FD7D45"/>
  </w:style>
  <w:style w:type="paragraph" w:styleId="Header">
    <w:name w:val="header"/>
    <w:basedOn w:val="Normal"/>
    <w:link w:val="HeaderChar"/>
    <w:rsid w:val="00FD7D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D7D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D7D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D7D4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D7D45"/>
  </w:style>
  <w:style w:type="paragraph" w:styleId="BodyTextIndent">
    <w:name w:val="Body Text Indent"/>
    <w:basedOn w:val="Normal"/>
    <w:link w:val="BodyTextIndentChar"/>
    <w:rsid w:val="00FD7D4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D7D4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D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FD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D7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4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45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45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FD7D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D7D4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FD7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INTEX</cp:lastModifiedBy>
  <cp:revision>10</cp:revision>
  <cp:lastPrinted>2021-07-08T10:30:00Z</cp:lastPrinted>
  <dcterms:created xsi:type="dcterms:W3CDTF">2021-07-08T04:12:00Z</dcterms:created>
  <dcterms:modified xsi:type="dcterms:W3CDTF">2021-07-08T10:30:00Z</dcterms:modified>
</cp:coreProperties>
</file>