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-169" w:type="dxa"/>
        <w:tblCellMar>
          <w:left w:w="115" w:type="dxa"/>
          <w:right w:w="115" w:type="dxa"/>
        </w:tblCellMar>
        <w:tblLook w:val="00A0"/>
      </w:tblPr>
      <w:tblGrid>
        <w:gridCol w:w="1210"/>
        <w:gridCol w:w="3468"/>
        <w:gridCol w:w="310"/>
        <w:gridCol w:w="4588"/>
      </w:tblGrid>
      <w:tr w:rsidR="000115AD" w:rsidRPr="00BE353D" w:rsidTr="00A24BBC">
        <w:tc>
          <w:tcPr>
            <w:tcW w:w="9576" w:type="dxa"/>
            <w:gridSpan w:val="4"/>
          </w:tcPr>
          <w:p w:rsidR="000115AD" w:rsidRPr="00BE353D" w:rsidRDefault="000115AD" w:rsidP="00A24BB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/>
                <w:sz w:val="24"/>
                <w:szCs w:val="24"/>
              </w:rPr>
              <w:t xml:space="preserve"> SPECIFICATION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CHAFF CUTTER</w:t>
            </w: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/>
                <w:bCs/>
                <w:sz w:val="24"/>
                <w:szCs w:val="24"/>
              </w:rPr>
              <w:t>General :-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Name of machine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rPr>
          <w:trHeight w:val="892"/>
        </w:trPr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Manufacturer’s name and address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/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 xml:space="preserve">Make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Serial No.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F81A2F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 xml:space="preserve">Year of manufacture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F81A2F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 xml:space="preserve">Country of origin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Suitability of machine</w:t>
            </w:r>
          </w:p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Recommended tractor power requirement, hp </w:t>
            </w:r>
          </w:p>
        </w:tc>
        <w:tc>
          <w:tcPr>
            <w:tcW w:w="310" w:type="dxa"/>
          </w:tcPr>
          <w:p w:rsidR="000115A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53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8366" w:type="dxa"/>
            <w:gridSpan w:val="3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/>
                <w:bCs/>
                <w:sz w:val="24"/>
                <w:szCs w:val="24"/>
              </w:rPr>
              <w:t>Brief specifications of prime mover used</w:t>
            </w: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Type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Make and model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rPr>
          <w:trHeight w:val="288"/>
        </w:trPr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Chassis No.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F81A2F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F81A2F">
              <w:t>Max.PTO power, kW</w:t>
            </w:r>
          </w:p>
        </w:tc>
        <w:tc>
          <w:tcPr>
            <w:tcW w:w="310" w:type="dxa"/>
          </w:tcPr>
          <w:p w:rsidR="000115AD" w:rsidRPr="00F81A2F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F81A2F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F81A2F" w:rsidRDefault="000115AD" w:rsidP="00A24BBC">
            <w:pPr>
              <w:jc w:val="both"/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E353D">
              <w:t>No load PTO speed for field operation recommended by applicant, rpm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Towing hook 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E353D">
              <w:rPr>
                <w:bCs/>
              </w:rPr>
              <w:t>Type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E353D">
              <w:rPr>
                <w:bCs/>
              </w:rPr>
              <w:t>Material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Transport wheels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Type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Make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No. and size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Track width, mm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rPr>
                <w:b/>
                <w:bCs/>
              </w:rPr>
              <w:t>Power take off drive shaft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E353D">
              <w:rPr>
                <w:bCs/>
              </w:rPr>
              <w:t>Type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E353D">
              <w:rPr>
                <w:bCs/>
              </w:rPr>
              <w:t>No. of splines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BE353D">
              <w:t>Length of shaft, mm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BE353D">
              <w:t>Closed</w:t>
            </w:r>
          </w:p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 w:rsidRPr="00BE353D">
              <w:t>Extended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Mass of shaft, kg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Provision against overload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>Provision of safety guard on shaft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  <w:r w:rsidRPr="00BE353D">
              <w:t xml:space="preserve">Provision for locking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BE353D">
              <w:rPr>
                <w:b/>
                <w:bCs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0115AD" w:rsidRDefault="000115AD" w:rsidP="000115AD"/>
    <w:p w:rsidR="000115AD" w:rsidRDefault="000115AD" w:rsidP="000115AD"/>
    <w:p w:rsidR="00990CD1" w:rsidRDefault="00990CD1" w:rsidP="000115AD"/>
    <w:p w:rsidR="00990CD1" w:rsidRDefault="00990CD1" w:rsidP="000115AD"/>
    <w:p w:rsidR="00990CD1" w:rsidRDefault="00990CD1" w:rsidP="000115AD"/>
    <w:p w:rsidR="000115AD" w:rsidRPr="0077789E" w:rsidRDefault="000115AD" w:rsidP="000115AD">
      <w:pPr>
        <w:rPr>
          <w:sz w:val="10"/>
        </w:rPr>
      </w:pPr>
    </w:p>
    <w:tbl>
      <w:tblPr>
        <w:tblW w:w="9576" w:type="dxa"/>
        <w:tblInd w:w="-169" w:type="dxa"/>
        <w:tblCellMar>
          <w:left w:w="115" w:type="dxa"/>
          <w:right w:w="115" w:type="dxa"/>
        </w:tblCellMar>
        <w:tblLook w:val="00A0"/>
      </w:tblPr>
      <w:tblGrid>
        <w:gridCol w:w="1210"/>
        <w:gridCol w:w="3468"/>
        <w:gridCol w:w="310"/>
        <w:gridCol w:w="4588"/>
      </w:tblGrid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/>
                <w:bCs/>
                <w:sz w:val="24"/>
                <w:szCs w:val="24"/>
              </w:rPr>
              <w:t>Constructional details : -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3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E353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Main frame </w:t>
            </w:r>
            <w:r w:rsidRPr="00BE3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>Type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>Size of frame, mm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>Material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>Size of channel, mm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3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E35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E3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Mounting frame for power input shaft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 xml:space="preserve">Constructional detail 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 xml:space="preserve">Size of M S angle iron, mm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E353D" w:rsidTr="00A24BBC">
        <w:tc>
          <w:tcPr>
            <w:tcW w:w="1210" w:type="dxa"/>
          </w:tcPr>
          <w:p w:rsidR="000115AD" w:rsidRPr="00BE353D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53D">
              <w:rPr>
                <w:rFonts w:ascii="Times New Roman" w:hAnsi="Times New Roman"/>
                <w:bCs/>
                <w:sz w:val="24"/>
                <w:szCs w:val="24"/>
              </w:rPr>
              <w:t xml:space="preserve">Method of mounting </w:t>
            </w:r>
          </w:p>
        </w:tc>
        <w:tc>
          <w:tcPr>
            <w:tcW w:w="310" w:type="dxa"/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left w:val="nil"/>
            </w:tcBorders>
          </w:tcPr>
          <w:p w:rsidR="000115AD" w:rsidRPr="00BE353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5AD" w:rsidRDefault="000115AD" w:rsidP="000115AD">
      <w:pPr>
        <w:jc w:val="center"/>
      </w:pPr>
    </w:p>
    <w:p w:rsidR="000115AD" w:rsidRPr="00BB6CC6" w:rsidRDefault="000115AD" w:rsidP="000115AD">
      <w:pPr>
        <w:jc w:val="center"/>
      </w:pPr>
    </w:p>
    <w:tbl>
      <w:tblPr>
        <w:tblW w:w="9540" w:type="dxa"/>
        <w:tblInd w:w="2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1260"/>
        <w:gridCol w:w="3353"/>
        <w:gridCol w:w="308"/>
        <w:gridCol w:w="4619"/>
      </w:tblGrid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b/>
                <w:bCs/>
                <w:sz w:val="24"/>
                <w:szCs w:val="24"/>
              </w:rPr>
              <w:t>Chaff Cutter Assembly</w:t>
            </w:r>
            <w:r w:rsidRPr="00BB6CC6">
              <w:rPr>
                <w:rFonts w:ascii="Times New Roman" w:hAnsi="Times New Roman"/>
                <w:sz w:val="24"/>
                <w:szCs w:val="24"/>
              </w:rPr>
              <w:t>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6.2.2</w:t>
            </w:r>
          </w:p>
        </w:tc>
        <w:tc>
          <w:tcPr>
            <w:tcW w:w="8280" w:type="dxa"/>
            <w:gridSpan w:val="3"/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spacing w:line="360" w:lineRule="auto"/>
              <w:jc w:val="both"/>
            </w:pPr>
            <w:r w:rsidRPr="00BB6CC6">
              <w:rPr>
                <w:b/>
                <w:bCs/>
              </w:rPr>
              <w:t>Main Power Transmission: -</w:t>
            </w: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rPr>
                <w:b/>
                <w:bCs/>
              </w:rPr>
            </w:pPr>
            <w:r w:rsidRPr="00BB6CC6">
              <w:t>Type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Size of drive pulley,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Size of driven pulley 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Type &amp; size of belt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Reduction ratio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Arrangement for belt tensioning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6.2.3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spacing w:line="360" w:lineRule="auto"/>
              <w:rPr>
                <w:b/>
                <w:bCs/>
              </w:rPr>
            </w:pPr>
            <w:r w:rsidRPr="00BB6CC6">
              <w:rPr>
                <w:b/>
                <w:bCs/>
              </w:rPr>
              <w:t>Cutter Head :-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spacing w:line="360" w:lineRule="auto"/>
              <w:rPr>
                <w:b/>
                <w:bCs/>
              </w:rPr>
            </w:pPr>
            <w:r w:rsidRPr="00BB6CC6">
              <w:rPr>
                <w:b/>
                <w:bCs/>
              </w:rPr>
              <w:t>Fly-wheel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Number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Material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Diameter of fly-wheel,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Thickness of fly-wheel, (mm)</w:t>
            </w:r>
            <w:r w:rsidRPr="00BB6CC6">
              <w:tab/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6.2.3.1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Disc </w:t>
            </w:r>
            <w:r w:rsidRPr="00BB6CC6">
              <w:rPr>
                <w:b/>
                <w:bCs/>
              </w:rPr>
              <w:t>:-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Default="000115AD" w:rsidP="00A24BBC">
            <w:pPr>
              <w:tabs>
                <w:tab w:val="left" w:pos="4320"/>
                <w:tab w:val="left" w:pos="4680"/>
              </w:tabs>
              <w:spacing w:line="360" w:lineRule="auto"/>
              <w:rPr>
                <w:b/>
                <w:bCs/>
              </w:rPr>
            </w:pPr>
            <w:r w:rsidRPr="00474B6F">
              <w:t>Constructional detail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ind w:left="99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Number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Material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Diameter of </w:t>
            </w:r>
            <w:r>
              <w:t>disc</w:t>
            </w:r>
            <w:r w:rsidRPr="00BB6CC6">
              <w:t>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Thickness of </w:t>
            </w:r>
            <w:r>
              <w:t>disc</w:t>
            </w:r>
            <w:r w:rsidRPr="00BB6CC6">
              <w:t>, (mm)</w:t>
            </w:r>
            <w:r w:rsidRPr="00BB6CC6">
              <w:tab/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Size of blades, (mm)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jc w:val="right"/>
            </w:pPr>
            <w:r w:rsidRPr="00BB6CC6">
              <w:t>Length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jc w:val="right"/>
            </w:pPr>
            <w:r w:rsidRPr="00BB6CC6">
              <w:t>Width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jc w:val="right"/>
            </w:pPr>
            <w:r w:rsidRPr="00BB6CC6">
              <w:t>thickness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No. of holes for mounting blades</w:t>
            </w:r>
            <w:r w:rsidRPr="00BB6CC6">
              <w:tab/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Size of holes for mounting blades, (mm)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lastRenderedPageBreak/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No. of holes for adjusting blade clearance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Size of holes for adjusting blade clearance,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 xml:space="preserve">Method of Mounting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>Provision for locking the fly-wheel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873A99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6.2.3.2</w:t>
            </w:r>
          </w:p>
        </w:tc>
        <w:tc>
          <w:tcPr>
            <w:tcW w:w="3353" w:type="dxa"/>
          </w:tcPr>
          <w:p w:rsidR="000115AD" w:rsidRPr="00BB6CC6" w:rsidRDefault="000115AD" w:rsidP="000115AD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Blades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 xml:space="preserve">Type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 xml:space="preserve">Number of blades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Material of blades (apa)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873A99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</w:pPr>
            <w:r w:rsidRPr="00BB6CC6">
              <w:t>Size of blades, (mm)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jc w:val="right"/>
            </w:pPr>
            <w:r w:rsidRPr="00BB6CC6">
              <w:t>Length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jc w:val="right"/>
            </w:pPr>
            <w:r w:rsidRPr="00BB6CC6">
              <w:t>Width</w:t>
            </w:r>
          </w:p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jc w:val="right"/>
            </w:pPr>
            <w:r w:rsidRPr="00BB6CC6">
              <w:t>thickness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382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color w:val="FF0000"/>
              </w:rPr>
            </w:pPr>
            <w:r w:rsidRPr="00BB6CC6">
              <w:t>Method of mounting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6.2.3.3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Shear plate (Fixed edge):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  <w:r w:rsidRPr="00BB6CC6">
              <w:t>Number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Material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Method of mounting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Recommended clearance between fixed &amp; rotating blades,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DF05E5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Method of clearance adjustment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DF05E5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1.6.2.4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660"/>
                <w:tab w:val="left" w:pos="4320"/>
                <w:tab w:val="left" w:pos="4680"/>
              </w:tabs>
              <w:spacing w:line="360" w:lineRule="auto"/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Feeding Assembly: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6.2.4.1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  <w:rPr>
                <w:bCs/>
              </w:rPr>
            </w:pPr>
            <w:r w:rsidRPr="00BB6CC6">
              <w:rPr>
                <w:bCs/>
              </w:rPr>
              <w:t>Type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  <w:r w:rsidRPr="00BB6CC6">
              <w:t>Material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 of belt,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No of roller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 of roller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right"/>
            </w:pPr>
            <w:r w:rsidRPr="00BB6CC6">
              <w:t>Length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right"/>
            </w:pPr>
            <w:r w:rsidRPr="00BB6CC6">
              <w:t>Dia</w:t>
            </w:r>
            <w:r>
              <w:t>.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Distance between two roller, mm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 xml:space="preserve">Method of tensioning of belt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 xml:space="preserve">Size of feeding </w:t>
            </w:r>
            <w:r>
              <w:t>conveyer</w:t>
            </w:r>
            <w:r w:rsidRPr="00BB6CC6">
              <w:t xml:space="preserve"> </w:t>
            </w:r>
            <w:r>
              <w:t>unit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Length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Width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Thickness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6.2.4.2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spacing w:line="360" w:lineRule="auto"/>
              <w:ind w:left="0" w:firstLine="0"/>
              <w:rPr>
                <w:b/>
                <w:bCs/>
              </w:rPr>
            </w:pPr>
            <w:r w:rsidRPr="00BB6CC6">
              <w:rPr>
                <w:b/>
                <w:bCs/>
              </w:rPr>
              <w:t>Gear Box: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  <w:rPr>
                <w:color w:val="FF0000"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 xml:space="preserve">Type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>Material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4393"/>
                <w:tab w:val="clear" w:pos="9524"/>
                <w:tab w:val="left" w:pos="4320"/>
              </w:tabs>
              <w:ind w:left="0" w:firstLine="0"/>
            </w:pPr>
            <w:r w:rsidRPr="00BB6CC6">
              <w:t xml:space="preserve">Number of teeth on pinion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4393"/>
                <w:tab w:val="clear" w:pos="9524"/>
                <w:tab w:val="left" w:pos="4320"/>
              </w:tabs>
              <w:ind w:left="0" w:firstLine="0"/>
            </w:pPr>
            <w:r w:rsidRPr="00BB6CC6">
              <w:t>Number of teeth on crown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>
              <w:t xml:space="preserve">No of teeth of gear for upper feed roller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4393"/>
                <w:tab w:val="clear" w:pos="9524"/>
                <w:tab w:val="left" w:pos="4320"/>
              </w:tabs>
              <w:ind w:left="0" w:firstLine="0"/>
            </w:pPr>
            <w:r>
              <w:t xml:space="preserve">No of teeth of gear for lower  feed roller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4393"/>
                <w:tab w:val="clear" w:pos="9524"/>
                <w:tab w:val="left" w:pos="4320"/>
              </w:tabs>
              <w:ind w:left="0" w:firstLine="0"/>
            </w:pPr>
            <w:r>
              <w:t xml:space="preserve">No of teeth of gear for additional  feed roller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4393"/>
                <w:tab w:val="clear" w:pos="9524"/>
                <w:tab w:val="left" w:pos="4320"/>
              </w:tabs>
              <w:ind w:left="0" w:firstLine="0"/>
            </w:pPr>
            <w:r>
              <w:t xml:space="preserve">No of teeth of gear for conveyer  roller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>Reduction ratio</w:t>
            </w:r>
            <w:r>
              <w:t xml:space="preserve"> from PIC of machine to feed roller </w:t>
            </w:r>
          </w:p>
        </w:tc>
        <w:tc>
          <w:tcPr>
            <w:tcW w:w="308" w:type="dxa"/>
          </w:tcPr>
          <w:p w:rsidR="000115A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>Method of power transmission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 xml:space="preserve">Method of lubrication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>Recommended lubricant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DF05E5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pStyle w:val="BodyTextIndent"/>
              <w:tabs>
                <w:tab w:val="clear" w:pos="890"/>
                <w:tab w:val="clear" w:pos="4393"/>
                <w:tab w:val="clear" w:pos="4690"/>
                <w:tab w:val="clear" w:pos="9524"/>
                <w:tab w:val="left" w:pos="900"/>
                <w:tab w:val="left" w:pos="4320"/>
                <w:tab w:val="left" w:pos="4680"/>
              </w:tabs>
              <w:ind w:left="0" w:firstLine="0"/>
            </w:pPr>
            <w:r w:rsidRPr="00BB6CC6">
              <w:t>Capacity, 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rPr>
          <w:trHeight w:val="324"/>
        </w:trPr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6.2.4.3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Feed Rollers: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  <w:r w:rsidRPr="00BB6CC6">
              <w:t>Number of rollers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Type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Material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Cs/>
              </w:rPr>
            </w:pPr>
            <w:r w:rsidRPr="00BB6CC6">
              <w:rPr>
                <w:bCs/>
              </w:rPr>
              <w:t>Size of upper roller,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Cs/>
              </w:rPr>
            </w:pPr>
            <w:r w:rsidRPr="00BB6CC6">
              <w:rPr>
                <w:bCs/>
              </w:rPr>
              <w:t>Size of lower roller,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Cs/>
              </w:rPr>
            </w:pPr>
            <w:r w:rsidRPr="00BB6CC6">
              <w:rPr>
                <w:bCs/>
              </w:rPr>
              <w:t>Size of additional roller,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jc w:val="both"/>
              <w:rPr>
                <w:color w:val="1D1B11"/>
              </w:rPr>
            </w:pPr>
            <w:r w:rsidRPr="00BB6CC6">
              <w:rPr>
                <w:color w:val="1D1B11"/>
              </w:rPr>
              <w:t>Number of teeth &amp; their configuration on upper roller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rPr>
                <w:color w:val="1D1B11"/>
              </w:rPr>
            </w:pPr>
            <w:r w:rsidRPr="00BB6CC6">
              <w:rPr>
                <w:color w:val="1D1B11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rPr>
                <w:color w:val="1D1B11"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jc w:val="both"/>
              <w:rPr>
                <w:color w:val="1D1B11"/>
              </w:rPr>
            </w:pPr>
            <w:r w:rsidRPr="00BB6CC6">
              <w:rPr>
                <w:color w:val="1D1B11"/>
              </w:rPr>
              <w:t>Number of teeth &amp; their configuration on lower roller</w:t>
            </w:r>
          </w:p>
          <w:p w:rsidR="000115AD" w:rsidRPr="00BB6CC6" w:rsidRDefault="000115AD" w:rsidP="00A24BBC">
            <w:pPr>
              <w:jc w:val="both"/>
              <w:rPr>
                <w:color w:val="1D1B11"/>
              </w:rPr>
            </w:pPr>
          </w:p>
        </w:tc>
        <w:tc>
          <w:tcPr>
            <w:tcW w:w="308" w:type="dxa"/>
          </w:tcPr>
          <w:p w:rsidR="000115AD" w:rsidRPr="00BB6CC6" w:rsidRDefault="000115AD" w:rsidP="00A24BBC">
            <w:pPr>
              <w:rPr>
                <w:color w:val="1D1B11"/>
              </w:rPr>
            </w:pPr>
            <w:r w:rsidRPr="00BB6CC6">
              <w:rPr>
                <w:color w:val="1D1B11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rPr>
                <w:color w:val="1D1B11"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jc w:val="both"/>
              <w:rPr>
                <w:color w:val="1D1B11"/>
              </w:rPr>
            </w:pPr>
            <w:r w:rsidRPr="00BB6CC6">
              <w:rPr>
                <w:color w:val="1D1B11"/>
              </w:rPr>
              <w:t>Number of strips &amp; their configuration on additional roller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rPr>
                <w:color w:val="1D1B11"/>
              </w:rPr>
            </w:pPr>
            <w:r w:rsidRPr="00BB6CC6">
              <w:rPr>
                <w:color w:val="1D1B11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rPr>
                <w:color w:val="1D1B11"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Pitch of teeth,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 of upper roller shaft,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 of lower roller shaft,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 of additional roller shaft, (mm)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</w:tbl>
    <w:p w:rsidR="000115AD" w:rsidRDefault="000115AD" w:rsidP="000115AD"/>
    <w:tbl>
      <w:tblPr>
        <w:tblW w:w="9540" w:type="dxa"/>
        <w:tblInd w:w="2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1260"/>
        <w:gridCol w:w="3353"/>
        <w:gridCol w:w="308"/>
        <w:gridCol w:w="4619"/>
      </w:tblGrid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Space between the axes of upper &amp; lower roller shaft, (mm):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right"/>
            </w:pPr>
            <w:r w:rsidRPr="00BB6CC6">
              <w:t>- Maximum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right"/>
            </w:pPr>
            <w:r w:rsidRPr="00BB6CC6">
              <w:t>- Minimum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Method of space adjustment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 xml:space="preserve">Speed of feeding rollers corresponding to 540 Tractor PTO rpm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left w:val="nil"/>
            </w:tcBorders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</w:tbl>
    <w:p w:rsidR="00990CD1" w:rsidRDefault="00990CD1"/>
    <w:p w:rsidR="00990CD1" w:rsidRDefault="00990CD1"/>
    <w:p w:rsidR="00990CD1" w:rsidRDefault="00990CD1"/>
    <w:tbl>
      <w:tblPr>
        <w:tblW w:w="9540" w:type="dxa"/>
        <w:tblInd w:w="2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1260"/>
        <w:gridCol w:w="3353"/>
        <w:gridCol w:w="308"/>
        <w:gridCol w:w="1528"/>
        <w:gridCol w:w="1540"/>
        <w:gridCol w:w="1551"/>
      </w:tblGrid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  <w:r>
              <w:rPr>
                <w:b/>
              </w:rPr>
              <w:t xml:space="preserve">Outlets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3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color w:val="FF0000"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>
              <w:t xml:space="preserve">No of outlets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1540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1551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Size</w:t>
            </w:r>
            <w:r>
              <w:t xml:space="preserve"> of opening </w:t>
            </w:r>
            <w:r w:rsidRPr="00BB6CC6">
              <w:t>, mm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Length,</w:t>
            </w:r>
          </w:p>
          <w:p w:rsidR="000115AD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Width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>
              <w:t>Height</w:t>
            </w:r>
          </w:p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thickness</w:t>
            </w:r>
          </w:p>
        </w:tc>
        <w:tc>
          <w:tcPr>
            <w:tcW w:w="308" w:type="dxa"/>
          </w:tcPr>
          <w:p w:rsidR="000115A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28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1540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1551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Height from ground level, mm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28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1540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  <w:tc>
          <w:tcPr>
            <w:tcW w:w="1551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rPr>
                <w:b/>
                <w:bCs/>
              </w:rPr>
              <w:t xml:space="preserve">Safety Arrangements 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Pr="00E03B22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280" w:type="dxa"/>
            <w:gridSpan w:val="5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Overall Dimensions (mm): -</w:t>
            </w: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  <w:r w:rsidRPr="00BB6CC6">
              <w:t>Length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  <w:r w:rsidRPr="00BB6CC6">
              <w:t>Width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</w:pPr>
            <w:r w:rsidRPr="00BB6CC6">
              <w:t>Height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Pr="00BB6CC6" w:rsidRDefault="000115AD" w:rsidP="00A24BBC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3353" w:type="dxa"/>
          </w:tcPr>
          <w:p w:rsidR="000115AD" w:rsidRPr="00BB6CC6" w:rsidRDefault="000115AD" w:rsidP="00A24BBC">
            <w:pPr>
              <w:tabs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Mass of Machine (Kg): -</w:t>
            </w:r>
          </w:p>
        </w:tc>
        <w:tc>
          <w:tcPr>
            <w:tcW w:w="308" w:type="dxa"/>
          </w:tcPr>
          <w:p w:rsidR="000115AD" w:rsidRPr="00BB6CC6" w:rsidRDefault="000115AD" w:rsidP="00A24BB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Pr="00BB6CC6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115AD" w:rsidRPr="00BB6CC6" w:rsidTr="00A24BBC">
        <w:tc>
          <w:tcPr>
            <w:tcW w:w="1260" w:type="dxa"/>
          </w:tcPr>
          <w:p w:rsidR="000115AD" w:rsidRDefault="000115AD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6C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  <w:p w:rsidR="00870D37" w:rsidRDefault="00870D37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D37" w:rsidRPr="00BB6CC6" w:rsidRDefault="00870D37" w:rsidP="00A24B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3353" w:type="dxa"/>
          </w:tcPr>
          <w:p w:rsidR="000115AD" w:rsidRDefault="000115AD" w:rsidP="00A24BBC">
            <w:pPr>
              <w:tabs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  <w:r w:rsidRPr="00BB6CC6">
              <w:rPr>
                <w:b/>
                <w:bCs/>
              </w:rPr>
              <w:t>Colour of machine</w:t>
            </w:r>
          </w:p>
          <w:p w:rsidR="00870D37" w:rsidRDefault="00870D37" w:rsidP="00A24BBC">
            <w:pPr>
              <w:tabs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</w:p>
          <w:p w:rsidR="00870D37" w:rsidRPr="00BB6CC6" w:rsidRDefault="00870D37" w:rsidP="00A24BBC">
            <w:pPr>
              <w:tabs>
                <w:tab w:val="left" w:pos="4320"/>
                <w:tab w:val="left" w:pos="46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Details of Labeling Plate</w:t>
            </w:r>
          </w:p>
        </w:tc>
        <w:tc>
          <w:tcPr>
            <w:tcW w:w="308" w:type="dxa"/>
          </w:tcPr>
          <w:p w:rsidR="000115AD" w:rsidRDefault="000115AD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0D37" w:rsidRDefault="00870D37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D37" w:rsidRPr="00BB6CC6" w:rsidRDefault="00870D37" w:rsidP="00A24B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3"/>
          </w:tcPr>
          <w:p w:rsidR="000115AD" w:rsidRDefault="000115AD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</w:pPr>
          </w:p>
          <w:p w:rsidR="00870D37" w:rsidRPr="00BB6CC6" w:rsidRDefault="00870D37" w:rsidP="00A24BBC">
            <w:pPr>
              <w:tabs>
                <w:tab w:val="left" w:pos="900"/>
                <w:tab w:val="left" w:pos="4320"/>
                <w:tab w:val="left" w:pos="4680"/>
              </w:tabs>
              <w:spacing w:line="360" w:lineRule="auto"/>
              <w:jc w:val="both"/>
            </w:pPr>
          </w:p>
        </w:tc>
      </w:tr>
    </w:tbl>
    <w:p w:rsidR="000115AD" w:rsidRDefault="000115AD" w:rsidP="000115AD"/>
    <w:p w:rsidR="000115AD" w:rsidRDefault="000115AD" w:rsidP="000115AD"/>
    <w:p w:rsidR="00972C9D" w:rsidRDefault="00972C9D" w:rsidP="000115AD"/>
    <w:p w:rsidR="00972C9D" w:rsidRDefault="00972C9D" w:rsidP="000115AD"/>
    <w:p w:rsidR="00972C9D" w:rsidRDefault="00972C9D" w:rsidP="000115AD"/>
    <w:p w:rsidR="00972C9D" w:rsidRDefault="00972C9D" w:rsidP="000115AD"/>
    <w:p w:rsidR="00972C9D" w:rsidRDefault="00972C9D" w:rsidP="000115AD"/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>Place:</w:t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Signature----------</w:t>
      </w:r>
      <w:r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>Date:</w:t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Name of the appl</w:t>
      </w:r>
      <w:r>
        <w:rPr>
          <w:rFonts w:asciiTheme="minorHAnsi" w:hAnsiTheme="minorHAnsi" w:cstheme="minorHAnsi"/>
          <w:sz w:val="20"/>
          <w:szCs w:val="20"/>
        </w:rPr>
        <w:t>icant------------------------</w:t>
      </w: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Designation-------</w:t>
      </w:r>
      <w:r>
        <w:rPr>
          <w:rFonts w:asciiTheme="minorHAnsi" w:hAnsiTheme="minorHAnsi" w:cstheme="minorHAnsi"/>
          <w:sz w:val="20"/>
          <w:szCs w:val="20"/>
        </w:rPr>
        <w:t>-------------------------------</w:t>
      </w: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</w:r>
      <w:r w:rsidRPr="00952458">
        <w:rPr>
          <w:rFonts w:asciiTheme="minorHAnsi" w:hAnsiTheme="minorHAnsi" w:cstheme="minorHAnsi"/>
          <w:sz w:val="20"/>
          <w:szCs w:val="20"/>
        </w:rPr>
        <w:tab/>
        <w:t>Address-------------------------------------------</w:t>
      </w: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-------------------------------------------</w:t>
      </w:r>
      <w:r>
        <w:rPr>
          <w:rFonts w:asciiTheme="minorHAnsi" w:hAnsiTheme="minorHAnsi" w:cstheme="minorHAnsi"/>
          <w:sz w:val="20"/>
          <w:szCs w:val="20"/>
        </w:rPr>
        <w:t>---------</w:t>
      </w:r>
    </w:p>
    <w:p w:rsidR="00972C9D" w:rsidRPr="00952458" w:rsidRDefault="00972C9D" w:rsidP="00972C9D">
      <w:pPr>
        <w:rPr>
          <w:rFonts w:asciiTheme="minorHAnsi" w:hAnsiTheme="minorHAnsi" w:cstheme="minorHAnsi"/>
          <w:sz w:val="20"/>
          <w:szCs w:val="20"/>
        </w:rPr>
      </w:pPr>
      <w:r w:rsidRPr="009524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-------------------------------------------</w:t>
      </w:r>
      <w:r>
        <w:rPr>
          <w:rFonts w:asciiTheme="minorHAnsi" w:hAnsiTheme="minorHAnsi" w:cstheme="minorHAnsi"/>
          <w:sz w:val="20"/>
          <w:szCs w:val="20"/>
        </w:rPr>
        <w:t>---------</w:t>
      </w:r>
    </w:p>
    <w:p w:rsidR="00461193" w:rsidRPr="000115AD" w:rsidRDefault="00461193" w:rsidP="000115AD">
      <w:pPr>
        <w:rPr>
          <w:szCs w:val="20"/>
        </w:rPr>
      </w:pPr>
    </w:p>
    <w:sectPr w:rsidR="00461193" w:rsidRPr="000115AD" w:rsidSect="00621485">
      <w:headerReference w:type="default" r:id="rId7"/>
      <w:footerReference w:type="default" r:id="rId8"/>
      <w:footerReference w:type="first" r:id="rId9"/>
      <w:pgSz w:w="11909" w:h="16834" w:code="9"/>
      <w:pgMar w:top="1080" w:right="1080" w:bottom="1080" w:left="1080" w:header="504" w:footer="10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86" w:rsidRDefault="009C6386" w:rsidP="00D16FCF">
      <w:r>
        <w:separator/>
      </w:r>
    </w:p>
  </w:endnote>
  <w:endnote w:type="continuationSeparator" w:id="1">
    <w:p w:rsidR="009C6386" w:rsidRDefault="009C6386" w:rsidP="00D1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8"/>
      <w:gridCol w:w="6210"/>
      <w:gridCol w:w="1397"/>
    </w:tblGrid>
    <w:tr w:rsidR="00DB67A0" w:rsidTr="008E178D">
      <w:tc>
        <w:tcPr>
          <w:tcW w:w="2358" w:type="dxa"/>
        </w:tcPr>
        <w:p w:rsidR="00DB67A0" w:rsidRPr="008E178D" w:rsidRDefault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Date :-</w:t>
          </w:r>
        </w:p>
      </w:tc>
      <w:tc>
        <w:tcPr>
          <w:tcW w:w="6210" w:type="dxa"/>
        </w:tcPr>
        <w:p w:rsidR="00DB67A0" w:rsidRPr="008E178D" w:rsidRDefault="008E7A20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Signature</w:t>
          </w:r>
          <w:r w:rsidR="008E178D" w:rsidRPr="008E178D">
            <w:rPr>
              <w:rFonts w:asciiTheme="minorHAnsi" w:hAnsiTheme="minorHAnsi" w:cstheme="minorHAnsi"/>
              <w:sz w:val="20"/>
              <w:szCs w:val="20"/>
            </w:rPr>
            <w:t xml:space="preserve"> of Applicant:-</w:t>
          </w:r>
        </w:p>
        <w:p w:rsidR="008E178D" w:rsidRPr="008E178D" w:rsidRDefault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Name :-</w:t>
          </w:r>
        </w:p>
        <w:p w:rsidR="008E178D" w:rsidRPr="008E178D" w:rsidRDefault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Designation :-</w:t>
          </w:r>
        </w:p>
        <w:p w:rsidR="008E178D" w:rsidRPr="008E178D" w:rsidRDefault="008E178D" w:rsidP="008E178D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E178D">
            <w:rPr>
              <w:rFonts w:asciiTheme="minorHAnsi" w:hAnsiTheme="minorHAnsi" w:cstheme="minorHAnsi"/>
              <w:sz w:val="20"/>
              <w:szCs w:val="20"/>
            </w:rPr>
            <w:t>Seal :-</w:t>
          </w:r>
        </w:p>
      </w:tc>
      <w:tc>
        <w:tcPr>
          <w:tcW w:w="1397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8E178D" w:rsidRDefault="008E178D">
              <w:r w:rsidRPr="008E178D">
                <w:rPr>
                  <w:rFonts w:asciiTheme="minorHAnsi" w:hAnsiTheme="minorHAnsi" w:cstheme="minorHAnsi"/>
                </w:rPr>
                <w:t xml:space="preserve">Page </w:t>
              </w:r>
              <w:r w:rsidR="00F8531C" w:rsidRPr="008E178D">
                <w:rPr>
                  <w:rFonts w:asciiTheme="minorHAnsi" w:hAnsiTheme="minorHAnsi" w:cstheme="minorHAnsi"/>
                </w:rPr>
                <w:fldChar w:fldCharType="begin"/>
              </w:r>
              <w:r w:rsidRPr="008E178D">
                <w:rPr>
                  <w:rFonts w:asciiTheme="minorHAnsi" w:hAnsiTheme="minorHAnsi" w:cstheme="minorHAnsi"/>
                </w:rPr>
                <w:instrText xml:space="preserve"> PAGE </w:instrText>
              </w:r>
              <w:r w:rsidR="00F8531C" w:rsidRPr="008E178D">
                <w:rPr>
                  <w:rFonts w:asciiTheme="minorHAnsi" w:hAnsiTheme="minorHAnsi" w:cstheme="minorHAnsi"/>
                </w:rPr>
                <w:fldChar w:fldCharType="separate"/>
              </w:r>
              <w:r w:rsidR="00870D37">
                <w:rPr>
                  <w:rFonts w:asciiTheme="minorHAnsi" w:hAnsiTheme="minorHAnsi" w:cstheme="minorHAnsi"/>
                  <w:noProof/>
                </w:rPr>
                <w:t>5</w:t>
              </w:r>
              <w:r w:rsidR="00F8531C" w:rsidRPr="008E178D">
                <w:rPr>
                  <w:rFonts w:asciiTheme="minorHAnsi" w:hAnsiTheme="minorHAnsi" w:cstheme="minorHAnsi"/>
                </w:rPr>
                <w:fldChar w:fldCharType="end"/>
              </w:r>
              <w:r w:rsidRPr="008E178D">
                <w:rPr>
                  <w:rFonts w:asciiTheme="minorHAnsi" w:hAnsiTheme="minorHAnsi" w:cstheme="minorHAnsi"/>
                </w:rPr>
                <w:t xml:space="preserve"> of </w:t>
              </w:r>
              <w:r w:rsidR="00F8531C" w:rsidRPr="008E178D">
                <w:rPr>
                  <w:rFonts w:asciiTheme="minorHAnsi" w:hAnsiTheme="minorHAnsi" w:cstheme="minorHAnsi"/>
                </w:rPr>
                <w:fldChar w:fldCharType="begin"/>
              </w:r>
              <w:r w:rsidRPr="008E178D">
                <w:rPr>
                  <w:rFonts w:asciiTheme="minorHAnsi" w:hAnsiTheme="minorHAnsi" w:cstheme="minorHAnsi"/>
                </w:rPr>
                <w:instrText xml:space="preserve"> NUMPAGES  </w:instrText>
              </w:r>
              <w:r w:rsidR="00F8531C" w:rsidRPr="008E178D">
                <w:rPr>
                  <w:rFonts w:asciiTheme="minorHAnsi" w:hAnsiTheme="minorHAnsi" w:cstheme="minorHAnsi"/>
                </w:rPr>
                <w:fldChar w:fldCharType="separate"/>
              </w:r>
              <w:r w:rsidR="00870D37">
                <w:rPr>
                  <w:rFonts w:asciiTheme="minorHAnsi" w:hAnsiTheme="minorHAnsi" w:cstheme="minorHAnsi"/>
                  <w:noProof/>
                </w:rPr>
                <w:t>5</w:t>
              </w:r>
              <w:r w:rsidR="00F8531C" w:rsidRPr="008E178D">
                <w:rPr>
                  <w:rFonts w:asciiTheme="minorHAnsi" w:hAnsiTheme="minorHAnsi" w:cstheme="minorHAnsi"/>
                </w:rPr>
                <w:fldChar w:fldCharType="end"/>
              </w:r>
            </w:p>
          </w:sdtContent>
        </w:sdt>
        <w:p w:rsidR="00DB67A0" w:rsidRDefault="00DB67A0">
          <w:pPr>
            <w:pStyle w:val="Footer"/>
          </w:pPr>
        </w:p>
      </w:tc>
    </w:tr>
  </w:tbl>
  <w:p w:rsidR="009E0DA5" w:rsidRDefault="009E0D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39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E0DA5" w:rsidRDefault="009E0DA5">
            <w:pPr>
              <w:pStyle w:val="Footer"/>
              <w:jc w:val="right"/>
            </w:pPr>
            <w:r>
              <w:t xml:space="preserve">Page </w:t>
            </w:r>
            <w:r w:rsidR="00F8531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531C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F8531C">
              <w:rPr>
                <w:b/>
              </w:rPr>
              <w:fldChar w:fldCharType="end"/>
            </w:r>
            <w:r>
              <w:t xml:space="preserve"> of </w:t>
            </w:r>
            <w:r w:rsidR="00F8531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531C">
              <w:rPr>
                <w:b/>
              </w:rPr>
              <w:fldChar w:fldCharType="separate"/>
            </w:r>
            <w:r w:rsidR="00870D37">
              <w:rPr>
                <w:b/>
                <w:noProof/>
              </w:rPr>
              <w:t>5</w:t>
            </w:r>
            <w:r w:rsidR="00F8531C">
              <w:rPr>
                <w:b/>
              </w:rPr>
              <w:fldChar w:fldCharType="end"/>
            </w:r>
          </w:p>
        </w:sdtContent>
      </w:sdt>
    </w:sdtContent>
  </w:sdt>
  <w:p w:rsidR="009E0DA5" w:rsidRDefault="009E0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86" w:rsidRDefault="009C6386" w:rsidP="00D16FCF">
      <w:r>
        <w:separator/>
      </w:r>
    </w:p>
  </w:footnote>
  <w:footnote w:type="continuationSeparator" w:id="1">
    <w:p w:rsidR="009C6386" w:rsidRDefault="009C6386" w:rsidP="00D1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A5" w:rsidRDefault="009E0DA5" w:rsidP="009E0DA5">
    <w:pPr>
      <w:pStyle w:val="Header"/>
      <w:framePr w:wrap="around" w:vAnchor="text" w:hAnchor="page" w:x="9836" w:y="286"/>
      <w:rPr>
        <w:rStyle w:val="PageNumber"/>
      </w:rPr>
    </w:pPr>
  </w:p>
  <w:p w:rsidR="009E0DA5" w:rsidRDefault="009E0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0E"/>
    <w:multiLevelType w:val="hybridMultilevel"/>
    <w:tmpl w:val="571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A8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48E7"/>
    <w:multiLevelType w:val="multilevel"/>
    <w:tmpl w:val="F3C221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10028B"/>
    <w:multiLevelType w:val="multilevel"/>
    <w:tmpl w:val="98E4C78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51D535B"/>
    <w:multiLevelType w:val="multilevel"/>
    <w:tmpl w:val="257AFE8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140C1B"/>
    <w:multiLevelType w:val="multilevel"/>
    <w:tmpl w:val="2EFCC3CC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5153"/>
        </w:tabs>
        <w:ind w:left="5153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844C13"/>
    <w:multiLevelType w:val="multilevel"/>
    <w:tmpl w:val="5D0059D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E82392C"/>
    <w:multiLevelType w:val="multilevel"/>
    <w:tmpl w:val="2E06015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0C5AFA"/>
    <w:multiLevelType w:val="hybridMultilevel"/>
    <w:tmpl w:val="5880A3D6"/>
    <w:lvl w:ilvl="0" w:tplc="6FE04CF8">
      <w:start w:val="5"/>
      <w:numFmt w:val="lowerLetter"/>
      <w:lvlText w:val="(%1)"/>
      <w:lvlJc w:val="left"/>
      <w:pPr>
        <w:tabs>
          <w:tab w:val="num" w:pos="1245"/>
        </w:tabs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1572752C"/>
    <w:multiLevelType w:val="multilevel"/>
    <w:tmpl w:val="AFFC0CE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FF37458"/>
    <w:multiLevelType w:val="hybridMultilevel"/>
    <w:tmpl w:val="CA56B836"/>
    <w:lvl w:ilvl="0" w:tplc="9D2AF94E">
      <w:start w:val="1"/>
      <w:numFmt w:val="upperRoman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855129"/>
    <w:multiLevelType w:val="multilevel"/>
    <w:tmpl w:val="2E06015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D33730"/>
    <w:multiLevelType w:val="hybridMultilevel"/>
    <w:tmpl w:val="D36EBDFC"/>
    <w:lvl w:ilvl="0" w:tplc="08F281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AA616">
      <w:numFmt w:val="none"/>
      <w:lvlText w:val=""/>
      <w:lvlJc w:val="left"/>
      <w:pPr>
        <w:tabs>
          <w:tab w:val="num" w:pos="360"/>
        </w:tabs>
      </w:pPr>
    </w:lvl>
    <w:lvl w:ilvl="2" w:tplc="36A6DC3C">
      <w:numFmt w:val="none"/>
      <w:lvlText w:val=""/>
      <w:lvlJc w:val="left"/>
      <w:pPr>
        <w:tabs>
          <w:tab w:val="num" w:pos="360"/>
        </w:tabs>
      </w:pPr>
    </w:lvl>
    <w:lvl w:ilvl="3" w:tplc="7278D5B4">
      <w:numFmt w:val="none"/>
      <w:lvlText w:val=""/>
      <w:lvlJc w:val="left"/>
      <w:pPr>
        <w:tabs>
          <w:tab w:val="num" w:pos="360"/>
        </w:tabs>
      </w:pPr>
    </w:lvl>
    <w:lvl w:ilvl="4" w:tplc="049E698C">
      <w:numFmt w:val="none"/>
      <w:lvlText w:val=""/>
      <w:lvlJc w:val="left"/>
      <w:pPr>
        <w:tabs>
          <w:tab w:val="num" w:pos="360"/>
        </w:tabs>
      </w:pPr>
    </w:lvl>
    <w:lvl w:ilvl="5" w:tplc="C0647280">
      <w:numFmt w:val="none"/>
      <w:lvlText w:val=""/>
      <w:lvlJc w:val="left"/>
      <w:pPr>
        <w:tabs>
          <w:tab w:val="num" w:pos="360"/>
        </w:tabs>
      </w:pPr>
    </w:lvl>
    <w:lvl w:ilvl="6" w:tplc="0542391A">
      <w:numFmt w:val="none"/>
      <w:lvlText w:val=""/>
      <w:lvlJc w:val="left"/>
      <w:pPr>
        <w:tabs>
          <w:tab w:val="num" w:pos="360"/>
        </w:tabs>
      </w:pPr>
    </w:lvl>
    <w:lvl w:ilvl="7" w:tplc="0D7EEBD8">
      <w:numFmt w:val="none"/>
      <w:lvlText w:val=""/>
      <w:lvlJc w:val="left"/>
      <w:pPr>
        <w:tabs>
          <w:tab w:val="num" w:pos="360"/>
        </w:tabs>
      </w:pPr>
    </w:lvl>
    <w:lvl w:ilvl="8" w:tplc="5BA2E3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FD43BA"/>
    <w:multiLevelType w:val="hybridMultilevel"/>
    <w:tmpl w:val="E20A154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0EF2"/>
    <w:multiLevelType w:val="hybridMultilevel"/>
    <w:tmpl w:val="DDB61CDA"/>
    <w:lvl w:ilvl="0" w:tplc="4886A63C">
      <w:start w:val="1"/>
      <w:numFmt w:val="lowerLetter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2F1D26BC"/>
    <w:multiLevelType w:val="hybridMultilevel"/>
    <w:tmpl w:val="40A0A948"/>
    <w:lvl w:ilvl="0" w:tplc="5C40972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D415F"/>
    <w:multiLevelType w:val="multilevel"/>
    <w:tmpl w:val="21284E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44B68AA"/>
    <w:multiLevelType w:val="multilevel"/>
    <w:tmpl w:val="1478BF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8640D28"/>
    <w:multiLevelType w:val="multilevel"/>
    <w:tmpl w:val="F086E6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D384AC5"/>
    <w:multiLevelType w:val="multilevel"/>
    <w:tmpl w:val="68D088B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F184E22"/>
    <w:multiLevelType w:val="hybridMultilevel"/>
    <w:tmpl w:val="E4AC417E"/>
    <w:lvl w:ilvl="0" w:tplc="40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4ED46E36">
      <w:start w:val="1"/>
      <w:numFmt w:val="decimal"/>
      <w:lvlText w:val="(%3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8460D9F0">
      <w:start w:val="1"/>
      <w:numFmt w:val="lowerLetter"/>
      <w:lvlText w:val="(%4)"/>
      <w:lvlJc w:val="left"/>
      <w:pPr>
        <w:tabs>
          <w:tab w:val="num" w:pos="3765"/>
        </w:tabs>
        <w:ind w:left="3765" w:hanging="360"/>
      </w:pPr>
      <w:rPr>
        <w:rFonts w:hint="default"/>
      </w:rPr>
    </w:lvl>
    <w:lvl w:ilvl="4" w:tplc="2F9009C4">
      <w:start w:val="9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ascii="Times New Roman" w:eastAsia="Times New Roman" w:hAnsi="Times New Roman" w:cs="Times New Roman" w:hint="default"/>
        <w:b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0">
    <w:nsid w:val="400A74F9"/>
    <w:multiLevelType w:val="multilevel"/>
    <w:tmpl w:val="9DDA3B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E97E19"/>
    <w:multiLevelType w:val="multilevel"/>
    <w:tmpl w:val="C016A8F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BA4F07"/>
    <w:multiLevelType w:val="multilevel"/>
    <w:tmpl w:val="FE6AE0DC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522CD8"/>
    <w:multiLevelType w:val="multilevel"/>
    <w:tmpl w:val="3A82166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48635363"/>
    <w:multiLevelType w:val="hybridMultilevel"/>
    <w:tmpl w:val="ACBE788E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E403538"/>
    <w:multiLevelType w:val="multilevel"/>
    <w:tmpl w:val="B3A6905E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0A22169"/>
    <w:multiLevelType w:val="multilevel"/>
    <w:tmpl w:val="E0D05176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296C78"/>
    <w:multiLevelType w:val="multilevel"/>
    <w:tmpl w:val="F0987F4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AC695B"/>
    <w:multiLevelType w:val="multilevel"/>
    <w:tmpl w:val="9DDA3BB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FA3C6A"/>
    <w:multiLevelType w:val="multilevel"/>
    <w:tmpl w:val="EAE63DB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D461181"/>
    <w:multiLevelType w:val="multilevel"/>
    <w:tmpl w:val="6E9E1F9C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BD63A4"/>
    <w:multiLevelType w:val="hybridMultilevel"/>
    <w:tmpl w:val="25F6AE7A"/>
    <w:lvl w:ilvl="0" w:tplc="63A29A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7264"/>
    <w:multiLevelType w:val="hybridMultilevel"/>
    <w:tmpl w:val="66A2E0DE"/>
    <w:lvl w:ilvl="0" w:tplc="A1DAA8DA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C184B"/>
    <w:multiLevelType w:val="hybridMultilevel"/>
    <w:tmpl w:val="D1AC70D8"/>
    <w:lvl w:ilvl="0" w:tplc="468A88C8">
      <w:start w:val="2"/>
      <w:numFmt w:val="lowerLetter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4">
    <w:nsid w:val="70E00EE1"/>
    <w:multiLevelType w:val="hybridMultilevel"/>
    <w:tmpl w:val="D3029C82"/>
    <w:lvl w:ilvl="0" w:tplc="5274891A">
      <w:start w:val="1"/>
      <w:numFmt w:val="lowerRoman"/>
      <w:lvlText w:val="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5">
    <w:nsid w:val="72C12BE2"/>
    <w:multiLevelType w:val="multilevel"/>
    <w:tmpl w:val="927C2152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804766"/>
    <w:multiLevelType w:val="hybridMultilevel"/>
    <w:tmpl w:val="B8A2AE06"/>
    <w:lvl w:ilvl="0" w:tplc="864CAA60">
      <w:start w:val="2"/>
      <w:numFmt w:val="lowerLetter"/>
      <w:lvlText w:val="(%1)"/>
      <w:lvlJc w:val="left"/>
      <w:pPr>
        <w:tabs>
          <w:tab w:val="num" w:pos="1665"/>
        </w:tabs>
        <w:ind w:left="1665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7">
    <w:nsid w:val="756028B1"/>
    <w:multiLevelType w:val="hybridMultilevel"/>
    <w:tmpl w:val="34983D1A"/>
    <w:lvl w:ilvl="0" w:tplc="15C2206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22BA2"/>
    <w:multiLevelType w:val="multilevel"/>
    <w:tmpl w:val="231C347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005B4E"/>
    <w:multiLevelType w:val="hybridMultilevel"/>
    <w:tmpl w:val="C194B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6"/>
  </w:num>
  <w:num w:numId="5">
    <w:abstractNumId w:val="22"/>
  </w:num>
  <w:num w:numId="6">
    <w:abstractNumId w:val="4"/>
  </w:num>
  <w:num w:numId="7">
    <w:abstractNumId w:val="35"/>
  </w:num>
  <w:num w:numId="8">
    <w:abstractNumId w:val="27"/>
  </w:num>
  <w:num w:numId="9">
    <w:abstractNumId w:val="19"/>
  </w:num>
  <w:num w:numId="10">
    <w:abstractNumId w:val="24"/>
  </w:num>
  <w:num w:numId="11">
    <w:abstractNumId w:val="20"/>
  </w:num>
  <w:num w:numId="12">
    <w:abstractNumId w:val="7"/>
  </w:num>
  <w:num w:numId="13">
    <w:abstractNumId w:val="16"/>
  </w:num>
  <w:num w:numId="14">
    <w:abstractNumId w:val="17"/>
  </w:num>
  <w:num w:numId="15">
    <w:abstractNumId w:val="2"/>
  </w:num>
  <w:num w:numId="16">
    <w:abstractNumId w:val="29"/>
  </w:num>
  <w:num w:numId="17">
    <w:abstractNumId w:val="38"/>
  </w:num>
  <w:num w:numId="18">
    <w:abstractNumId w:val="28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8"/>
  </w:num>
  <w:num w:numId="24">
    <w:abstractNumId w:val="21"/>
  </w:num>
  <w:num w:numId="25">
    <w:abstractNumId w:val="0"/>
  </w:num>
  <w:num w:numId="26">
    <w:abstractNumId w:val="11"/>
  </w:num>
  <w:num w:numId="27">
    <w:abstractNumId w:val="36"/>
  </w:num>
  <w:num w:numId="28">
    <w:abstractNumId w:val="33"/>
  </w:num>
  <w:num w:numId="29">
    <w:abstractNumId w:val="25"/>
  </w:num>
  <w:num w:numId="30">
    <w:abstractNumId w:val="23"/>
  </w:num>
  <w:num w:numId="31">
    <w:abstractNumId w:val="10"/>
  </w:num>
  <w:num w:numId="32">
    <w:abstractNumId w:val="30"/>
  </w:num>
  <w:num w:numId="33">
    <w:abstractNumId w:val="32"/>
  </w:num>
  <w:num w:numId="34">
    <w:abstractNumId w:val="14"/>
  </w:num>
  <w:num w:numId="35">
    <w:abstractNumId w:val="12"/>
  </w:num>
  <w:num w:numId="36">
    <w:abstractNumId w:val="9"/>
  </w:num>
  <w:num w:numId="37">
    <w:abstractNumId w:val="31"/>
  </w:num>
  <w:num w:numId="38">
    <w:abstractNumId w:val="37"/>
  </w:num>
  <w:num w:numId="39">
    <w:abstractNumId w:val="3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82"/>
    <w:rsid w:val="000115AD"/>
    <w:rsid w:val="000872C5"/>
    <w:rsid w:val="000F6B3F"/>
    <w:rsid w:val="00101BE8"/>
    <w:rsid w:val="00142E2C"/>
    <w:rsid w:val="00173087"/>
    <w:rsid w:val="00207F49"/>
    <w:rsid w:val="002334ED"/>
    <w:rsid w:val="00242EC7"/>
    <w:rsid w:val="0029517F"/>
    <w:rsid w:val="003147F4"/>
    <w:rsid w:val="003A4587"/>
    <w:rsid w:val="00403498"/>
    <w:rsid w:val="00461193"/>
    <w:rsid w:val="0049628B"/>
    <w:rsid w:val="004D6BE0"/>
    <w:rsid w:val="004F4E17"/>
    <w:rsid w:val="005472DF"/>
    <w:rsid w:val="005737C7"/>
    <w:rsid w:val="005D4918"/>
    <w:rsid w:val="005F4174"/>
    <w:rsid w:val="005F7020"/>
    <w:rsid w:val="00621485"/>
    <w:rsid w:val="006A7606"/>
    <w:rsid w:val="006C256A"/>
    <w:rsid w:val="007058AA"/>
    <w:rsid w:val="00710FC0"/>
    <w:rsid w:val="00745D36"/>
    <w:rsid w:val="007C5DCB"/>
    <w:rsid w:val="00820E34"/>
    <w:rsid w:val="00836EE4"/>
    <w:rsid w:val="008472E9"/>
    <w:rsid w:val="00870D37"/>
    <w:rsid w:val="008756A0"/>
    <w:rsid w:val="008776D4"/>
    <w:rsid w:val="0089077C"/>
    <w:rsid w:val="0089466E"/>
    <w:rsid w:val="008E178D"/>
    <w:rsid w:val="008E7A20"/>
    <w:rsid w:val="008F32D7"/>
    <w:rsid w:val="008F670E"/>
    <w:rsid w:val="00904173"/>
    <w:rsid w:val="00952458"/>
    <w:rsid w:val="00972C9D"/>
    <w:rsid w:val="00990CD1"/>
    <w:rsid w:val="009C0018"/>
    <w:rsid w:val="009C6386"/>
    <w:rsid w:val="009E0DA5"/>
    <w:rsid w:val="009F7BBC"/>
    <w:rsid w:val="00A1717A"/>
    <w:rsid w:val="00A764A5"/>
    <w:rsid w:val="00A90E58"/>
    <w:rsid w:val="00AD1A6E"/>
    <w:rsid w:val="00B14170"/>
    <w:rsid w:val="00B7450E"/>
    <w:rsid w:val="00BB7B95"/>
    <w:rsid w:val="00C3621F"/>
    <w:rsid w:val="00C65405"/>
    <w:rsid w:val="00C763E6"/>
    <w:rsid w:val="00C92BDB"/>
    <w:rsid w:val="00CD1025"/>
    <w:rsid w:val="00D069F9"/>
    <w:rsid w:val="00D16FCF"/>
    <w:rsid w:val="00D24782"/>
    <w:rsid w:val="00DB67A0"/>
    <w:rsid w:val="00DF3DB3"/>
    <w:rsid w:val="00E27C2B"/>
    <w:rsid w:val="00E47FF5"/>
    <w:rsid w:val="00E5204B"/>
    <w:rsid w:val="00E95997"/>
    <w:rsid w:val="00E96866"/>
    <w:rsid w:val="00EA0F72"/>
    <w:rsid w:val="00EF0EC9"/>
    <w:rsid w:val="00F0547A"/>
    <w:rsid w:val="00F8531C"/>
    <w:rsid w:val="00FB47D4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115AD"/>
    <w:pPr>
      <w:keepNext/>
      <w:jc w:val="both"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115AD"/>
    <w:pPr>
      <w:keepNext/>
      <w:jc w:val="center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115AD"/>
    <w:pPr>
      <w:keepNext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115AD"/>
    <w:pPr>
      <w:keepNext/>
      <w:jc w:val="right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15AD"/>
    <w:pPr>
      <w:keepNext/>
      <w:tabs>
        <w:tab w:val="left" w:pos="4320"/>
        <w:tab w:val="left" w:pos="4680"/>
      </w:tabs>
      <w:ind w:left="4680" w:hanging="3780"/>
      <w:jc w:val="both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15AD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24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8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D2478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24782"/>
  </w:style>
  <w:style w:type="paragraph" w:styleId="ListParagraph">
    <w:name w:val="List Paragraph"/>
    <w:basedOn w:val="Normal"/>
    <w:uiPriority w:val="34"/>
    <w:qFormat/>
    <w:rsid w:val="00D2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05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115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15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15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15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115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115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0115AD"/>
    <w:pPr>
      <w:tabs>
        <w:tab w:val="left" w:pos="890"/>
        <w:tab w:val="left" w:pos="4393"/>
        <w:tab w:val="left" w:pos="4690"/>
        <w:tab w:val="left" w:pos="9524"/>
      </w:tabs>
      <w:ind w:left="4680" w:hanging="4680"/>
      <w:jc w:val="both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15A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115AD"/>
    <w:pPr>
      <w:ind w:left="720"/>
      <w:jc w:val="both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15A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115AD"/>
    <w:pPr>
      <w:tabs>
        <w:tab w:val="left" w:pos="900"/>
      </w:tabs>
      <w:ind w:left="900" w:hanging="900"/>
      <w:jc w:val="both"/>
    </w:pPr>
    <w:rPr>
      <w:rFonts w:eastAsia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115A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115AD"/>
    <w:pPr>
      <w:tabs>
        <w:tab w:val="left" w:pos="1080"/>
        <w:tab w:val="left" w:pos="4950"/>
        <w:tab w:val="left" w:pos="5220"/>
      </w:tabs>
      <w:jc w:val="both"/>
    </w:pPr>
    <w:rPr>
      <w:rFonts w:eastAsia="Times New Roman"/>
      <w:lang w:eastAsia="en-US"/>
    </w:rPr>
  </w:style>
  <w:style w:type="character" w:customStyle="1" w:styleId="BodyText3Char">
    <w:name w:val="Body Text 3 Char"/>
    <w:basedOn w:val="DefaultParagraphFont"/>
    <w:link w:val="BodyText3"/>
    <w:rsid w:val="000115A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115AD"/>
    <w:pPr>
      <w:spacing w:after="0" w:line="240" w:lineRule="auto"/>
    </w:pPr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rsid w:val="000115AD"/>
    <w:rPr>
      <w:rFonts w:cs="Times New Roman"/>
      <w:color w:val="0000FF"/>
      <w:u w:val="single"/>
    </w:rPr>
  </w:style>
  <w:style w:type="character" w:customStyle="1" w:styleId="yiv6366144008">
    <w:name w:val="yiv6366144008"/>
    <w:basedOn w:val="DefaultParagraphFont"/>
    <w:rsid w:val="0001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testing wing</cp:lastModifiedBy>
  <cp:revision>10</cp:revision>
  <cp:lastPrinted>2022-07-29T06:42:00Z</cp:lastPrinted>
  <dcterms:created xsi:type="dcterms:W3CDTF">2019-11-23T10:00:00Z</dcterms:created>
  <dcterms:modified xsi:type="dcterms:W3CDTF">2022-07-29T06:43:00Z</dcterms:modified>
</cp:coreProperties>
</file>