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68" w:rsidRPr="000C7068" w:rsidRDefault="000C7068" w:rsidP="000C7068">
      <w:pPr>
        <w:pStyle w:val="Header"/>
        <w:jc w:val="center"/>
        <w:rPr>
          <w:b/>
          <w:bCs/>
          <w:sz w:val="28"/>
          <w:szCs w:val="28"/>
        </w:rPr>
      </w:pPr>
      <w:r w:rsidRPr="000C7068">
        <w:rPr>
          <w:b/>
          <w:bCs/>
          <w:sz w:val="28"/>
          <w:szCs w:val="28"/>
        </w:rPr>
        <w:t>SAMPLE</w:t>
      </w:r>
    </w:p>
    <w:p w:rsidR="000C7068" w:rsidRPr="006672E4" w:rsidRDefault="000C7068" w:rsidP="000C7068">
      <w:pPr>
        <w:pStyle w:val="Header"/>
        <w:jc w:val="center"/>
        <w:rPr>
          <w:b/>
          <w:bCs/>
        </w:rPr>
      </w:pPr>
      <w:r w:rsidRPr="006672E4">
        <w:rPr>
          <w:b/>
          <w:bCs/>
        </w:rPr>
        <w:t xml:space="preserve">SPECIFICATION SHEET OF TRACTOR OPERATED </w:t>
      </w:r>
      <w:r>
        <w:rPr>
          <w:b/>
          <w:bCs/>
        </w:rPr>
        <w:t xml:space="preserve">BOOM </w:t>
      </w:r>
      <w:r w:rsidRPr="006672E4">
        <w:rPr>
          <w:b/>
          <w:bCs/>
        </w:rPr>
        <w:t>SPRAYER</w:t>
      </w:r>
    </w:p>
    <w:p w:rsidR="000C7068" w:rsidRDefault="000C7068" w:rsidP="000C7068">
      <w:pPr>
        <w:pStyle w:val="ListParagraph"/>
        <w:ind w:left="1080"/>
        <w:jc w:val="center"/>
        <w:rPr>
          <w:b/>
          <w:bCs/>
          <w:szCs w:val="38"/>
        </w:rPr>
      </w:pPr>
    </w:p>
    <w:tbl>
      <w:tblPr>
        <w:tblStyle w:val="TableGrid"/>
        <w:tblW w:w="10163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"/>
        <w:gridCol w:w="19"/>
        <w:gridCol w:w="3991"/>
        <w:gridCol w:w="305"/>
        <w:gridCol w:w="5103"/>
      </w:tblGrid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32339B">
              <w:rPr>
                <w:rFonts w:eastAsia="MS Mincho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C7068" w:rsidRPr="0032339B" w:rsidTr="0032339B">
        <w:trPr>
          <w:trHeight w:val="2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ListParagraph"/>
              <w:ind w:left="0"/>
              <w:rPr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 xml:space="preserve">Name and address of  manufacturer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XXXX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ListParagraph"/>
              <w:ind w:left="0"/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Name and address of  applicant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YYYY</w:t>
            </w:r>
          </w:p>
        </w:tc>
      </w:tr>
      <w:tr w:rsidR="000C7068" w:rsidRPr="0032339B" w:rsidTr="0032339B">
        <w:trPr>
          <w:trHeight w:val="2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Tractor operated sprayer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PQR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CH-10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MNC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170183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Output capacity l/min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35 to 50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Year of manufacturer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2021</w:t>
            </w:r>
          </w:p>
        </w:tc>
      </w:tr>
      <w:tr w:rsidR="000C7068" w:rsidRPr="0032339B" w:rsidTr="0032339B">
        <w:trPr>
          <w:trHeight w:val="2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Recommended tractor </w:t>
            </w:r>
          </w:p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power, kW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22 and above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ListParagraph"/>
              <w:ind w:left="0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 xml:space="preserve">Country of Origin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 xml:space="preserve">India/other Country 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ListParagraph"/>
              <w:ind w:left="0"/>
              <w:rPr>
                <w:sz w:val="24"/>
                <w:szCs w:val="24"/>
              </w:rPr>
            </w:pPr>
            <w:r w:rsidRPr="0032339B">
              <w:rPr>
                <w:rFonts w:eastAsia="MS Mincho"/>
                <w:b/>
                <w:sz w:val="24"/>
                <w:szCs w:val="24"/>
              </w:rPr>
              <w:t>Chemical Tank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Plastic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Capacity, l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500</w:t>
            </w:r>
          </w:p>
        </w:tc>
      </w:tr>
      <w:tr w:rsidR="0032339B" w:rsidRPr="0032339B" w:rsidTr="0032339B">
        <w:trPr>
          <w:trHeight w:val="104"/>
          <w:jc w:val="center"/>
        </w:trPr>
        <w:tc>
          <w:tcPr>
            <w:tcW w:w="764" w:type="dxa"/>
            <w:gridSpan w:val="2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Provision of cover/lid</w:t>
            </w:r>
          </w:p>
        </w:tc>
        <w:tc>
          <w:tcPr>
            <w:tcW w:w="305" w:type="dxa"/>
          </w:tcPr>
          <w:p w:rsidR="0032339B" w:rsidRPr="0032339B" w:rsidRDefault="0032339B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Provided/Not provided</w:t>
            </w:r>
          </w:p>
        </w:tc>
      </w:tr>
      <w:tr w:rsidR="0032339B" w:rsidRPr="0032339B" w:rsidTr="0032339B">
        <w:trPr>
          <w:trHeight w:val="104"/>
          <w:jc w:val="center"/>
        </w:trPr>
        <w:tc>
          <w:tcPr>
            <w:tcW w:w="764" w:type="dxa"/>
            <w:gridSpan w:val="2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Provision of indicating level in tank</w:t>
            </w:r>
          </w:p>
        </w:tc>
        <w:tc>
          <w:tcPr>
            <w:tcW w:w="305" w:type="dxa"/>
          </w:tcPr>
          <w:p w:rsidR="0032339B" w:rsidRPr="0032339B" w:rsidRDefault="0032339B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Provided/Not provided</w:t>
            </w:r>
          </w:p>
        </w:tc>
      </w:tr>
      <w:tr w:rsidR="0032339B" w:rsidRPr="0032339B" w:rsidTr="0032339B">
        <w:trPr>
          <w:trHeight w:val="104"/>
          <w:jc w:val="center"/>
        </w:trPr>
        <w:tc>
          <w:tcPr>
            <w:tcW w:w="764" w:type="dxa"/>
            <w:gridSpan w:val="2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Level graduations</w:t>
            </w:r>
          </w:p>
        </w:tc>
        <w:tc>
          <w:tcPr>
            <w:tcW w:w="305" w:type="dxa"/>
          </w:tcPr>
          <w:p w:rsidR="0032339B" w:rsidRPr="0032339B" w:rsidRDefault="0032339B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Provided/Not provided</w:t>
            </w:r>
          </w:p>
        </w:tc>
      </w:tr>
      <w:tr w:rsidR="000C7068" w:rsidRPr="0032339B" w:rsidTr="0032339B">
        <w:trPr>
          <w:trHeight w:val="198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Strainer at filing hole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Provided/Not provided</w:t>
            </w:r>
          </w:p>
        </w:tc>
      </w:tr>
      <w:tr w:rsidR="000C7068" w:rsidRPr="0032339B" w:rsidTr="0032339B">
        <w:trPr>
          <w:trHeight w:val="204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Provision of drain plug in tank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Provided/Not provided</w:t>
            </w:r>
          </w:p>
        </w:tc>
      </w:tr>
      <w:tr w:rsidR="000C7068" w:rsidRPr="0032339B" w:rsidTr="0032339B">
        <w:trPr>
          <w:trHeight w:val="198"/>
          <w:jc w:val="center"/>
        </w:trPr>
        <w:tc>
          <w:tcPr>
            <w:tcW w:w="764" w:type="dxa"/>
            <w:gridSpan w:val="2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Provision of hose reel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rFonts w:eastAsia="MS Mincho"/>
                <w:bCs/>
                <w:sz w:val="24"/>
                <w:szCs w:val="24"/>
              </w:rPr>
            </w:pPr>
            <w:r w:rsidRPr="0032339B">
              <w:rPr>
                <w:rFonts w:eastAsia="MS Mincho"/>
                <w:bCs/>
                <w:sz w:val="24"/>
                <w:szCs w:val="24"/>
              </w:rPr>
              <w:t>Provided/Not provided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Pump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Plunger type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Make  &amp; Model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XYZ &amp; QR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Year of manufacture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Serial No.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32339B">
              <w:rPr>
                <w:rFonts w:eastAsia="MS Minch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1801720</w:t>
            </w:r>
          </w:p>
        </w:tc>
      </w:tr>
      <w:tr w:rsidR="000C7068" w:rsidRPr="0032339B" w:rsidTr="0032339B">
        <w:trPr>
          <w:trHeight w:val="198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Recommended Pump Speed for spraying, rpm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32339B">
              <w:rPr>
                <w:rFonts w:eastAsia="MS Minch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Suction volume, l/min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32339B">
              <w:rPr>
                <w:rFonts w:eastAsia="MS Minch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35 to 50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Volumetric efficiency, %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spacing w:line="276" w:lineRule="auto"/>
              <w:rPr>
                <w:rFonts w:eastAsia="MS Mincho"/>
                <w:b/>
                <w:bCs/>
                <w:sz w:val="24"/>
                <w:szCs w:val="24"/>
              </w:rPr>
            </w:pPr>
            <w:r w:rsidRPr="0032339B">
              <w:rPr>
                <w:rFonts w:eastAsia="MS Minch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Rated pressure, kg/cm</w:t>
            </w:r>
            <w:r w:rsidRPr="0032339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</w:tr>
      <w:tr w:rsidR="000C7068" w:rsidRPr="0032339B" w:rsidTr="0032339B">
        <w:trPr>
          <w:trHeight w:val="2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Pump discharge at rated pressure, l/min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Working pressure, kg/cm </w:t>
            </w:r>
            <w:r w:rsidRPr="0032339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2</w:t>
            </w: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36 to 45</w:t>
            </w:r>
          </w:p>
        </w:tc>
      </w:tr>
      <w:tr w:rsidR="000C7068" w:rsidRPr="0032339B" w:rsidTr="0032339B">
        <w:trPr>
          <w:trHeight w:val="198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Pump discharge at working pressure, l/min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40 to 50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Rated speed, rpm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900</w:t>
            </w:r>
          </w:p>
        </w:tc>
      </w:tr>
      <w:tr w:rsidR="000C7068" w:rsidRPr="0032339B" w:rsidTr="0032339B">
        <w:trPr>
          <w:trHeight w:val="198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Maximum achievable </w:t>
            </w:r>
          </w:p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pressure, kg/cm</w:t>
            </w:r>
            <w:r w:rsidRPr="0032339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  <w:tr w:rsidR="000C7068" w:rsidRPr="0032339B" w:rsidTr="0032339B">
        <w:trPr>
          <w:trHeight w:val="99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Power requirement of pump, hp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4.0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Plunger dia/stroke, mm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32/35</w:t>
            </w:r>
          </w:p>
        </w:tc>
      </w:tr>
      <w:tr w:rsidR="000C7068" w:rsidRPr="0032339B" w:rsidTr="0032339B">
        <w:trPr>
          <w:trHeight w:val="198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Method of drive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V belt &amp; Pulley</w:t>
            </w:r>
          </w:p>
        </w:tc>
      </w:tr>
      <w:tr w:rsidR="000C7068" w:rsidRPr="0032339B" w:rsidTr="0032339B">
        <w:trPr>
          <w:trHeight w:val="2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Pressure regulator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Provided/Not provided </w:t>
            </w:r>
          </w:p>
        </w:tc>
      </w:tr>
      <w:tr w:rsidR="000C7068" w:rsidRPr="0032339B" w:rsidTr="0032339B">
        <w:trPr>
          <w:trHeight w:val="104"/>
          <w:jc w:val="center"/>
        </w:trPr>
        <w:tc>
          <w:tcPr>
            <w:tcW w:w="745" w:type="dxa"/>
          </w:tcPr>
          <w:p w:rsidR="000C7068" w:rsidRPr="0032339B" w:rsidRDefault="000C7068" w:rsidP="00387211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0C7068" w:rsidRPr="0032339B" w:rsidRDefault="000C7068" w:rsidP="0038721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Country of origin </w:t>
            </w:r>
          </w:p>
        </w:tc>
        <w:tc>
          <w:tcPr>
            <w:tcW w:w="305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C7068" w:rsidRPr="0032339B" w:rsidRDefault="000C7068" w:rsidP="0038721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India</w:t>
            </w:r>
          </w:p>
        </w:tc>
      </w:tr>
    </w:tbl>
    <w:p w:rsidR="00387211" w:rsidRDefault="00387211"/>
    <w:tbl>
      <w:tblPr>
        <w:tblStyle w:val="TableGrid"/>
        <w:tblW w:w="10163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3942"/>
        <w:gridCol w:w="296"/>
        <w:gridCol w:w="5112"/>
      </w:tblGrid>
      <w:tr w:rsidR="000C7068" w:rsidRPr="0032339B" w:rsidTr="0032339B">
        <w:trPr>
          <w:trHeight w:val="100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42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Details of power transmission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0C7068" w:rsidRPr="0032339B" w:rsidTr="0032339B">
        <w:trPr>
          <w:trHeight w:val="408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942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Type  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>Triangular M.S telescopic shaft having two universal joint.</w:t>
            </w:r>
          </w:p>
        </w:tc>
      </w:tr>
      <w:tr w:rsidR="000C7068" w:rsidRPr="0032339B" w:rsidTr="0032339B">
        <w:trPr>
          <w:trHeight w:val="201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387211">
            <w:pPr>
              <w:tabs>
                <w:tab w:val="left" w:pos="1080"/>
                <w:tab w:val="left" w:pos="4320"/>
              </w:tabs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 xml:space="preserve">Safety against over load PTO drive shaft and guard on shaft 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Provided/Not provided </w:t>
            </w:r>
          </w:p>
        </w:tc>
      </w:tr>
      <w:tr w:rsidR="000C7068" w:rsidRPr="0032339B" w:rsidTr="0032339B">
        <w:trPr>
          <w:trHeight w:val="207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387211">
            <w:pPr>
              <w:tabs>
                <w:tab w:val="left" w:pos="1080"/>
                <w:tab w:val="left" w:pos="4320"/>
              </w:tabs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Guard on belt pulley drive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Provided/Not provided </w:t>
            </w:r>
          </w:p>
        </w:tc>
      </w:tr>
      <w:tr w:rsidR="000C7068" w:rsidRPr="0032339B" w:rsidTr="0032339B">
        <w:trPr>
          <w:trHeight w:val="100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0C7068" w:rsidRPr="0032339B" w:rsidRDefault="000C7068" w:rsidP="00A45E57">
            <w:pPr>
              <w:tabs>
                <w:tab w:val="left" w:pos="1080"/>
                <w:tab w:val="left" w:pos="4320"/>
              </w:tabs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 xml:space="preserve">Spray </w:t>
            </w:r>
            <w:r w:rsidR="00A45E57">
              <w:rPr>
                <w:b/>
                <w:bCs/>
                <w:sz w:val="24"/>
                <w:szCs w:val="24"/>
              </w:rPr>
              <w:t>Nozzle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0C7068" w:rsidRPr="0032339B" w:rsidTr="0032339B">
        <w:trPr>
          <w:trHeight w:val="100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A45E57" w:rsidP="00387211">
            <w:pPr>
              <w:tabs>
                <w:tab w:val="left" w:pos="1080"/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A45E57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Hollow cone</w:t>
            </w:r>
          </w:p>
        </w:tc>
      </w:tr>
      <w:tr w:rsidR="000C7068" w:rsidRPr="0032339B" w:rsidTr="0032339B">
        <w:trPr>
          <w:trHeight w:val="207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A45E57">
            <w:pPr>
              <w:tabs>
                <w:tab w:val="left" w:pos="1080"/>
                <w:tab w:val="left" w:pos="4320"/>
              </w:tabs>
              <w:rPr>
                <w:b/>
                <w:sz w:val="24"/>
                <w:szCs w:val="24"/>
              </w:rPr>
            </w:pPr>
            <w:r w:rsidRPr="0032339B">
              <w:rPr>
                <w:b/>
                <w:sz w:val="24"/>
                <w:szCs w:val="24"/>
              </w:rPr>
              <w:t xml:space="preserve">Discharge rate at </w:t>
            </w:r>
            <w:r w:rsidR="00A45E57">
              <w:rPr>
                <w:b/>
                <w:sz w:val="24"/>
                <w:szCs w:val="24"/>
              </w:rPr>
              <w:t>3</w:t>
            </w:r>
            <w:r w:rsidRPr="0032339B">
              <w:rPr>
                <w:b/>
                <w:sz w:val="24"/>
                <w:szCs w:val="24"/>
              </w:rPr>
              <w:t xml:space="preserve">00 kpa pressure, l/min 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</w:p>
        </w:tc>
      </w:tr>
      <w:tr w:rsidR="000C7068" w:rsidRPr="0032339B" w:rsidTr="0032339B">
        <w:trPr>
          <w:trHeight w:val="105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>-Jet spray pattern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A45E57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C7068" w:rsidRPr="0032339B" w:rsidTr="0032339B">
        <w:trPr>
          <w:trHeight w:val="100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 xml:space="preserve">-Fine cone spray pattern 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A45E57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7068" w:rsidRPr="0032339B" w:rsidTr="0032339B">
        <w:trPr>
          <w:trHeight w:val="100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A45E57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 xml:space="preserve">Spray angle of </w:t>
            </w:r>
            <w:r w:rsidR="00A45E57">
              <w:rPr>
                <w:bCs/>
                <w:sz w:val="24"/>
                <w:szCs w:val="24"/>
              </w:rPr>
              <w:t>nozzle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0C7068" w:rsidP="00A45E5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6</w:t>
            </w:r>
            <w:r w:rsidR="00A45E57">
              <w:rPr>
                <w:sz w:val="24"/>
                <w:szCs w:val="24"/>
              </w:rPr>
              <w:t>0</w:t>
            </w:r>
          </w:p>
        </w:tc>
      </w:tr>
      <w:tr w:rsidR="000C7068" w:rsidRPr="0032339B" w:rsidTr="0032339B">
        <w:trPr>
          <w:trHeight w:val="207"/>
          <w:jc w:val="center"/>
        </w:trPr>
        <w:tc>
          <w:tcPr>
            <w:tcW w:w="813" w:type="dxa"/>
          </w:tcPr>
          <w:p w:rsidR="000C7068" w:rsidRPr="0032339B" w:rsidRDefault="000C7068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0C7068" w:rsidRPr="0032339B" w:rsidRDefault="000C7068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 xml:space="preserve">Spray </w:t>
            </w:r>
            <w:r w:rsidR="00A45E57">
              <w:rPr>
                <w:bCs/>
                <w:sz w:val="24"/>
                <w:szCs w:val="24"/>
              </w:rPr>
              <w:t>nozzle</w:t>
            </w:r>
            <w:r w:rsidRPr="0032339B">
              <w:rPr>
                <w:bCs/>
                <w:sz w:val="24"/>
                <w:szCs w:val="24"/>
              </w:rPr>
              <w:t xml:space="preserve"> designation and marking </w:t>
            </w:r>
          </w:p>
        </w:tc>
        <w:tc>
          <w:tcPr>
            <w:tcW w:w="296" w:type="dxa"/>
          </w:tcPr>
          <w:p w:rsidR="000C7068" w:rsidRPr="0032339B" w:rsidRDefault="000C7068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0C7068" w:rsidRPr="0032339B" w:rsidRDefault="000C7068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Marked/Not marked</w:t>
            </w:r>
          </w:p>
        </w:tc>
      </w:tr>
      <w:tr w:rsidR="0032339B" w:rsidRPr="0032339B" w:rsidTr="0032339B">
        <w:trPr>
          <w:trHeight w:val="105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b/>
                <w:sz w:val="24"/>
                <w:szCs w:val="24"/>
              </w:rPr>
            </w:pPr>
            <w:r w:rsidRPr="0032339B">
              <w:rPr>
                <w:rFonts w:eastAsia="MS Mincho"/>
                <w:b/>
                <w:sz w:val="24"/>
                <w:szCs w:val="24"/>
              </w:rPr>
              <w:t>Boom assembly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1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32339B" w:rsidRPr="0032339B" w:rsidTr="0032339B">
        <w:trPr>
          <w:trHeight w:val="100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Details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both"/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The boom assembly is made of mild steel tube  with retractable M.S. square pipe. The boom is made in 2 piece. Each piece has 4 Adjustable hollow cone type nozzles with two discharge rate.</w:t>
            </w:r>
          </w:p>
        </w:tc>
      </w:tr>
      <w:tr w:rsidR="0032339B" w:rsidRPr="0032339B" w:rsidTr="0032339B">
        <w:trPr>
          <w:trHeight w:val="201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32339B">
              <w:rPr>
                <w:rFonts w:eastAsia="MS Mincho"/>
                <w:b/>
                <w:bCs/>
                <w:sz w:val="24"/>
                <w:szCs w:val="24"/>
              </w:rPr>
              <w:t>Size of boom, mm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1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32339B" w:rsidRPr="0032339B" w:rsidTr="0032339B">
        <w:trPr>
          <w:trHeight w:val="100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Maximum/Minimum length of spray boom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2845/2100</w:t>
            </w:r>
          </w:p>
        </w:tc>
      </w:tr>
      <w:tr w:rsidR="0032339B" w:rsidRPr="0032339B" w:rsidTr="0032339B">
        <w:trPr>
          <w:trHeight w:val="100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Outer Dia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20</w:t>
            </w:r>
          </w:p>
        </w:tc>
      </w:tr>
      <w:tr w:rsidR="0032339B" w:rsidRPr="0032339B" w:rsidTr="0032339B">
        <w:trPr>
          <w:trHeight w:val="100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Nozzle Spacing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 xml:space="preserve">235 </w:t>
            </w:r>
          </w:p>
        </w:tc>
      </w:tr>
      <w:tr w:rsidR="0032339B" w:rsidRPr="0032339B" w:rsidTr="0032339B">
        <w:trPr>
          <w:trHeight w:val="207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No. of nozzle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8 (4 each side)</w:t>
            </w:r>
          </w:p>
          <w:p w:rsidR="0032339B" w:rsidRPr="0032339B" w:rsidRDefault="0032339B" w:rsidP="00387211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32339B" w:rsidRPr="0032339B" w:rsidTr="0032339B">
        <w:trPr>
          <w:trHeight w:val="207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Provision for folding of boom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Provided/ Not provided</w:t>
            </w:r>
          </w:p>
        </w:tc>
      </w:tr>
      <w:tr w:rsidR="0032339B" w:rsidRPr="0032339B" w:rsidTr="0032339B">
        <w:trPr>
          <w:trHeight w:val="207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Provision for Height and swath Adjustment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Provided/ Not provided</w:t>
            </w:r>
          </w:p>
        </w:tc>
      </w:tr>
      <w:tr w:rsidR="0032339B" w:rsidRPr="0032339B" w:rsidTr="0032339B">
        <w:trPr>
          <w:trHeight w:val="207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 xml:space="preserve">Provision for changing of direction of spray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rFonts w:eastAsia="MS Mincho"/>
                <w:sz w:val="24"/>
                <w:szCs w:val="24"/>
              </w:rPr>
            </w:pPr>
            <w:r w:rsidRPr="0032339B">
              <w:rPr>
                <w:rFonts w:eastAsia="MS Mincho"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Provided/ Not provided</w:t>
            </w:r>
          </w:p>
        </w:tc>
      </w:tr>
      <w:tr w:rsidR="0032339B" w:rsidRPr="0032339B" w:rsidTr="0032339B">
        <w:trPr>
          <w:trHeight w:val="201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/>
                <w:sz w:val="24"/>
                <w:szCs w:val="24"/>
              </w:rPr>
            </w:pPr>
            <w:r w:rsidRPr="0032339B">
              <w:rPr>
                <w:b/>
                <w:sz w:val="24"/>
                <w:szCs w:val="24"/>
              </w:rPr>
              <w:t xml:space="preserve">Agitating device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Provided/ Not provided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/>
                <w:sz w:val="24"/>
                <w:szCs w:val="24"/>
              </w:rPr>
            </w:pPr>
            <w:r w:rsidRPr="0032339B">
              <w:rPr>
                <w:b/>
                <w:sz w:val="24"/>
                <w:szCs w:val="24"/>
              </w:rPr>
              <w:t>Safety wear (For operator safety during operation)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32339B" w:rsidRPr="0032339B" w:rsidRDefault="0032339B" w:rsidP="00A45E5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Gloves, goggles, Mask, Ear protector, gum bo</w:t>
            </w:r>
            <w:r w:rsidR="00A45E57">
              <w:rPr>
                <w:sz w:val="24"/>
                <w:szCs w:val="24"/>
              </w:rPr>
              <w:t>o</w:t>
            </w:r>
            <w:r w:rsidRPr="0032339B">
              <w:rPr>
                <w:sz w:val="24"/>
                <w:szCs w:val="24"/>
              </w:rPr>
              <w:t>t, apron &amp; head cap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/>
                <w:sz w:val="24"/>
                <w:szCs w:val="24"/>
              </w:rPr>
            </w:pPr>
            <w:r w:rsidRPr="0032339B">
              <w:rPr>
                <w:b/>
                <w:sz w:val="24"/>
                <w:szCs w:val="24"/>
              </w:rPr>
              <w:t xml:space="preserve">Overall dimensions, mm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both"/>
              <w:rPr>
                <w:sz w:val="24"/>
                <w:szCs w:val="24"/>
              </w:rPr>
            </w:pP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 xml:space="preserve">Length (Without hose)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1300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 xml:space="preserve">Width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1450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>Height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1500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Cs/>
                <w:sz w:val="24"/>
                <w:szCs w:val="24"/>
              </w:rPr>
            </w:pPr>
            <w:r w:rsidRPr="0032339B">
              <w:rPr>
                <w:bCs/>
                <w:sz w:val="24"/>
                <w:szCs w:val="24"/>
              </w:rPr>
              <w:t>Hose length, m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233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20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42" w:type="dxa"/>
          </w:tcPr>
          <w:p w:rsidR="0032339B" w:rsidRPr="0032339B" w:rsidRDefault="0032339B" w:rsidP="00387211">
            <w:pPr>
              <w:tabs>
                <w:tab w:val="left" w:pos="1080"/>
                <w:tab w:val="left" w:pos="4320"/>
              </w:tabs>
              <w:rPr>
                <w:b/>
                <w:sz w:val="24"/>
                <w:szCs w:val="24"/>
              </w:rPr>
            </w:pPr>
            <w:r w:rsidRPr="0032339B">
              <w:rPr>
                <w:b/>
                <w:sz w:val="24"/>
                <w:szCs w:val="24"/>
              </w:rPr>
              <w:t xml:space="preserve">Total Mass (Without chemical)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center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>250</w:t>
            </w:r>
          </w:p>
        </w:tc>
      </w:tr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42" w:type="dxa"/>
          </w:tcPr>
          <w:p w:rsidR="0032339B" w:rsidRPr="0032339B" w:rsidRDefault="0032339B" w:rsidP="00387211">
            <w:pPr>
              <w:rPr>
                <w:b/>
                <w:sz w:val="24"/>
                <w:szCs w:val="24"/>
              </w:rPr>
            </w:pPr>
            <w:r w:rsidRPr="0032339B">
              <w:rPr>
                <w:b/>
                <w:sz w:val="24"/>
                <w:szCs w:val="24"/>
              </w:rPr>
              <w:t xml:space="preserve">Marking/Lebeling of machine </w:t>
            </w:r>
          </w:p>
        </w:tc>
        <w:tc>
          <w:tcPr>
            <w:tcW w:w="296" w:type="dxa"/>
          </w:tcPr>
          <w:p w:rsidR="0032339B" w:rsidRPr="0032339B" w:rsidRDefault="0032339B" w:rsidP="00387211">
            <w:pPr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2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both"/>
              <w:rPr>
                <w:sz w:val="24"/>
                <w:szCs w:val="24"/>
              </w:rPr>
            </w:pPr>
            <w:r w:rsidRPr="0032339B">
              <w:rPr>
                <w:sz w:val="24"/>
                <w:szCs w:val="24"/>
              </w:rPr>
              <w:t xml:space="preserve">The labeling plate should be riveted on the body of machine having name &amp; address of manufacturer, country of origin, make, model, year of manufacture, serial number, type, size, required size of prime mover kW, </w:t>
            </w:r>
          </w:p>
        </w:tc>
      </w:tr>
    </w:tbl>
    <w:p w:rsidR="00387211" w:rsidRDefault="00387211"/>
    <w:p w:rsidR="00387211" w:rsidRDefault="00387211"/>
    <w:p w:rsidR="00387211" w:rsidRDefault="00387211"/>
    <w:tbl>
      <w:tblPr>
        <w:tblStyle w:val="TableGrid"/>
        <w:tblW w:w="10163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9350"/>
      </w:tblGrid>
      <w:tr w:rsidR="0032339B" w:rsidRPr="0032339B" w:rsidTr="0032339B">
        <w:trPr>
          <w:trHeight w:val="408"/>
          <w:jc w:val="center"/>
        </w:trPr>
        <w:tc>
          <w:tcPr>
            <w:tcW w:w="813" w:type="dxa"/>
          </w:tcPr>
          <w:p w:rsidR="0032339B" w:rsidRPr="0032339B" w:rsidRDefault="0032339B" w:rsidP="003872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0" w:type="dxa"/>
          </w:tcPr>
          <w:p w:rsidR="0032339B" w:rsidRPr="0032339B" w:rsidRDefault="0032339B" w:rsidP="0038721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ind w:right="88"/>
              <w:jc w:val="both"/>
              <w:rPr>
                <w:sz w:val="24"/>
                <w:szCs w:val="24"/>
              </w:rPr>
            </w:pPr>
            <w:r w:rsidRPr="0032339B">
              <w:rPr>
                <w:b/>
                <w:bCs/>
                <w:sz w:val="24"/>
                <w:szCs w:val="24"/>
              </w:rPr>
              <w:t xml:space="preserve">MATERIAL USED FOR VARIOUS COMPONENTS </w:t>
            </w:r>
          </w:p>
        </w:tc>
      </w:tr>
    </w:tbl>
    <w:p w:rsidR="000C7068" w:rsidRPr="000C7068" w:rsidRDefault="000C7068" w:rsidP="000C7068">
      <w:pPr>
        <w:pStyle w:val="ListParagraph"/>
        <w:ind w:left="1080"/>
        <w:jc w:val="center"/>
        <w:rPr>
          <w:b/>
          <w:bCs/>
          <w:sz w:val="16"/>
          <w:szCs w:val="30"/>
        </w:rPr>
      </w:pPr>
    </w:p>
    <w:tbl>
      <w:tblPr>
        <w:tblW w:w="10913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4238"/>
        <w:gridCol w:w="3626"/>
      </w:tblGrid>
      <w:tr w:rsidR="000C7068" w:rsidRPr="00557A48" w:rsidTr="006E452C">
        <w:trPr>
          <w:trHeight w:val="544"/>
          <w:jc w:val="center"/>
        </w:trPr>
        <w:tc>
          <w:tcPr>
            <w:tcW w:w="3049" w:type="dxa"/>
          </w:tcPr>
          <w:p w:rsidR="000C7068" w:rsidRPr="00FB4704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>Components</w:t>
            </w:r>
          </w:p>
        </w:tc>
        <w:tc>
          <w:tcPr>
            <w:tcW w:w="4238" w:type="dxa"/>
          </w:tcPr>
          <w:p w:rsidR="000C7068" w:rsidRPr="00FB4704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>Materials (As per IS:11313-2007)</w:t>
            </w:r>
          </w:p>
        </w:tc>
        <w:tc>
          <w:tcPr>
            <w:tcW w:w="3626" w:type="dxa"/>
          </w:tcPr>
          <w:p w:rsidR="000C7068" w:rsidRPr="00FB4704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Used Material </w:t>
            </w:r>
          </w:p>
        </w:tc>
      </w:tr>
      <w:tr w:rsidR="000C7068" w:rsidRPr="00557A48" w:rsidTr="006E452C">
        <w:trPr>
          <w:trHeight w:val="287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Pump cylinder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0C7068" w:rsidRDefault="000C7068" w:rsidP="006E452C">
            <w:pPr>
              <w:jc w:val="center"/>
            </w:pPr>
            <w:r>
              <w:rPr>
                <w:rFonts w:eastAsia="MS Mincho"/>
              </w:rPr>
              <w:t xml:space="preserve">Brass </w:t>
            </w:r>
          </w:p>
        </w:tc>
      </w:tr>
      <w:tr w:rsidR="000C7068" w:rsidRPr="00557A48" w:rsidTr="006E452C">
        <w:trPr>
          <w:trHeight w:val="303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Pressure chamber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0C7068" w:rsidRDefault="000C7068" w:rsidP="006E452C">
            <w:pPr>
              <w:jc w:val="center"/>
            </w:pPr>
            <w:r w:rsidRPr="00D73389">
              <w:rPr>
                <w:rFonts w:eastAsia="MS Mincho"/>
              </w:rPr>
              <w:t>Stainless steel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rod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  <w:tc>
          <w:tcPr>
            <w:tcW w:w="3626" w:type="dxa"/>
          </w:tcPr>
          <w:p w:rsidR="000C7068" w:rsidRPr="00DA7E57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  <w:tr w:rsidR="000C7068" w:rsidRPr="00557A48" w:rsidTr="006E452C">
        <w:trPr>
          <w:trHeight w:val="745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or plunger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Gunmetal, stainless steel,  plastics, Rubber, vegetable tanned leather, chrome tanned leather</w:t>
            </w:r>
          </w:p>
        </w:tc>
        <w:tc>
          <w:tcPr>
            <w:tcW w:w="3626" w:type="dxa"/>
          </w:tcPr>
          <w:p w:rsidR="000C7068" w:rsidRPr="00DA7E57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Stainless steel</w:t>
            </w:r>
          </w:p>
        </w:tc>
      </w:tr>
      <w:tr w:rsidR="000C7068" w:rsidRPr="00557A48" w:rsidTr="006E452C">
        <w:trPr>
          <w:trHeight w:val="194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Spreader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0C7068" w:rsidRPr="00DA7E57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Brass</w:t>
            </w:r>
          </w:p>
        </w:tc>
      </w:tr>
      <w:tr w:rsidR="000C7068" w:rsidRPr="00557A48" w:rsidTr="006E452C">
        <w:trPr>
          <w:trHeight w:val="91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 xml:space="preserve">Valve assembly </w:t>
            </w:r>
          </w:p>
        </w:tc>
        <w:tc>
          <w:tcPr>
            <w:tcW w:w="4238" w:type="dxa"/>
          </w:tcPr>
          <w:p w:rsidR="000C7068" w:rsidRPr="0047231A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</w:rPr>
            </w:pPr>
            <w:r w:rsidRPr="00027863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0C7068" w:rsidRPr="0047231A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</w:rPr>
            </w:pPr>
            <w:r w:rsidRPr="00027863">
              <w:rPr>
                <w:rFonts w:ascii="Times New Roman" w:eastAsia="MS Mincho" w:hAnsi="Times New Roman" w:cs="Times New Roman"/>
                <w:sz w:val="24"/>
              </w:rPr>
              <w:t>Stainless steel</w:t>
            </w:r>
            <w:r w:rsidRPr="0047231A">
              <w:rPr>
                <w:rFonts w:ascii="Times New Roman" w:eastAsia="MS Mincho" w:hAnsi="Times New Roman" w:cs="Times New Roman"/>
                <w:sz w:val="24"/>
                <w:highlight w:val="yellow"/>
              </w:rPr>
              <w:t xml:space="preserve"> 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shaft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Not applicable 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Pump rollers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Nylon filled with lead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Not applicable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Pressure regulators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0C7068" w:rsidRPr="003312A5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0C7068" w:rsidRPr="00557A48" w:rsidTr="006E452C">
        <w:trPr>
          <w:trHeight w:val="328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Suction strainer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Stainless steel 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Strainer body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plastics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Plastic</w:t>
            </w:r>
          </w:p>
        </w:tc>
      </w:tr>
      <w:tr w:rsidR="000C7068" w:rsidRPr="00557A48" w:rsidTr="006E452C">
        <w:trPr>
          <w:trHeight w:val="26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Gasket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Rubber, PVC, Leather,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557A48">
              <w:rPr>
                <w:rFonts w:ascii="Times New Roman" w:eastAsia="MS Mincho" w:hAnsi="Times New Roman" w:cs="Times New Roman"/>
                <w:sz w:val="24"/>
              </w:rPr>
              <w:t>fiber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Spray nozzles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0C7068" w:rsidRPr="00557A48" w:rsidTr="006E452C">
        <w:trPr>
          <w:trHeight w:val="559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Spray boom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Mild steel, Galvanized, iron Braided rubber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Not applicable 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Hose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Synthetic rubber, P.V.C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0C7068" w:rsidRPr="00557A48" w:rsidTr="006E452C">
        <w:trPr>
          <w:trHeight w:val="538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Tank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Galvanized iron, Brass, Fiber glass reinforced plastics</w:t>
            </w:r>
            <w:r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Plastic</w:t>
            </w:r>
          </w:p>
        </w:tc>
      </w:tr>
      <w:tr w:rsidR="000C7068" w:rsidRPr="00557A48" w:rsidTr="006E452C">
        <w:trPr>
          <w:trHeight w:val="276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Pipe for agitator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Galvanized iron, Brass, PVC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(bucket) screw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Crank case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Aluminum alloy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Aluminum alloy</w:t>
            </w:r>
          </w:p>
        </w:tc>
      </w:tr>
      <w:tr w:rsidR="000C7068" w:rsidRPr="00557A48" w:rsidTr="006E452C">
        <w:trPr>
          <w:trHeight w:val="105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body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0C7068" w:rsidRDefault="000C7068" w:rsidP="006E452C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0C7068" w:rsidRPr="00557A48" w:rsidTr="006E452C">
        <w:trPr>
          <w:trHeight w:val="269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and plate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0C7068" w:rsidRDefault="000C7068" w:rsidP="006E452C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0C7068" w:rsidRPr="00557A48" w:rsidTr="006E452C">
        <w:trPr>
          <w:trHeight w:val="405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rotor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0C7068" w:rsidRDefault="000C7068" w:rsidP="006E452C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pump crank shaft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830B26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830B26">
              <w:rPr>
                <w:rFonts w:ascii="Times New Roman" w:eastAsia="MS Mincho" w:hAnsi="Times New Roman" w:cs="Times New Roman"/>
                <w:sz w:val="23"/>
                <w:szCs w:val="23"/>
              </w:rPr>
              <w:t>Pump inlet port end fitting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Brass </w:t>
            </w:r>
          </w:p>
        </w:tc>
      </w:tr>
      <w:tr w:rsidR="000C7068" w:rsidRPr="00557A48" w:rsidTr="006E452C">
        <w:trPr>
          <w:trHeight w:val="559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rod guide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Aluminum alloy, Gunmetal, Nylon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Not applicable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Connecting rod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0C7068" w:rsidRPr="00557A48" w:rsidTr="006E452C">
        <w:trPr>
          <w:trHeight w:val="272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Gudgeon pin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0C7068" w:rsidRPr="00557A48" w:rsidTr="006E452C">
        <w:trPr>
          <w:trHeight w:val="559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Big end bearing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Steel coated with tin base white metal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Steel coated with tin base white metal</w:t>
            </w:r>
          </w:p>
        </w:tc>
      </w:tr>
      <w:tr w:rsidR="000C7068" w:rsidRPr="00557A48" w:rsidTr="006E452C">
        <w:trPr>
          <w:trHeight w:val="287"/>
          <w:jc w:val="center"/>
        </w:trPr>
        <w:tc>
          <w:tcPr>
            <w:tcW w:w="3049" w:type="dxa"/>
          </w:tcPr>
          <w:p w:rsidR="000C7068" w:rsidRPr="00557A48" w:rsidRDefault="000C7068" w:rsidP="006E452C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Small end bush</w:t>
            </w:r>
          </w:p>
        </w:tc>
        <w:tc>
          <w:tcPr>
            <w:tcW w:w="4238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</w:t>
            </w:r>
          </w:p>
        </w:tc>
        <w:tc>
          <w:tcPr>
            <w:tcW w:w="3626" w:type="dxa"/>
          </w:tcPr>
          <w:p w:rsidR="000C7068" w:rsidRPr="00557A48" w:rsidRDefault="000C7068" w:rsidP="006E452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</w:t>
            </w:r>
          </w:p>
        </w:tc>
      </w:tr>
    </w:tbl>
    <w:p w:rsidR="0032339B" w:rsidRDefault="0032339B" w:rsidP="000C7068">
      <w:pPr>
        <w:rPr>
          <w:rFonts w:eastAsiaTheme="minorHAnsi"/>
        </w:rPr>
      </w:pPr>
    </w:p>
    <w:p w:rsidR="000C7068" w:rsidRPr="00CA76D8" w:rsidRDefault="000C7068" w:rsidP="000C7068">
      <w:pPr>
        <w:rPr>
          <w:rFonts w:eastAsiaTheme="minorHAnsi"/>
        </w:rPr>
      </w:pPr>
      <w:r w:rsidRPr="00CA76D8">
        <w:rPr>
          <w:rFonts w:eastAsiaTheme="minorHAnsi"/>
        </w:rPr>
        <w:t>Place:</w:t>
      </w:r>
    </w:p>
    <w:p w:rsidR="000C7068" w:rsidRPr="00CA76D8" w:rsidRDefault="000C7068" w:rsidP="000C7068">
      <w:pPr>
        <w:rPr>
          <w:rFonts w:eastAsiaTheme="minorHAnsi"/>
        </w:rPr>
      </w:pPr>
      <w:r w:rsidRPr="00CA76D8">
        <w:rPr>
          <w:rFonts w:eastAsiaTheme="minorHAnsi"/>
        </w:rPr>
        <w:t>Date:</w:t>
      </w:r>
    </w:p>
    <w:p w:rsidR="000C7068" w:rsidRPr="00CA76D8" w:rsidRDefault="000C7068" w:rsidP="000C7068">
      <w:pPr>
        <w:rPr>
          <w:rFonts w:eastAsiaTheme="minorHAnsi"/>
        </w:rPr>
      </w:pPr>
    </w:p>
    <w:p w:rsidR="000C7068" w:rsidRPr="00CA76D8" w:rsidRDefault="000C7068" w:rsidP="000C7068">
      <w:pPr>
        <w:jc w:val="right"/>
        <w:rPr>
          <w:rFonts w:eastAsiaTheme="minorHAnsi"/>
        </w:rPr>
      </w:pPr>
      <w:r w:rsidRPr="00CA76D8">
        <w:rPr>
          <w:rFonts w:eastAsiaTheme="minorHAnsi"/>
        </w:rPr>
        <w:t>Signature------------------------------</w:t>
      </w:r>
    </w:p>
    <w:p w:rsidR="000C7068" w:rsidRPr="00CA76D8" w:rsidRDefault="000C7068" w:rsidP="000C7068">
      <w:pPr>
        <w:jc w:val="right"/>
        <w:rPr>
          <w:rFonts w:eastAsiaTheme="minorHAnsi"/>
        </w:rPr>
      </w:pPr>
      <w:r w:rsidRPr="00CA76D8">
        <w:rPr>
          <w:rFonts w:eastAsiaTheme="minorHAnsi"/>
        </w:rPr>
        <w:t>Name of applicant-------------------</w:t>
      </w:r>
    </w:p>
    <w:p w:rsidR="000C7068" w:rsidRPr="00CA76D8" w:rsidRDefault="000C7068" w:rsidP="000C7068">
      <w:pPr>
        <w:jc w:val="right"/>
        <w:rPr>
          <w:rFonts w:eastAsiaTheme="minorHAnsi"/>
        </w:rPr>
      </w:pPr>
      <w:r w:rsidRPr="00CA76D8">
        <w:rPr>
          <w:rFonts w:eastAsiaTheme="minorHAnsi"/>
        </w:rPr>
        <w:t>Designation---------------------------</w:t>
      </w:r>
    </w:p>
    <w:p w:rsidR="000C7068" w:rsidRPr="00CA76D8" w:rsidRDefault="000C7068" w:rsidP="000C7068">
      <w:pPr>
        <w:jc w:val="right"/>
        <w:rPr>
          <w:rFonts w:eastAsiaTheme="minorHAnsi"/>
        </w:rPr>
      </w:pPr>
      <w:r w:rsidRPr="00CA76D8">
        <w:rPr>
          <w:rFonts w:eastAsiaTheme="minorHAnsi"/>
        </w:rPr>
        <w:t>Address--------------------------------</w:t>
      </w:r>
    </w:p>
    <w:sectPr w:rsidR="000C7068" w:rsidRPr="00CA76D8" w:rsidSect="00387211">
      <w:footerReference w:type="default" r:id="rId6"/>
      <w:pgSz w:w="12240" w:h="15840"/>
      <w:pgMar w:top="720" w:right="720" w:bottom="568" w:left="720" w:header="397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94" w:rsidRDefault="00341894" w:rsidP="00DC49AD">
      <w:r>
        <w:separator/>
      </w:r>
    </w:p>
  </w:endnote>
  <w:endnote w:type="continuationSeparator" w:id="1">
    <w:p w:rsidR="00341894" w:rsidRDefault="00341894" w:rsidP="00DC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815"/>
      <w:docPartObj>
        <w:docPartGallery w:val="Page Numbers (Bottom of Page)"/>
        <w:docPartUnique/>
      </w:docPartObj>
    </w:sdtPr>
    <w:sdtContent>
      <w:sdt>
        <w:sdtPr>
          <w:id w:val="21785816"/>
          <w:docPartObj>
            <w:docPartGallery w:val="Page Numbers (Top of Page)"/>
            <w:docPartUnique/>
          </w:docPartObj>
        </w:sdtPr>
        <w:sdtContent>
          <w:p w:rsidR="002735A7" w:rsidRDefault="00F8059E">
            <w:pPr>
              <w:pStyle w:val="Footer"/>
              <w:jc w:val="right"/>
            </w:pPr>
            <w:r>
              <w:t xml:space="preserve">Page </w:t>
            </w:r>
            <w:r w:rsidR="00BA79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7957">
              <w:rPr>
                <w:b/>
              </w:rPr>
              <w:fldChar w:fldCharType="separate"/>
            </w:r>
            <w:r w:rsidR="00A45E57">
              <w:rPr>
                <w:b/>
                <w:noProof/>
              </w:rPr>
              <w:t>2</w:t>
            </w:r>
            <w:r w:rsidR="00BA7957">
              <w:rPr>
                <w:b/>
              </w:rPr>
              <w:fldChar w:fldCharType="end"/>
            </w:r>
            <w:r>
              <w:t xml:space="preserve"> of </w:t>
            </w:r>
            <w:r w:rsidR="00BA79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7957">
              <w:rPr>
                <w:b/>
              </w:rPr>
              <w:fldChar w:fldCharType="separate"/>
            </w:r>
            <w:r w:rsidR="00A45E57">
              <w:rPr>
                <w:b/>
                <w:noProof/>
              </w:rPr>
              <w:t>3</w:t>
            </w:r>
            <w:r w:rsidR="00BA7957">
              <w:rPr>
                <w:b/>
              </w:rPr>
              <w:fldChar w:fldCharType="end"/>
            </w:r>
          </w:p>
        </w:sdtContent>
      </w:sdt>
    </w:sdtContent>
  </w:sdt>
  <w:p w:rsidR="002735A7" w:rsidRDefault="00341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94" w:rsidRDefault="00341894" w:rsidP="00DC49AD">
      <w:r>
        <w:separator/>
      </w:r>
    </w:p>
  </w:footnote>
  <w:footnote w:type="continuationSeparator" w:id="1">
    <w:p w:rsidR="00341894" w:rsidRDefault="00341894" w:rsidP="00DC4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068"/>
    <w:rsid w:val="000C7068"/>
    <w:rsid w:val="00215678"/>
    <w:rsid w:val="0032339B"/>
    <w:rsid w:val="00341894"/>
    <w:rsid w:val="00387211"/>
    <w:rsid w:val="00415680"/>
    <w:rsid w:val="005A0CD2"/>
    <w:rsid w:val="00627E47"/>
    <w:rsid w:val="00A45E57"/>
    <w:rsid w:val="00BA7957"/>
    <w:rsid w:val="00CD2EF5"/>
    <w:rsid w:val="00DA39A9"/>
    <w:rsid w:val="00DC49AD"/>
    <w:rsid w:val="00F8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C70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706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0C7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0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706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C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06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0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INTEX</cp:lastModifiedBy>
  <cp:revision>10</cp:revision>
  <cp:lastPrinted>2021-07-07T04:39:00Z</cp:lastPrinted>
  <dcterms:created xsi:type="dcterms:W3CDTF">2021-07-06T11:24:00Z</dcterms:created>
  <dcterms:modified xsi:type="dcterms:W3CDTF">2021-07-07T04:40:00Z</dcterms:modified>
</cp:coreProperties>
</file>