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65" w:rsidRDefault="00BD4965"/>
    <w:p w:rsidR="00BD4965" w:rsidRDefault="00996423" w:rsidP="00BD4965">
      <w:pPr>
        <w:jc w:val="center"/>
      </w:pPr>
      <w:r>
        <w:rPr>
          <w:b/>
        </w:rPr>
        <w:t xml:space="preserve">          </w:t>
      </w:r>
      <w:r w:rsidR="00BD4965">
        <w:rPr>
          <w:b/>
        </w:rPr>
        <w:t>TECHNICAL SPECIFICATIONS FOR SUGARCANE HARVESTER</w:t>
      </w:r>
    </w:p>
    <w:p w:rsidR="00BD4965" w:rsidRDefault="00BD4965"/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4590"/>
        <w:gridCol w:w="450"/>
        <w:gridCol w:w="3941"/>
      </w:tblGrid>
      <w:tr w:rsidR="00E61554" w:rsidRPr="006D58AD" w:rsidTr="00F25313">
        <w:tc>
          <w:tcPr>
            <w:tcW w:w="1369" w:type="dxa"/>
          </w:tcPr>
          <w:p w:rsidR="00E61554" w:rsidRPr="006D58AD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</w:rPr>
              <w:t>1</w:t>
            </w:r>
            <w:r w:rsidRPr="006D58AD">
              <w:rPr>
                <w:b/>
              </w:rPr>
              <w:t xml:space="preserve"> </w:t>
            </w:r>
          </w:p>
        </w:tc>
        <w:tc>
          <w:tcPr>
            <w:tcW w:w="4590" w:type="dxa"/>
          </w:tcPr>
          <w:p w:rsidR="00E61554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rPr>
                <w:b/>
              </w:rPr>
              <w:t>General</w:t>
            </w:r>
            <w:r w:rsidR="00BD4965">
              <w:rPr>
                <w:b/>
              </w:rPr>
              <w:t>:</w:t>
            </w:r>
          </w:p>
        </w:tc>
        <w:tc>
          <w:tcPr>
            <w:tcW w:w="450" w:type="dxa"/>
          </w:tcPr>
          <w:p w:rsidR="00E61554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E61554" w:rsidRPr="00273AB6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6"/>
              </w:rPr>
            </w:pPr>
          </w:p>
        </w:tc>
      </w:tr>
      <w:tr w:rsidR="00BD4965" w:rsidRPr="006D58AD" w:rsidTr="00F25313">
        <w:tc>
          <w:tcPr>
            <w:tcW w:w="1369" w:type="dxa"/>
            <w:vMerge w:val="restart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D58AD">
              <w:rPr>
                <w:b/>
                <w:bCs/>
              </w:rPr>
              <w:t>.1</w:t>
            </w:r>
          </w:p>
        </w:tc>
        <w:tc>
          <w:tcPr>
            <w:tcW w:w="4590" w:type="dxa"/>
          </w:tcPr>
          <w:p w:rsidR="00BD4965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Name &amp; address of </w:t>
            </w:r>
            <w:r w:rsidRPr="006D58AD">
              <w:t>manufacturer</w:t>
            </w:r>
            <w:r>
              <w:t xml:space="preserve"> </w:t>
            </w:r>
          </w:p>
          <w:p w:rsidR="00681831" w:rsidRPr="006D58AD" w:rsidRDefault="00681831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273AB6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6"/>
              </w:rPr>
            </w:pPr>
          </w:p>
        </w:tc>
      </w:tr>
      <w:tr w:rsidR="00BD4965" w:rsidRPr="006D58AD" w:rsidTr="00F25313"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BD4965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Name &amp; a</w:t>
            </w:r>
            <w:r w:rsidRPr="006D58AD">
              <w:t xml:space="preserve">ddress of </w:t>
            </w:r>
            <w:r>
              <w:t>applicant</w:t>
            </w:r>
          </w:p>
          <w:p w:rsidR="00681831" w:rsidRPr="009D2215" w:rsidRDefault="00681831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 xml:space="preserve">:              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right="5"/>
            </w:pPr>
          </w:p>
        </w:tc>
      </w:tr>
      <w:tr w:rsidR="00BD4965" w:rsidRPr="006D58AD" w:rsidTr="00F25313"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D58AD">
              <w:t>Make</w:t>
            </w:r>
            <w:r>
              <w:t xml:space="preserve"> 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Default="00BD4965" w:rsidP="00BD4965">
            <w:pPr>
              <w:pStyle w:val="TableParagraph"/>
              <w:rPr>
                <w:sz w:val="24"/>
              </w:rPr>
            </w:pPr>
          </w:p>
        </w:tc>
      </w:tr>
      <w:tr w:rsidR="00BD4965" w:rsidRPr="006D58AD" w:rsidTr="00F25313"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Model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Default="00BD4965" w:rsidP="00BD4965">
            <w:pPr>
              <w:pStyle w:val="TableParagraph"/>
              <w:rPr>
                <w:sz w:val="24"/>
              </w:rPr>
            </w:pPr>
          </w:p>
        </w:tc>
      </w:tr>
      <w:tr w:rsidR="00BD4965" w:rsidRPr="006D58AD" w:rsidTr="00F25313"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Brand name (if any)</w:t>
            </w:r>
          </w:p>
        </w:tc>
        <w:tc>
          <w:tcPr>
            <w:tcW w:w="450" w:type="dxa"/>
          </w:tcPr>
          <w:p w:rsidR="00BD4965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Default="00BD4965" w:rsidP="00BD4965">
            <w:pPr>
              <w:pStyle w:val="TableParagraph"/>
              <w:rPr>
                <w:sz w:val="24"/>
              </w:rPr>
            </w:pPr>
          </w:p>
        </w:tc>
      </w:tr>
      <w:tr w:rsidR="00BD4965" w:rsidRPr="006D58AD" w:rsidTr="00F25313"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D58AD">
              <w:t xml:space="preserve">Type 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BD4965" w:rsidRPr="006D58AD" w:rsidTr="00F25313"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D58AD">
              <w:t>Year of manufacture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BD4965" w:rsidRPr="006D58AD" w:rsidTr="00F25313"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D58AD">
              <w:t>Serial Number / Chassis No.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BD4965" w:rsidRPr="006D58AD" w:rsidTr="00F25313">
        <w:trPr>
          <w:trHeight w:val="360"/>
        </w:trPr>
        <w:tc>
          <w:tcPr>
            <w:tcW w:w="1369" w:type="dxa"/>
            <w:vMerge w:val="restart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6D58AD">
              <w:rPr>
                <w:b/>
              </w:rPr>
              <w:t>.2</w:t>
            </w: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 w:rsidRPr="006D58AD">
              <w:rPr>
                <w:b/>
              </w:rPr>
              <w:t>Prime mover :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BD4965" w:rsidRPr="006D58AD" w:rsidTr="00F25313">
        <w:trPr>
          <w:trHeight w:val="288"/>
        </w:trPr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D58AD">
              <w:t>Make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BD4965" w:rsidRPr="006D58AD" w:rsidTr="00F25313">
        <w:trPr>
          <w:trHeight w:val="288"/>
        </w:trPr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D58AD">
              <w:t>Model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BD4965" w:rsidRPr="006D58AD" w:rsidTr="00F25313">
        <w:trPr>
          <w:trHeight w:val="288"/>
        </w:trPr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D58AD">
              <w:t>Type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BD4965" w:rsidRPr="006D58AD" w:rsidTr="00F25313">
        <w:trPr>
          <w:trHeight w:val="288"/>
        </w:trPr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Serial Number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BD4965" w:rsidTr="00F25313">
        <w:trPr>
          <w:trHeight w:val="234"/>
        </w:trPr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8981" w:type="dxa"/>
            <w:gridSpan w:val="3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rPr>
                <w:b/>
              </w:rPr>
              <w:t>Engine speed (Manufacturer’s recommended setting )</w:t>
            </w:r>
            <w:r>
              <w:rPr>
                <w:b/>
              </w:rPr>
              <w:t xml:space="preserve"> (rpm)</w:t>
            </w:r>
            <w:r w:rsidRPr="006D58AD">
              <w:rPr>
                <w:b/>
              </w:rPr>
              <w:t>:</w:t>
            </w:r>
          </w:p>
        </w:tc>
      </w:tr>
      <w:tr w:rsidR="00BD4965" w:rsidTr="00F25313">
        <w:trPr>
          <w:trHeight w:val="288"/>
        </w:trPr>
        <w:tc>
          <w:tcPr>
            <w:tcW w:w="1369" w:type="dxa"/>
            <w:vMerge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D58AD">
              <w:t>Maximum speed at no load</w:t>
            </w:r>
          </w:p>
        </w:tc>
        <w:tc>
          <w:tcPr>
            <w:tcW w:w="450" w:type="dxa"/>
          </w:tcPr>
          <w:p w:rsidR="00BD4965" w:rsidRPr="002F5DB8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BD4965" w:rsidRPr="006D58AD" w:rsidRDefault="00BD4965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Low idle speed</w:t>
            </w:r>
          </w:p>
        </w:tc>
        <w:tc>
          <w:tcPr>
            <w:tcW w:w="450" w:type="dxa"/>
          </w:tcPr>
          <w:p w:rsidR="00537942" w:rsidRPr="002F5DB8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990C2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C42B7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C42B7B">
              <w:t xml:space="preserve">Rated </w:t>
            </w:r>
            <w:r>
              <w:t xml:space="preserve">engine </w:t>
            </w:r>
            <w:r w:rsidRPr="00C42B7B">
              <w:t xml:space="preserve">speed  </w:t>
            </w:r>
          </w:p>
        </w:tc>
        <w:tc>
          <w:tcPr>
            <w:tcW w:w="450" w:type="dxa"/>
          </w:tcPr>
          <w:p w:rsidR="00537942" w:rsidRPr="00C42B7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C42B7B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C42B7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C42B7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Engine speed corresponding to maximum torque </w:t>
            </w:r>
          </w:p>
        </w:tc>
        <w:tc>
          <w:tcPr>
            <w:tcW w:w="450" w:type="dxa"/>
          </w:tcPr>
          <w:p w:rsidR="00537942" w:rsidRPr="00C42B7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C42B7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A80EF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No load </w:t>
            </w:r>
            <w:r w:rsidRPr="00A80EFD">
              <w:t xml:space="preserve"> </w:t>
            </w:r>
            <w:r>
              <w:t>e</w:t>
            </w:r>
            <w:r w:rsidRPr="00A80EFD">
              <w:t>ngine speed</w:t>
            </w:r>
            <w:r>
              <w:t xml:space="preserve"> recommended for  f</w:t>
            </w:r>
            <w:r w:rsidRPr="00A80EFD">
              <w:t>ield operation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Whether the prime mover has already been tested at recognized testing center (Yes/No)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If yes, then specify valid test report No. &amp; upload the copy of test report along with Application Form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360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6D58AD">
              <w:rPr>
                <w:b/>
              </w:rPr>
              <w:t>.2.1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6D58AD">
              <w:rPr>
                <w:b/>
              </w:rPr>
              <w:t>Cylinder: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Number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Disposition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Bore/Stroke, mm</w:t>
            </w:r>
            <w:r>
              <w:t xml:space="preserve"> 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273AB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Capacity, cm</w:t>
            </w:r>
            <w:r w:rsidRPr="006D58AD"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Compression ratio</w:t>
            </w:r>
            <w: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Arrangement of valves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066CEE">
              <w:t>No. of valve</w:t>
            </w:r>
            <w:r>
              <w:t>s</w:t>
            </w:r>
          </w:p>
        </w:tc>
        <w:tc>
          <w:tcPr>
            <w:tcW w:w="450" w:type="dxa"/>
          </w:tcPr>
          <w:p w:rsidR="00537942" w:rsidRPr="0070413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704132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066CEE">
              <w:t>Type of cylinder liners</w:t>
            </w:r>
          </w:p>
        </w:tc>
        <w:tc>
          <w:tcPr>
            <w:tcW w:w="450" w:type="dxa"/>
          </w:tcPr>
          <w:p w:rsidR="00537942" w:rsidRPr="0070413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704132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066CEE">
              <w:t>Type of head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066CEE">
              <w:t>Type of combustion chamber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F25313" w:rsidRDefault="00537942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F25313">
              <w:rPr>
                <w:b/>
                <w:bCs/>
              </w:rPr>
              <w:t>Valve clearance in cold (mm):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-</w:t>
            </w:r>
            <w:r w:rsidRPr="006D58AD">
              <w:t>Inlet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7241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-</w:t>
            </w:r>
            <w:r w:rsidRPr="006D58AD">
              <w:t>Exhaust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D58AD">
              <w:rPr>
                <w:b/>
                <w:bCs/>
              </w:rPr>
              <w:t>.2.2</w:t>
            </w:r>
            <w:r w:rsidRPr="006D58AD">
              <w:rPr>
                <w:b/>
                <w:bCs/>
              </w:rPr>
              <w:tab/>
            </w:r>
            <w:r w:rsidRPr="006D58AD">
              <w:rPr>
                <w:b/>
                <w:bCs/>
              </w:rPr>
              <w:tab/>
            </w:r>
            <w:r w:rsidRPr="006D58AD">
              <w:rPr>
                <w:b/>
                <w:bCs/>
              </w:rPr>
              <w:tab/>
              <w:t>3.2.2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6D58AD">
              <w:rPr>
                <w:b/>
                <w:bCs/>
              </w:rPr>
              <w:t xml:space="preserve">Fuel System:                                               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Type of fuel system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69"/>
        </w:trPr>
        <w:tc>
          <w:tcPr>
            <w:tcW w:w="1369" w:type="dxa"/>
            <w:vMerge w:val="restart"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A691A">
              <w:rPr>
                <w:b/>
                <w:bCs/>
              </w:rPr>
              <w:t>.2.2.1</w:t>
            </w:r>
          </w:p>
        </w:tc>
        <w:tc>
          <w:tcPr>
            <w:tcW w:w="459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161E17">
              <w:rPr>
                <w:b/>
              </w:rPr>
              <w:t>Fuel Tank</w:t>
            </w:r>
            <w:r>
              <w:rPr>
                <w:b/>
              </w:rPr>
              <w:t>:</w:t>
            </w:r>
          </w:p>
        </w:tc>
        <w:tc>
          <w:tcPr>
            <w:tcW w:w="45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5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Cs/>
              </w:rPr>
              <w:t xml:space="preserve">Capacity, </w:t>
            </w:r>
            <w:r w:rsidRPr="0078726C">
              <w:rPr>
                <w:bCs/>
              </w:rPr>
              <w:t>l</w:t>
            </w:r>
          </w:p>
        </w:tc>
        <w:tc>
          <w:tcPr>
            <w:tcW w:w="45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78726C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24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161E17">
              <w:rPr>
                <w:bCs/>
              </w:rPr>
              <w:t>Location</w:t>
            </w:r>
          </w:p>
        </w:tc>
        <w:tc>
          <w:tcPr>
            <w:tcW w:w="45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161E17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90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161E17">
              <w:rPr>
                <w:bCs/>
              </w:rPr>
              <w:t>Material of construction</w:t>
            </w:r>
          </w:p>
        </w:tc>
        <w:tc>
          <w:tcPr>
            <w:tcW w:w="45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161E17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EA07F2">
        <w:trPr>
          <w:trHeight w:val="60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161E17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 w:rsidRPr="00161E17">
              <w:rPr>
                <w:bCs/>
              </w:rPr>
              <w:t>Provision for draining  of sediment / water</w:t>
            </w:r>
          </w:p>
        </w:tc>
        <w:tc>
          <w:tcPr>
            <w:tcW w:w="450" w:type="dxa"/>
          </w:tcPr>
          <w:p w:rsidR="00537942" w:rsidRPr="00161E17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161E17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t>1</w:t>
            </w:r>
            <w:r w:rsidRPr="003A691A">
              <w:rPr>
                <w:b/>
                <w:bCs/>
              </w:rPr>
              <w:t>.2.2.</w:t>
            </w:r>
            <w:r>
              <w:rPr>
                <w:b/>
                <w:bCs/>
              </w:rPr>
              <w:t>2</w:t>
            </w:r>
          </w:p>
        </w:tc>
        <w:tc>
          <w:tcPr>
            <w:tcW w:w="459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78726C">
              <w:rPr>
                <w:b/>
              </w:rPr>
              <w:t>Fuel Strainer</w:t>
            </w:r>
            <w:r>
              <w:rPr>
                <w:b/>
              </w:rPr>
              <w:t>:</w:t>
            </w:r>
          </w:p>
        </w:tc>
        <w:tc>
          <w:tcPr>
            <w:tcW w:w="45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78726C">
              <w:rPr>
                <w:bCs/>
              </w:rPr>
              <w:t>Make</w:t>
            </w:r>
          </w:p>
        </w:tc>
        <w:tc>
          <w:tcPr>
            <w:tcW w:w="45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78726C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C6A0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78726C">
              <w:rPr>
                <w:bCs/>
              </w:rPr>
              <w:t>Model &amp; Part No.</w:t>
            </w:r>
          </w:p>
        </w:tc>
        <w:tc>
          <w:tcPr>
            <w:tcW w:w="45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78726C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C6A0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78726C">
              <w:rPr>
                <w:bCs/>
              </w:rPr>
              <w:t>Location</w:t>
            </w:r>
          </w:p>
        </w:tc>
        <w:tc>
          <w:tcPr>
            <w:tcW w:w="45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78726C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 w:val="restart"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1.2.2.3</w:t>
            </w:r>
          </w:p>
        </w:tc>
        <w:tc>
          <w:tcPr>
            <w:tcW w:w="4590" w:type="dxa"/>
          </w:tcPr>
          <w:p w:rsidR="00537942" w:rsidRPr="006B7E9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 w:rsidRPr="006B7E93">
              <w:rPr>
                <w:b/>
              </w:rPr>
              <w:t>Water Separator: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 w:rsidRPr="00066CEE">
              <w:rPr>
                <w:bCs/>
              </w:rPr>
              <w:t>Make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 w:rsidRPr="00066CEE">
              <w:rPr>
                <w:bCs/>
              </w:rPr>
              <w:t>Model/Part No</w:t>
            </w:r>
            <w:r>
              <w:rPr>
                <w:bCs/>
              </w:rPr>
              <w:t>.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 w:rsidRPr="00066CEE">
              <w:rPr>
                <w:bCs/>
              </w:rPr>
              <w:t>Type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 w:rsidRPr="00066CEE">
              <w:rPr>
                <w:bCs/>
              </w:rPr>
              <w:t>Number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 w:rsidRPr="00066CEE">
              <w:rPr>
                <w:bCs/>
              </w:rPr>
              <w:t>Location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311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>
              <w:rPr>
                <w:bCs/>
              </w:rPr>
              <w:t>Capacity, l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326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t>1</w:t>
            </w:r>
            <w:r w:rsidRPr="003A691A">
              <w:rPr>
                <w:b/>
                <w:bCs/>
              </w:rPr>
              <w:t>.2.2.</w:t>
            </w:r>
            <w:r>
              <w:rPr>
                <w:b/>
                <w:bCs/>
              </w:rPr>
              <w:t>4</w:t>
            </w: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 w:rsidRPr="006D58AD">
              <w:rPr>
                <w:b/>
              </w:rPr>
              <w:t>Fuel Filter: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66CEE">
              <w:t>Number</w:t>
            </w:r>
            <w:r>
              <w:t>s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66CEE">
              <w:t xml:space="preserve">Make 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66CEE">
              <w:t>Type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66CEE">
              <w:t>Model</w:t>
            </w:r>
            <w:r>
              <w:t xml:space="preserve">/ </w:t>
            </w:r>
            <w:r w:rsidRPr="00066CEE">
              <w:t xml:space="preserve">Group </w:t>
            </w:r>
            <w:r>
              <w:t>c</w:t>
            </w:r>
            <w:r w:rsidRPr="00066CEE">
              <w:t>ombination</w:t>
            </w:r>
            <w:r>
              <w:t xml:space="preserve"> No.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4F6DBD" w:rsidRDefault="00537942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66CEE">
              <w:t>Capacity of final stage filter</w:t>
            </w:r>
            <w:r>
              <w:t>, l</w:t>
            </w:r>
          </w:p>
        </w:tc>
        <w:tc>
          <w:tcPr>
            <w:tcW w:w="450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t>1</w:t>
            </w:r>
            <w:r w:rsidRPr="003A691A">
              <w:rPr>
                <w:b/>
                <w:bCs/>
              </w:rPr>
              <w:t>.2.2.</w:t>
            </w:r>
            <w:r>
              <w:rPr>
                <w:b/>
                <w:bCs/>
              </w:rPr>
              <w:t>5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rPr>
                <w:b/>
              </w:rPr>
              <w:t xml:space="preserve">Fuel </w:t>
            </w:r>
            <w:r>
              <w:rPr>
                <w:b/>
              </w:rPr>
              <w:t>Feed</w:t>
            </w:r>
            <w:r w:rsidRPr="006D58AD">
              <w:rPr>
                <w:b/>
              </w:rPr>
              <w:t xml:space="preserve"> Pump</w:t>
            </w:r>
            <w:r>
              <w:rPr>
                <w:b/>
              </w:rPr>
              <w:t>/Low pressure pump: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066CEE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66CEE">
              <w:t>Model</w:t>
            </w:r>
            <w:r>
              <w:t xml:space="preserve">/ </w:t>
            </w:r>
            <w:r w:rsidRPr="00066CEE">
              <w:t xml:space="preserve">Group </w:t>
            </w:r>
            <w:r>
              <w:t>c</w:t>
            </w:r>
            <w:r w:rsidRPr="00066CEE">
              <w:t>ombination</w:t>
            </w:r>
            <w:r>
              <w:t xml:space="preserve"> No.</w:t>
            </w:r>
          </w:p>
        </w:tc>
        <w:tc>
          <w:tcPr>
            <w:tcW w:w="450" w:type="dxa"/>
          </w:tcPr>
          <w:p w:rsidR="00537942" w:rsidRPr="00066CEE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66CEE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Provision of sediment bowl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Method of drive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t>1</w:t>
            </w:r>
            <w:r w:rsidRPr="003A691A">
              <w:rPr>
                <w:b/>
                <w:bCs/>
              </w:rPr>
              <w:t>.2.2.</w:t>
            </w:r>
            <w:r>
              <w:rPr>
                <w:b/>
                <w:bCs/>
              </w:rPr>
              <w:t>6</w:t>
            </w:r>
          </w:p>
        </w:tc>
        <w:tc>
          <w:tcPr>
            <w:tcW w:w="8981" w:type="dxa"/>
            <w:gridSpan w:val="3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rPr>
                <w:b/>
              </w:rPr>
              <w:t>Fuel Injection Pump</w:t>
            </w:r>
            <w:r>
              <w:rPr>
                <w:b/>
              </w:rPr>
              <w:t>/High pressure pump:</w:t>
            </w: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Model/Group combination No</w:t>
            </w:r>
            <w:r>
              <w:t>.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Serial number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24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Method of drive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24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t>1</w:t>
            </w:r>
            <w:r w:rsidRPr="003A691A">
              <w:rPr>
                <w:b/>
                <w:bCs/>
              </w:rPr>
              <w:t>.2.2.</w:t>
            </w:r>
            <w:r>
              <w:rPr>
                <w:b/>
                <w:bCs/>
              </w:rPr>
              <w:t>7</w:t>
            </w:r>
          </w:p>
        </w:tc>
        <w:tc>
          <w:tcPr>
            <w:tcW w:w="4590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D305E">
              <w:rPr>
                <w:b/>
                <w:bCs/>
              </w:rPr>
              <w:t>Govern</w:t>
            </w:r>
            <w:r>
              <w:rPr>
                <w:b/>
                <w:bCs/>
              </w:rPr>
              <w:t>o</w:t>
            </w:r>
            <w:r w:rsidRPr="004D305E">
              <w:rPr>
                <w:b/>
                <w:bCs/>
              </w:rPr>
              <w:t>r</w:t>
            </w:r>
            <w:r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24"/>
        </w:trPr>
        <w:tc>
          <w:tcPr>
            <w:tcW w:w="1369" w:type="dxa"/>
            <w:vMerge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BB5D9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24"/>
        </w:trPr>
        <w:tc>
          <w:tcPr>
            <w:tcW w:w="1369" w:type="dxa"/>
            <w:vMerge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6D58AD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Model/Group combination No</w:t>
            </w:r>
            <w:r>
              <w:t>.</w:t>
            </w:r>
          </w:p>
        </w:tc>
        <w:tc>
          <w:tcPr>
            <w:tcW w:w="450" w:type="dxa"/>
          </w:tcPr>
          <w:p w:rsidR="00537942" w:rsidRPr="002F5DB8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BB5D9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24"/>
        </w:trPr>
        <w:tc>
          <w:tcPr>
            <w:tcW w:w="1369" w:type="dxa"/>
            <w:vMerge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4D305E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4D305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24"/>
        </w:trPr>
        <w:tc>
          <w:tcPr>
            <w:tcW w:w="1369" w:type="dxa"/>
            <w:vMerge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Part No.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BB5D9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24"/>
        </w:trPr>
        <w:tc>
          <w:tcPr>
            <w:tcW w:w="1369" w:type="dxa"/>
            <w:vMerge/>
          </w:tcPr>
          <w:p w:rsidR="00537942" w:rsidRPr="003A691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Serial Number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BB5D9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15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t>1</w:t>
            </w:r>
            <w:r w:rsidRPr="003A691A">
              <w:rPr>
                <w:b/>
                <w:bCs/>
              </w:rPr>
              <w:t>.2.2.</w:t>
            </w:r>
            <w:r>
              <w:rPr>
                <w:b/>
                <w:bCs/>
              </w:rPr>
              <w:t>8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6D58AD">
              <w:rPr>
                <w:b/>
              </w:rPr>
              <w:t>Fuel Injectors: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96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500C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96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Model/Group combination No</w:t>
            </w:r>
            <w:r>
              <w:t>.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500C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25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Type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500C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F25313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Injection pressure, </w:t>
            </w:r>
            <w:proofErr w:type="spellStart"/>
            <w:r>
              <w:t>kgf</w:t>
            </w:r>
            <w:proofErr w:type="spellEnd"/>
            <w:r>
              <w:t>/cm</w:t>
            </w:r>
            <w:r w:rsidRPr="00D0470B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500C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Injection timing,</w:t>
            </w:r>
            <w:r>
              <w:t xml:space="preserve"> degrees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500C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Firing order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500C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98"/>
        </w:trPr>
        <w:tc>
          <w:tcPr>
            <w:tcW w:w="1369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t>1</w:t>
            </w:r>
            <w:r w:rsidRPr="004A1981">
              <w:rPr>
                <w:b/>
                <w:bCs/>
              </w:rPr>
              <w:t>.2.</w:t>
            </w:r>
            <w:r>
              <w:rPr>
                <w:b/>
                <w:bCs/>
              </w:rPr>
              <w:t>3</w:t>
            </w: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rPr>
                <w:b/>
              </w:rPr>
              <w:t>Air Intake system: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Pr="004A1981">
              <w:rPr>
                <w:b/>
                <w:bCs/>
              </w:rPr>
              <w:t>.2.</w:t>
            </w:r>
            <w:r>
              <w:rPr>
                <w:b/>
                <w:bCs/>
              </w:rPr>
              <w:t>3.1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6D58AD">
              <w:rPr>
                <w:b/>
              </w:rPr>
              <w:t>Pre-cleaner: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826E6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4A198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AB2159">
              <w:t xml:space="preserve">Make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826E6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4A198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Type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4A198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Number 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4A198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Location 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2E0DD4" w:rsidTr="00F25313">
        <w:trPr>
          <w:trHeight w:val="350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Pr="004A1981">
              <w:rPr>
                <w:b/>
                <w:bCs/>
              </w:rPr>
              <w:t>.2.</w:t>
            </w:r>
            <w:r>
              <w:rPr>
                <w:b/>
                <w:bCs/>
              </w:rPr>
              <w:t>3.2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6D58AD">
              <w:rPr>
                <w:b/>
              </w:rPr>
              <w:t>Air Cleaner: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2E0DD4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Make</w:t>
            </w:r>
            <w: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2E0DD4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2E0DD4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Number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2E0DD4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D58AD" w:rsidTr="00D0470B">
        <w:trPr>
          <w:trHeight w:val="71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5E765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5E7658">
              <w:rPr>
                <w:b/>
                <w:bCs/>
              </w:rPr>
              <w:t xml:space="preserve">Details of </w:t>
            </w:r>
            <w:r>
              <w:rPr>
                <w:b/>
                <w:bCs/>
              </w:rPr>
              <w:t xml:space="preserve">Primary </w:t>
            </w:r>
            <w:r w:rsidRPr="005E7658">
              <w:rPr>
                <w:b/>
                <w:bCs/>
              </w:rPr>
              <w:t>filter element</w:t>
            </w:r>
            <w:r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D58AD" w:rsidTr="00F25313">
        <w:trPr>
          <w:trHeight w:val="312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F50D0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F50D0">
              <w:t>Shape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D58AD" w:rsidTr="004C28EC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Diameter (OD/ID), mm                       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</w:pPr>
          </w:p>
        </w:tc>
      </w:tr>
      <w:tr w:rsidR="00537942" w:rsidRPr="006D58AD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Length, mm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6D58AD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Type of element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6D58AD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280B8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280B8A">
              <w:rPr>
                <w:b/>
                <w:bCs/>
              </w:rPr>
              <w:t>Details of Secondary filter element</w:t>
            </w:r>
            <w:r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</w:pPr>
          </w:p>
        </w:tc>
      </w:tr>
      <w:tr w:rsidR="00537942" w:rsidRPr="006D58AD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Shape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6D58AD" w:rsidTr="004C28EC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Diameter (OD/ID), mm                        </w:t>
            </w:r>
          </w:p>
        </w:tc>
        <w:tc>
          <w:tcPr>
            <w:tcW w:w="450" w:type="dxa"/>
          </w:tcPr>
          <w:p w:rsidR="00537942" w:rsidRPr="002F5DB8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</w:pPr>
          </w:p>
        </w:tc>
      </w:tr>
      <w:tr w:rsidR="00537942" w:rsidRPr="006D58AD" w:rsidTr="004C28EC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Length, mm</w:t>
            </w:r>
          </w:p>
        </w:tc>
        <w:tc>
          <w:tcPr>
            <w:tcW w:w="450" w:type="dxa"/>
          </w:tcPr>
          <w:p w:rsidR="00537942" w:rsidRPr="002F5DB8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</w:pPr>
          </w:p>
        </w:tc>
      </w:tr>
      <w:tr w:rsidR="00537942" w:rsidRPr="006D58AD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6D58AD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Type of element</w:t>
            </w:r>
          </w:p>
        </w:tc>
        <w:tc>
          <w:tcPr>
            <w:tcW w:w="450" w:type="dxa"/>
          </w:tcPr>
          <w:p w:rsidR="00537942" w:rsidRPr="002F5DB8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FC4B6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E570DA" w:rsidTr="00F25313">
        <w:trPr>
          <w:trHeight w:val="314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D0470B" w:rsidRDefault="00537942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0470B">
              <w:t xml:space="preserve">Range of suction pressure at max. Power, </w:t>
            </w:r>
            <w:proofErr w:type="spellStart"/>
            <w:r w:rsidRPr="00D0470B">
              <w:t>kPa</w:t>
            </w:r>
            <w:proofErr w:type="spellEnd"/>
            <w:r w:rsidRPr="00D0470B">
              <w:t xml:space="preserve">  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412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D0470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0470B">
              <w:t>Maintenance Indicator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324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D0470B" w:rsidRDefault="00537942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0470B">
              <w:t>Service/maintenance schedule</w:t>
            </w:r>
            <w:r>
              <w:t xml:space="preserve">, h 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E570DA">
              <w:rPr>
                <w:b/>
                <w:bCs/>
                <w:sz w:val="23"/>
                <w:szCs w:val="23"/>
              </w:rPr>
              <w:t>.2.</w:t>
            </w: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459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Exhaust System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5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41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Make</w:t>
            </w:r>
          </w:p>
        </w:tc>
        <w:tc>
          <w:tcPr>
            <w:tcW w:w="45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Type of silencer</w:t>
            </w:r>
          </w:p>
        </w:tc>
        <w:tc>
          <w:tcPr>
            <w:tcW w:w="45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Size of muffler</w:t>
            </w:r>
            <w:r>
              <w:rPr>
                <w:sz w:val="23"/>
                <w:szCs w:val="23"/>
              </w:rPr>
              <w:t xml:space="preserve"> (L x Dia.)</w:t>
            </w:r>
            <w:r w:rsidRPr="00E570DA">
              <w:rPr>
                <w:sz w:val="23"/>
                <w:szCs w:val="23"/>
              </w:rPr>
              <w:t>, mm</w:t>
            </w:r>
          </w:p>
        </w:tc>
        <w:tc>
          <w:tcPr>
            <w:tcW w:w="45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 xml:space="preserve">Location </w:t>
            </w:r>
          </w:p>
        </w:tc>
        <w:tc>
          <w:tcPr>
            <w:tcW w:w="45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 xml:space="preserve">Range of exhaust gas pressure at max power, </w:t>
            </w:r>
            <w:proofErr w:type="spellStart"/>
            <w:r w:rsidRPr="00E570DA">
              <w:rPr>
                <w:sz w:val="23"/>
                <w:szCs w:val="23"/>
              </w:rPr>
              <w:t>kPa</w:t>
            </w:r>
            <w:proofErr w:type="spellEnd"/>
            <w:r w:rsidRPr="00E570DA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Provision of spark arresting device/any other device</w:t>
            </w:r>
          </w:p>
        </w:tc>
        <w:tc>
          <w:tcPr>
            <w:tcW w:w="45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Provision against entry of rain water</w:t>
            </w:r>
          </w:p>
        </w:tc>
        <w:tc>
          <w:tcPr>
            <w:tcW w:w="450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Pr="00E570DA">
              <w:rPr>
                <w:b/>
                <w:sz w:val="23"/>
                <w:szCs w:val="23"/>
              </w:rPr>
              <w:t>.2.</w:t>
            </w: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  <w:r w:rsidRPr="00E570DA">
              <w:rPr>
                <w:b/>
                <w:sz w:val="23"/>
                <w:szCs w:val="23"/>
              </w:rPr>
              <w:t>Details of turbocharger</w:t>
            </w:r>
            <w:r>
              <w:rPr>
                <w:b/>
                <w:sz w:val="23"/>
                <w:szCs w:val="23"/>
              </w:rPr>
              <w:t>:</w:t>
            </w:r>
            <w:r w:rsidRPr="00E570D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41" w:type="dxa"/>
            <w:shd w:val="clear" w:color="auto" w:fill="auto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Make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Model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Number of fan/ wheels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D0470B" w:rsidRDefault="00537942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  <w:sz w:val="23"/>
                <w:szCs w:val="23"/>
              </w:rPr>
            </w:pPr>
            <w:r w:rsidRPr="00D0470B">
              <w:rPr>
                <w:b/>
                <w:bCs/>
                <w:sz w:val="23"/>
                <w:szCs w:val="23"/>
              </w:rPr>
              <w:t xml:space="preserve">Number of blades: 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E570DA">
              <w:rPr>
                <w:sz w:val="23"/>
                <w:szCs w:val="23"/>
              </w:rPr>
              <w:t>Turbine wheel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E570DA">
              <w:rPr>
                <w:sz w:val="23"/>
                <w:szCs w:val="23"/>
              </w:rPr>
              <w:t>Compressor fan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Method of drive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351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Means of lubrication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Pr="00E570DA">
              <w:rPr>
                <w:b/>
                <w:sz w:val="23"/>
                <w:szCs w:val="23"/>
              </w:rPr>
              <w:t>.2.</w:t>
            </w: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  <w:r w:rsidRPr="00E570DA">
              <w:rPr>
                <w:b/>
                <w:sz w:val="23"/>
                <w:szCs w:val="23"/>
              </w:rPr>
              <w:t>Exhaust treatment system</w:t>
            </w:r>
            <w:r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E570DA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Pr="00E570DA">
              <w:rPr>
                <w:b/>
                <w:sz w:val="23"/>
                <w:szCs w:val="23"/>
              </w:rPr>
              <w:t>.2.</w:t>
            </w:r>
            <w:r>
              <w:rPr>
                <w:b/>
                <w:sz w:val="23"/>
                <w:szCs w:val="23"/>
              </w:rPr>
              <w:t>6</w:t>
            </w:r>
            <w:r w:rsidRPr="00E570DA">
              <w:rPr>
                <w:b/>
                <w:sz w:val="23"/>
                <w:szCs w:val="23"/>
              </w:rPr>
              <w:t>.1</w:t>
            </w: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  <w:r w:rsidRPr="00E570DA">
              <w:rPr>
                <w:b/>
                <w:sz w:val="23"/>
                <w:szCs w:val="23"/>
              </w:rPr>
              <w:t>Exhaust Gas Recirculation System</w:t>
            </w:r>
            <w:r>
              <w:rPr>
                <w:b/>
                <w:sz w:val="23"/>
                <w:szCs w:val="23"/>
              </w:rPr>
              <w:t xml:space="preserve"> (EGR):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Make</w:t>
            </w:r>
          </w:p>
        </w:tc>
        <w:tc>
          <w:tcPr>
            <w:tcW w:w="45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D0470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EGR</w:t>
            </w:r>
            <w:r w:rsidRPr="00E570DA">
              <w:rPr>
                <w:sz w:val="23"/>
                <w:szCs w:val="23"/>
              </w:rPr>
              <w:t xml:space="preserve"> description </w:t>
            </w:r>
          </w:p>
        </w:tc>
        <w:tc>
          <w:tcPr>
            <w:tcW w:w="45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Part No.</w:t>
            </w:r>
          </w:p>
        </w:tc>
        <w:tc>
          <w:tcPr>
            <w:tcW w:w="45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Location</w:t>
            </w:r>
          </w:p>
        </w:tc>
        <w:tc>
          <w:tcPr>
            <w:tcW w:w="45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E570DA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E570DA">
              <w:rPr>
                <w:b/>
                <w:bCs/>
                <w:sz w:val="23"/>
                <w:szCs w:val="23"/>
              </w:rPr>
              <w:t>.2.</w:t>
            </w:r>
            <w:r>
              <w:rPr>
                <w:b/>
                <w:bCs/>
                <w:sz w:val="23"/>
                <w:szCs w:val="23"/>
              </w:rPr>
              <w:t>6</w:t>
            </w:r>
            <w:r w:rsidRPr="00E570DA">
              <w:rPr>
                <w:b/>
                <w:bCs/>
                <w:sz w:val="23"/>
                <w:szCs w:val="23"/>
              </w:rPr>
              <w:t>.2</w:t>
            </w: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Diesel Oxidation Catalyst  (DOC)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Make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673B7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 xml:space="preserve">DOC description 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Part No.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537942" w:rsidRPr="00E570DA" w:rsidTr="00F25313">
        <w:trPr>
          <w:trHeight w:val="288"/>
        </w:trPr>
        <w:tc>
          <w:tcPr>
            <w:tcW w:w="1369" w:type="dxa"/>
            <w:vMerge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sz w:val="23"/>
                <w:szCs w:val="23"/>
              </w:rPr>
            </w:pPr>
          </w:p>
        </w:tc>
        <w:tc>
          <w:tcPr>
            <w:tcW w:w="459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Location</w:t>
            </w:r>
          </w:p>
        </w:tc>
        <w:tc>
          <w:tcPr>
            <w:tcW w:w="450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E570D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t>1.2.6.3</w:t>
            </w:r>
          </w:p>
        </w:tc>
        <w:tc>
          <w:tcPr>
            <w:tcW w:w="4590" w:type="dxa"/>
          </w:tcPr>
          <w:p w:rsidR="00537942" w:rsidRPr="00E0612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E0612A">
              <w:rPr>
                <w:b/>
                <w:bCs/>
              </w:rPr>
              <w:t>Selective Catalyti</w:t>
            </w:r>
            <w:r>
              <w:rPr>
                <w:b/>
                <w:bCs/>
              </w:rPr>
              <w:t xml:space="preserve">c </w:t>
            </w:r>
            <w:r w:rsidRPr="00E0612A">
              <w:rPr>
                <w:b/>
                <w:bCs/>
              </w:rPr>
              <w:t xml:space="preserve"> Reduction (SCR)</w:t>
            </w:r>
            <w:r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5372B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713DA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Description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5372B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sz w:val="23"/>
                <w:szCs w:val="23"/>
              </w:rPr>
            </w:pPr>
            <w:r w:rsidRPr="00E570DA">
              <w:rPr>
                <w:sz w:val="23"/>
                <w:szCs w:val="23"/>
              </w:rPr>
              <w:t>Part No.</w:t>
            </w:r>
          </w:p>
        </w:tc>
        <w:tc>
          <w:tcPr>
            <w:tcW w:w="450" w:type="dxa"/>
          </w:tcPr>
          <w:p w:rsidR="00537942" w:rsidRPr="00E570DA" w:rsidRDefault="00537942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E570DA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941" w:type="dxa"/>
          </w:tcPr>
          <w:p w:rsidR="00537942" w:rsidRPr="005372B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5372B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:rsidR="00537942" w:rsidRDefault="00537942"/>
    <w:p w:rsidR="00537942" w:rsidRDefault="00537942"/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4590"/>
        <w:gridCol w:w="450"/>
        <w:gridCol w:w="3941"/>
      </w:tblGrid>
      <w:tr w:rsidR="00537942" w:rsidTr="00F25313">
        <w:trPr>
          <w:trHeight w:val="288"/>
        </w:trPr>
        <w:tc>
          <w:tcPr>
            <w:tcW w:w="1369" w:type="dxa"/>
            <w:vMerge w:val="restart"/>
          </w:tcPr>
          <w:p w:rsidR="00537942" w:rsidRPr="006D58AD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  <w:bCs/>
              </w:rPr>
              <w:lastRenderedPageBreak/>
              <w:t>1.2.6.4</w:t>
            </w:r>
          </w:p>
        </w:tc>
        <w:tc>
          <w:tcPr>
            <w:tcW w:w="4590" w:type="dxa"/>
          </w:tcPr>
          <w:p w:rsidR="00537942" w:rsidRPr="00117E7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117E73">
              <w:rPr>
                <w:b/>
                <w:bCs/>
              </w:rPr>
              <w:t>Details of Diesel Exhaust fluid</w:t>
            </w:r>
            <w:r w:rsidRPr="00117E73">
              <w:rPr>
                <w:b/>
                <w:bCs/>
                <w:vertAlign w:val="superscript"/>
              </w:rPr>
              <w:t xml:space="preserve"> </w:t>
            </w:r>
            <w:r w:rsidRPr="00117E73">
              <w:rPr>
                <w:b/>
                <w:bCs/>
              </w:rPr>
              <w:t xml:space="preserve"> tank</w:t>
            </w:r>
            <w:r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B418A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78726C" w:rsidRDefault="00537942" w:rsidP="0074009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78726C">
              <w:rPr>
                <w:bCs/>
              </w:rPr>
              <w:t>Capacity</w:t>
            </w:r>
            <w:r>
              <w:rPr>
                <w:bCs/>
              </w:rPr>
              <w:t xml:space="preserve">, </w:t>
            </w:r>
            <w:r w:rsidRPr="0078726C">
              <w:rPr>
                <w:bCs/>
              </w:rPr>
              <w:t>l</w:t>
            </w:r>
          </w:p>
        </w:tc>
        <w:tc>
          <w:tcPr>
            <w:tcW w:w="450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78726C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78726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161E17">
              <w:rPr>
                <w:bCs/>
              </w:rPr>
              <w:t>Location</w:t>
            </w:r>
          </w:p>
        </w:tc>
        <w:tc>
          <w:tcPr>
            <w:tcW w:w="45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161E17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161E17">
              <w:rPr>
                <w:bCs/>
              </w:rPr>
              <w:t>Material of construction</w:t>
            </w:r>
          </w:p>
        </w:tc>
        <w:tc>
          <w:tcPr>
            <w:tcW w:w="45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161E17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161E17">
              <w:rPr>
                <w:bCs/>
              </w:rPr>
              <w:t xml:space="preserve">Provision for draining  </w:t>
            </w:r>
          </w:p>
        </w:tc>
        <w:tc>
          <w:tcPr>
            <w:tcW w:w="450" w:type="dxa"/>
          </w:tcPr>
          <w:p w:rsidR="00537942" w:rsidRPr="00161E1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161E17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66C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537942" w:rsidRDefault="00537942" w:rsidP="0074009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Recommended diesel exhaust fluid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5372BA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537942" w:rsidTr="00F25313">
        <w:trPr>
          <w:trHeight w:val="278"/>
        </w:trPr>
        <w:tc>
          <w:tcPr>
            <w:tcW w:w="1369" w:type="dxa"/>
            <w:vMerge w:val="restart"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1.2.7</w:t>
            </w:r>
          </w:p>
        </w:tc>
        <w:tc>
          <w:tcPr>
            <w:tcW w:w="4590" w:type="dxa"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FE2EEE">
              <w:rPr>
                <w:b/>
                <w:bCs/>
              </w:rPr>
              <w:t>Intercooler</w:t>
            </w:r>
            <w:r>
              <w:rPr>
                <w:b/>
                <w:bCs/>
              </w:rPr>
              <w:t>/charge Air cooler: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10407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0A5670">
        <w:trPr>
          <w:trHeight w:val="18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10407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7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7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Model/part No.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10407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7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No. of Tubes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10407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7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Overall  size, mm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25164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7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Capacity, l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7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5775D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5775D4">
              <w:t>Material of construction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278"/>
        </w:trPr>
        <w:tc>
          <w:tcPr>
            <w:tcW w:w="1369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</w:tcPr>
          <w:p w:rsidR="00537942" w:rsidRPr="005775D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5775D4"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537942" w:rsidTr="00F25313">
        <w:trPr>
          <w:trHeight w:val="359"/>
        </w:trPr>
        <w:tc>
          <w:tcPr>
            <w:tcW w:w="1369" w:type="dxa"/>
            <w:vMerge w:val="restart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1.2.8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6D58AD">
              <w:rPr>
                <w:b/>
                <w:bCs/>
              </w:rPr>
              <w:t xml:space="preserve">Lubrication </w:t>
            </w:r>
            <w:r>
              <w:rPr>
                <w:b/>
                <w:bCs/>
              </w:rPr>
              <w:t>s</w:t>
            </w:r>
            <w:r w:rsidRPr="006D58AD">
              <w:rPr>
                <w:b/>
                <w:bCs/>
              </w:rPr>
              <w:t>ystem</w:t>
            </w:r>
            <w:r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306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4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Type of oil pump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323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Method of drive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360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22005D">
              <w:t xml:space="preserve">Oil sump capacity, l </w:t>
            </w:r>
          </w:p>
        </w:tc>
        <w:tc>
          <w:tcPr>
            <w:tcW w:w="450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2005D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360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22005D">
              <w:t>Total lub</w:t>
            </w:r>
            <w:r>
              <w:t>e</w:t>
            </w:r>
            <w:r w:rsidRPr="0022005D">
              <w:t xml:space="preserve">. oil capacity, l </w:t>
            </w:r>
          </w:p>
        </w:tc>
        <w:tc>
          <w:tcPr>
            <w:tcW w:w="450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2005D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360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Recommended grade of lube oil</w:t>
            </w:r>
          </w:p>
        </w:tc>
        <w:tc>
          <w:tcPr>
            <w:tcW w:w="450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360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Lube oil change period, h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2200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98"/>
        </w:trPr>
        <w:tc>
          <w:tcPr>
            <w:tcW w:w="1369" w:type="dxa"/>
            <w:vMerge w:val="restart"/>
          </w:tcPr>
          <w:p w:rsidR="00537942" w:rsidRPr="006D58AD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1.2.8</w:t>
            </w:r>
            <w:r w:rsidRPr="006D58AD">
              <w:rPr>
                <w:b/>
              </w:rPr>
              <w:t>.1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6D58AD">
              <w:rPr>
                <w:b/>
              </w:rPr>
              <w:t>Oil filters</w:t>
            </w:r>
            <w:r>
              <w:rPr>
                <w:b/>
              </w:rPr>
              <w:t>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0A567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D58AD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 xml:space="preserve">Make 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 xml:space="preserve">Part No.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C1641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Number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D58AD"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E2534">
              <w:t>Oil filter capacity, l</w:t>
            </w:r>
          </w:p>
        </w:tc>
        <w:tc>
          <w:tcPr>
            <w:tcW w:w="450" w:type="dxa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6E2534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324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CA228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 xml:space="preserve">Relief valve pressure setting, </w:t>
            </w:r>
            <w:proofErr w:type="spellStart"/>
            <w:r>
              <w:t>kP</w:t>
            </w:r>
            <w:r w:rsidRPr="00CA228B">
              <w:t>a</w:t>
            </w:r>
            <w:proofErr w:type="spellEnd"/>
            <w: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B72BA0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CA228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CA228B">
              <w:t xml:space="preserve">Minimum permissible pressure, </w:t>
            </w:r>
            <w:proofErr w:type="spellStart"/>
            <w:r w:rsidRPr="00CA228B">
              <w:t>kPa</w:t>
            </w:r>
            <w:proofErr w:type="spellEnd"/>
            <w: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B72BA0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CA228B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Recommended service schedule, h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B72BA0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Tr="00F25313">
        <w:trPr>
          <w:trHeight w:val="353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Method of oil cooling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191"/>
        </w:trPr>
        <w:tc>
          <w:tcPr>
            <w:tcW w:w="1369" w:type="dxa"/>
            <w:vMerge w:val="restart"/>
          </w:tcPr>
          <w:p w:rsidR="00537942" w:rsidRPr="006D58AD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rPr>
                <w:b/>
              </w:rPr>
              <w:t>1.2.8</w:t>
            </w:r>
            <w:r w:rsidRPr="006D58AD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6D58AD">
              <w:rPr>
                <w:b/>
              </w:rPr>
              <w:t>Details of oil cooler</w:t>
            </w:r>
            <w:r>
              <w:rPr>
                <w:b/>
              </w:rPr>
              <w:t xml:space="preserve"> (if provided):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lightGray"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D58AD">
              <w:t xml:space="preserve">Make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C1641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highlight w:val="lightGray"/>
              </w:rPr>
            </w:pPr>
          </w:p>
        </w:tc>
      </w:tr>
      <w:tr w:rsidR="00537942" w:rsidTr="00F25313">
        <w:trPr>
          <w:trHeight w:val="288"/>
        </w:trPr>
        <w:tc>
          <w:tcPr>
            <w:tcW w:w="1369" w:type="dxa"/>
            <w:vMerge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6D58A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Model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</w:tbl>
    <w:p w:rsidR="00537942" w:rsidRDefault="00537942"/>
    <w:p w:rsidR="00537942" w:rsidRDefault="00537942"/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9"/>
        <w:gridCol w:w="4571"/>
        <w:gridCol w:w="450"/>
        <w:gridCol w:w="3941"/>
        <w:gridCol w:w="19"/>
      </w:tblGrid>
      <w:tr w:rsidR="00537942" w:rsidTr="00537942">
        <w:trPr>
          <w:gridAfter w:val="1"/>
          <w:wAfter w:w="19" w:type="dxa"/>
          <w:trHeight w:val="288"/>
        </w:trPr>
        <w:tc>
          <w:tcPr>
            <w:tcW w:w="1369" w:type="dxa"/>
            <w:gridSpan w:val="2"/>
            <w:vMerge w:val="restart"/>
          </w:tcPr>
          <w:p w:rsidR="00537942" w:rsidRPr="00DA0128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1.2.9</w:t>
            </w:r>
          </w:p>
        </w:tc>
        <w:tc>
          <w:tcPr>
            <w:tcW w:w="4571" w:type="dxa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DA0128">
              <w:rPr>
                <w:b/>
                <w:bCs/>
              </w:rPr>
              <w:t>Cooling system: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0F275D">
              <w:t xml:space="preserve"> </w:t>
            </w:r>
          </w:p>
        </w:tc>
      </w:tr>
      <w:tr w:rsidR="00537942" w:rsidTr="00537942">
        <w:trPr>
          <w:gridAfter w:val="1"/>
          <w:wAfter w:w="19" w:type="dxa"/>
          <w:trHeight w:val="288"/>
        </w:trPr>
        <w:tc>
          <w:tcPr>
            <w:tcW w:w="1369" w:type="dxa"/>
            <w:gridSpan w:val="2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71" w:type="dxa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</w:tcPr>
          <w:p w:rsidR="00537942" w:rsidRPr="000F275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537942">
        <w:trPr>
          <w:gridAfter w:val="1"/>
          <w:wAfter w:w="19" w:type="dxa"/>
          <w:trHeight w:val="288"/>
        </w:trPr>
        <w:tc>
          <w:tcPr>
            <w:tcW w:w="1369" w:type="dxa"/>
            <w:gridSpan w:val="2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71" w:type="dxa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Coolant recommended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41" w:type="dxa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DA0128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1.2.9</w:t>
            </w:r>
            <w:r w:rsidRPr="00DA0128">
              <w:rPr>
                <w:b/>
              </w:rPr>
              <w:t>.1</w:t>
            </w:r>
          </w:p>
        </w:tc>
        <w:tc>
          <w:tcPr>
            <w:tcW w:w="4590" w:type="dxa"/>
            <w:gridSpan w:val="2"/>
          </w:tcPr>
          <w:p w:rsidR="00537942" w:rsidRPr="00DA0128" w:rsidRDefault="00537942" w:rsidP="000A567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Coolant /water pump: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0A5670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Make</w:t>
            </w:r>
            <w: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Size of impeller</w:t>
            </w:r>
            <w:r>
              <w:t xml:space="preserve"> Dia.</w:t>
            </w:r>
            <w:r w:rsidRPr="00DA0128">
              <w:t>, mm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No. of guide Vanes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Method of drive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Pump speed corresponding to rated engine speed, rpm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DA0128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1.2.9</w:t>
            </w:r>
            <w:r w:rsidRPr="00DA0128">
              <w:rPr>
                <w:b/>
              </w:rPr>
              <w:t>.2</w:t>
            </w: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DA0128">
              <w:rPr>
                <w:b/>
              </w:rPr>
              <w:t>Details of fan: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590" w:type="dxa"/>
            <w:gridSpan w:val="2"/>
          </w:tcPr>
          <w:p w:rsidR="00537942" w:rsidRPr="00D765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D76556">
              <w:rPr>
                <w:bCs/>
              </w:rPr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No. of blade</w:t>
            </w:r>
            <w:r>
              <w:t xml:space="preserve">s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Material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Dia. of fan, mm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Mean</w:t>
            </w:r>
            <w:r>
              <w:t>s</w:t>
            </w:r>
            <w:r w:rsidRPr="00DA0128">
              <w:t xml:space="preserve"> of temperature control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E2534">
              <w:t xml:space="preserve">Total coolant capacity, l </w:t>
            </w:r>
          </w:p>
        </w:tc>
        <w:tc>
          <w:tcPr>
            <w:tcW w:w="450" w:type="dxa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6E2534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1.2.9.3</w:t>
            </w:r>
          </w:p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25164D">
              <w:tab/>
            </w:r>
            <w:r w:rsidRPr="0025164D">
              <w:tab/>
            </w:r>
            <w:r w:rsidRPr="0025164D">
              <w:tab/>
            </w:r>
            <w:r w:rsidRPr="0025164D">
              <w:tab/>
            </w:r>
            <w:r w:rsidRPr="0025164D">
              <w:tab/>
            </w: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DA0128">
              <w:rPr>
                <w:b/>
                <w:bCs/>
              </w:rPr>
              <w:t>Radiator: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DA0128">
              <w:rPr>
                <w:bCs/>
              </w:rPr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 xml:space="preserve"> Overall s</w:t>
            </w:r>
            <w:r w:rsidRPr="00DA0128">
              <w:t>ize of radiator</w:t>
            </w:r>
            <w:r>
              <w:t xml:space="preserve"> (W x H x T)</w:t>
            </w:r>
            <w:r w:rsidRPr="00DA0128">
              <w:t>, mm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No. of tubes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Material of radiator core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Type of radiator cap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Radiator cap pressure</w:t>
            </w:r>
            <w:r>
              <w:t xml:space="preserve">, </w:t>
            </w:r>
            <w:proofErr w:type="spellStart"/>
            <w:r w:rsidRPr="00DA0128">
              <w:t>kgf</w:t>
            </w:r>
            <w:proofErr w:type="spellEnd"/>
            <w:r w:rsidRPr="00DA0128">
              <w:t>/cm</w:t>
            </w:r>
            <w:r w:rsidRPr="00DA0128">
              <w:rPr>
                <w:vertAlign w:val="superscript"/>
              </w:rPr>
              <w:t>2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A0128">
              <w:t>Type of thermostat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E2534">
              <w:t>Bare radiator capacity, l</w:t>
            </w:r>
          </w:p>
        </w:tc>
        <w:tc>
          <w:tcPr>
            <w:tcW w:w="450" w:type="dxa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6E2534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Pr="00DA0128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Capacity of coolant reservoir, l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Total coolant capacity, l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Coolant water ratio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Type of radiator grill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DA012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Method of grill cleaning</w:t>
            </w:r>
          </w:p>
        </w:tc>
        <w:tc>
          <w:tcPr>
            <w:tcW w:w="450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25164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25164D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25164D">
              <w:t>Method of mounting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FE2EEE" w:rsidRDefault="00537942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1.2.10</w:t>
            </w:r>
          </w:p>
        </w:tc>
        <w:tc>
          <w:tcPr>
            <w:tcW w:w="4590" w:type="dxa"/>
            <w:gridSpan w:val="2"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Details of h</w:t>
            </w:r>
            <w:r w:rsidRPr="00FE2EEE">
              <w:rPr>
                <w:b/>
                <w:bCs/>
              </w:rPr>
              <w:t>ydraulic oil cooler</w:t>
            </w:r>
            <w:r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Number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Tr="00537942">
        <w:trPr>
          <w:trHeight w:val="288"/>
        </w:trPr>
        <w:tc>
          <w:tcPr>
            <w:tcW w:w="1350" w:type="dxa"/>
            <w:vMerge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Model/part no.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537942" w:rsidRPr="00AB215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darkRed"/>
              </w:rPr>
            </w:pPr>
          </w:p>
        </w:tc>
      </w:tr>
      <w:tr w:rsidR="00537942" w:rsidRPr="0025164D" w:rsidTr="00537942">
        <w:trPr>
          <w:trHeight w:val="288"/>
        </w:trPr>
        <w:tc>
          <w:tcPr>
            <w:tcW w:w="1350" w:type="dxa"/>
            <w:vMerge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No. of Tubes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25164D" w:rsidTr="00537942">
        <w:trPr>
          <w:trHeight w:val="313"/>
        </w:trPr>
        <w:tc>
          <w:tcPr>
            <w:tcW w:w="1350" w:type="dxa"/>
            <w:vMerge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Overall  size, mm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25164D" w:rsidTr="00537942">
        <w:trPr>
          <w:trHeight w:val="306"/>
        </w:trPr>
        <w:tc>
          <w:tcPr>
            <w:tcW w:w="1350" w:type="dxa"/>
            <w:vMerge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Material of construction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25164D" w:rsidTr="00537942">
        <w:trPr>
          <w:trHeight w:val="306"/>
        </w:trPr>
        <w:tc>
          <w:tcPr>
            <w:tcW w:w="1350" w:type="dxa"/>
            <w:vMerge/>
          </w:tcPr>
          <w:p w:rsidR="00537942" w:rsidRPr="00FE2EE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D22101">
              <w:rPr>
                <w:b/>
                <w:bCs/>
              </w:rPr>
              <w:t>Electrical System: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1.3.1</w:t>
            </w: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D22101">
              <w:rPr>
                <w:b/>
                <w:bCs/>
              </w:rPr>
              <w:t>Starting System: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Any aid for cold starting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Any other device provided for easy starting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1.3.2</w:t>
            </w: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D22101">
              <w:rPr>
                <w:b/>
                <w:bCs/>
              </w:rPr>
              <w:t>Battery</w:t>
            </w:r>
            <w:r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D22101">
              <w:rPr>
                <w:bCs/>
              </w:rPr>
              <w:t>Make</w:t>
            </w:r>
            <w:r>
              <w:rPr>
                <w:bCs/>
              </w:rP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Numbers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T</w:t>
            </w:r>
            <w:r w:rsidRPr="00D22101">
              <w:rPr>
                <w:bCs/>
              </w:rPr>
              <w:t>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D22101">
              <w:rPr>
                <w:bCs/>
              </w:rPr>
              <w:t>Capacity</w:t>
            </w:r>
            <w:r>
              <w:rPr>
                <w:bCs/>
              </w:rPr>
              <w:t xml:space="preserve"> (V)</w:t>
            </w:r>
            <w:r w:rsidRPr="00D22101">
              <w:rPr>
                <w:bCs/>
              </w:rPr>
              <w:t xml:space="preserve"> and rating</w:t>
            </w:r>
            <w:r>
              <w:rPr>
                <w:bCs/>
              </w:rPr>
              <w:t xml:space="preserve"> (Ah)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D22101">
              <w:rPr>
                <w:bCs/>
              </w:rPr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1.3.3</w:t>
            </w: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D22101">
              <w:rPr>
                <w:b/>
                <w:bCs/>
              </w:rPr>
              <w:t>Starter Motor: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5F184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yellow"/>
              </w:rPr>
            </w:pPr>
          </w:p>
        </w:tc>
        <w:tc>
          <w:tcPr>
            <w:tcW w:w="4590" w:type="dxa"/>
            <w:gridSpan w:val="2"/>
          </w:tcPr>
          <w:p w:rsidR="00537942" w:rsidRPr="006E2534" w:rsidRDefault="00537942" w:rsidP="00A25CD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E2534">
              <w:t>Model</w:t>
            </w:r>
          </w:p>
        </w:tc>
        <w:tc>
          <w:tcPr>
            <w:tcW w:w="450" w:type="dxa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6E2534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E25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yellow"/>
              </w:rPr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Capacity</w:t>
            </w:r>
            <w:r>
              <w:t xml:space="preserve"> (V)</w:t>
            </w:r>
            <w:r w:rsidRPr="00D22101">
              <w:t xml:space="preserve"> and rating</w:t>
            </w:r>
            <w:r>
              <w:t xml:space="preserve"> (kW)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5F184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yellow"/>
              </w:rPr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S</w:t>
            </w:r>
            <w:r>
              <w:t>erial n</w:t>
            </w:r>
            <w:r w:rsidRPr="00D22101">
              <w:t>o.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5F184C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highlight w:val="yellow"/>
              </w:rPr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22101">
              <w:rPr>
                <w:b/>
                <w:bCs/>
              </w:rPr>
              <w:t>.</w:t>
            </w:r>
            <w:r>
              <w:rPr>
                <w:b/>
                <w:bCs/>
              </w:rPr>
              <w:t>3.4</w:t>
            </w: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D22101">
              <w:rPr>
                <w:b/>
                <w:bCs/>
              </w:rPr>
              <w:t>Alternator: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 xml:space="preserve">Make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Model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S</w:t>
            </w:r>
            <w:r>
              <w:t>erial</w:t>
            </w:r>
            <w:r w:rsidRPr="00D22101">
              <w:t xml:space="preserve"> No.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Output rating</w:t>
            </w:r>
            <w:r>
              <w:t xml:space="preserve"> (V &amp; A)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Method of drive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22101">
              <w:rPr>
                <w:b/>
                <w:bCs/>
              </w:rPr>
              <w:t>.</w:t>
            </w:r>
            <w:r>
              <w:rPr>
                <w:b/>
                <w:bCs/>
              </w:rPr>
              <w:t>3.5</w:t>
            </w: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D22101">
              <w:rPr>
                <w:b/>
                <w:bCs/>
              </w:rPr>
              <w:t>Voltage Regulator: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center" w:pos="1877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D2210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D22101">
              <w:t>Capacity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1.3.7</w:t>
            </w:r>
          </w:p>
        </w:tc>
        <w:tc>
          <w:tcPr>
            <w:tcW w:w="4590" w:type="dxa"/>
            <w:gridSpan w:val="2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Reverse Warning Alarm</w:t>
            </w:r>
          </w:p>
        </w:tc>
        <w:tc>
          <w:tcPr>
            <w:tcW w:w="450" w:type="dxa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</w:pP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0121D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0121D2">
              <w:t>Type</w:t>
            </w:r>
          </w:p>
        </w:tc>
        <w:tc>
          <w:tcPr>
            <w:tcW w:w="450" w:type="dxa"/>
          </w:tcPr>
          <w:p w:rsidR="00537942" w:rsidRPr="000121D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21D2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Number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Capacity, V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  <w:gridSpan w:val="2"/>
          </w:tcPr>
          <w:p w:rsidR="00537942" w:rsidRPr="000F498E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Location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gridSpan w:val="2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</w:tbl>
    <w:p w:rsidR="00537942" w:rsidRDefault="00537942"/>
    <w:p w:rsidR="00537942" w:rsidRDefault="00537942"/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4590"/>
        <w:gridCol w:w="450"/>
        <w:gridCol w:w="3960"/>
      </w:tblGrid>
      <w:tr w:rsidR="00537942" w:rsidRPr="00FE2EEE" w:rsidTr="00537942">
        <w:trPr>
          <w:trHeight w:val="288"/>
        </w:trPr>
        <w:tc>
          <w:tcPr>
            <w:tcW w:w="1350" w:type="dxa"/>
            <w:vMerge w:val="restart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F55056">
              <w:rPr>
                <w:b/>
                <w:bCs/>
              </w:rPr>
              <w:t>.</w:t>
            </w:r>
            <w:r>
              <w:rPr>
                <w:b/>
                <w:bCs/>
              </w:rPr>
              <w:t>3.8</w:t>
            </w:r>
          </w:p>
        </w:tc>
        <w:tc>
          <w:tcPr>
            <w:tcW w:w="4590" w:type="dxa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F55056">
              <w:rPr>
                <w:b/>
                <w:bCs/>
              </w:rPr>
              <w:t>Horn: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F55056">
              <w:t>Make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F55056">
              <w:t>Type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RPr="00FE2EEE" w:rsidTr="00537942">
        <w:trPr>
          <w:trHeight w:val="288"/>
        </w:trPr>
        <w:tc>
          <w:tcPr>
            <w:tcW w:w="1350" w:type="dxa"/>
            <w:vMerge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F55056">
              <w:t>Number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537942" w:rsidRPr="006361A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537942" w:rsidTr="00537942">
        <w:trPr>
          <w:trHeight w:val="306"/>
        </w:trPr>
        <w:tc>
          <w:tcPr>
            <w:tcW w:w="1350" w:type="dxa"/>
            <w:vMerge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537942" w:rsidRPr="00F55056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F55056">
              <w:t>Location</w:t>
            </w:r>
            <w:r>
              <w:t xml:space="preserve"> </w:t>
            </w:r>
          </w:p>
        </w:tc>
        <w:tc>
          <w:tcPr>
            <w:tcW w:w="450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537942" w:rsidRPr="00B036B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C28EC" w:rsidTr="00537942">
        <w:tc>
          <w:tcPr>
            <w:tcW w:w="1350" w:type="dxa"/>
            <w:vMerge w:val="restart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F55056">
              <w:rPr>
                <w:b/>
              </w:rPr>
              <w:t>.</w:t>
            </w:r>
            <w:r>
              <w:rPr>
                <w:b/>
              </w:rPr>
              <w:t>3.9</w:t>
            </w:r>
          </w:p>
        </w:tc>
        <w:tc>
          <w:tcPr>
            <w:tcW w:w="4590" w:type="dxa"/>
          </w:tcPr>
          <w:p w:rsidR="004C28EC" w:rsidRPr="00B036B4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B036B4">
              <w:rPr>
                <w:b/>
              </w:rPr>
              <w:t>Circuit breaker/ Details of fuse box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C28EC" w:rsidTr="00537942">
        <w:trPr>
          <w:trHeight w:val="243"/>
        </w:trPr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59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F55056">
              <w:t>Location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</w:pPr>
          </w:p>
        </w:tc>
      </w:tr>
      <w:tr w:rsidR="004C28EC" w:rsidTr="00537942">
        <w:trPr>
          <w:trHeight w:val="243"/>
        </w:trPr>
        <w:tc>
          <w:tcPr>
            <w:tcW w:w="1350" w:type="dxa"/>
          </w:tcPr>
          <w:p w:rsidR="004C28EC" w:rsidRPr="00C05CFB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C05CFB">
              <w:rPr>
                <w:b/>
                <w:bCs/>
              </w:rPr>
              <w:t>.</w:t>
            </w:r>
            <w:r>
              <w:rPr>
                <w:b/>
                <w:bCs/>
              </w:rPr>
              <w:t>3.10</w:t>
            </w:r>
          </w:p>
        </w:tc>
        <w:tc>
          <w:tcPr>
            <w:tcW w:w="9000" w:type="dxa"/>
            <w:gridSpan w:val="3"/>
          </w:tcPr>
          <w:p w:rsidR="004C28EC" w:rsidRPr="00F55056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rPr>
                <w:b/>
              </w:rPr>
              <w:t>Details of other electrical Accessories:</w:t>
            </w:r>
          </w:p>
        </w:tc>
      </w:tr>
      <w:tr w:rsidR="004C28EC" w:rsidTr="00537942">
        <w:trPr>
          <w:trHeight w:val="243"/>
        </w:trPr>
        <w:tc>
          <w:tcPr>
            <w:tcW w:w="1350" w:type="dxa"/>
          </w:tcPr>
          <w:p w:rsidR="004C28EC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590" w:type="dxa"/>
          </w:tcPr>
          <w:p w:rsidR="004C28EC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50" w:type="dxa"/>
          </w:tcPr>
          <w:p w:rsidR="004C28EC" w:rsidRPr="002F5DB8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</w:pPr>
          </w:p>
        </w:tc>
      </w:tr>
      <w:tr w:rsidR="004C28EC" w:rsidTr="00537942">
        <w:trPr>
          <w:trHeight w:val="243"/>
        </w:trPr>
        <w:tc>
          <w:tcPr>
            <w:tcW w:w="1350" w:type="dxa"/>
          </w:tcPr>
          <w:p w:rsidR="004C28EC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ii)</w:t>
            </w:r>
          </w:p>
        </w:tc>
        <w:tc>
          <w:tcPr>
            <w:tcW w:w="4590" w:type="dxa"/>
          </w:tcPr>
          <w:p w:rsidR="004C28EC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50" w:type="dxa"/>
          </w:tcPr>
          <w:p w:rsidR="004C28EC" w:rsidRPr="002F5DB8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</w:pPr>
          </w:p>
        </w:tc>
      </w:tr>
      <w:tr w:rsidR="004C28EC" w:rsidTr="00537942">
        <w:trPr>
          <w:trHeight w:val="243"/>
        </w:trPr>
        <w:tc>
          <w:tcPr>
            <w:tcW w:w="1350" w:type="dxa"/>
          </w:tcPr>
          <w:p w:rsidR="004C28EC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iii)</w:t>
            </w:r>
          </w:p>
        </w:tc>
        <w:tc>
          <w:tcPr>
            <w:tcW w:w="4590" w:type="dxa"/>
          </w:tcPr>
          <w:p w:rsidR="004C28EC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50" w:type="dxa"/>
          </w:tcPr>
          <w:p w:rsidR="004C28EC" w:rsidRPr="002F5DB8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360"/>
              <w:jc w:val="both"/>
            </w:pPr>
          </w:p>
        </w:tc>
      </w:tr>
      <w:tr w:rsidR="004C28EC" w:rsidTr="00537942">
        <w:tc>
          <w:tcPr>
            <w:tcW w:w="135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F55056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4590" w:type="dxa"/>
          </w:tcPr>
          <w:p w:rsidR="004C28EC" w:rsidRPr="00F55056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 w:rsidRPr="00F55056">
              <w:rPr>
                <w:b/>
              </w:rPr>
              <w:t>Wheel Equipment:</w:t>
            </w:r>
          </w:p>
        </w:tc>
        <w:tc>
          <w:tcPr>
            <w:tcW w:w="45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</w:tr>
      <w:tr w:rsidR="004C28EC" w:rsidTr="00537942">
        <w:tc>
          <w:tcPr>
            <w:tcW w:w="1350" w:type="dxa"/>
            <w:vMerge w:val="restart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F55056">
              <w:rPr>
                <w:b/>
              </w:rPr>
              <w:t>.</w:t>
            </w:r>
            <w:r>
              <w:rPr>
                <w:b/>
              </w:rPr>
              <w:t>4.1</w:t>
            </w:r>
          </w:p>
        </w:tc>
        <w:tc>
          <w:tcPr>
            <w:tcW w:w="459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F55056">
              <w:rPr>
                <w:b/>
              </w:rPr>
              <w:t>Driv</w:t>
            </w:r>
            <w:r>
              <w:rPr>
                <w:b/>
              </w:rPr>
              <w:t>e</w:t>
            </w:r>
            <w:r w:rsidRPr="00F55056">
              <w:rPr>
                <w:b/>
              </w:rPr>
              <w:t xml:space="preserve"> wheels:</w:t>
            </w:r>
          </w:p>
        </w:tc>
        <w:tc>
          <w:tcPr>
            <w:tcW w:w="45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</w:pP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Make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F55056">
              <w:t>Type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F55056">
              <w:t>Location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F55056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F55056">
              <w:t>Number</w:t>
            </w:r>
            <w:r>
              <w:t>, S</w:t>
            </w:r>
            <w:r w:rsidRPr="00F55056">
              <w:t>ize &amp; Ply rating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F55056">
              <w:t xml:space="preserve">Recommended </w:t>
            </w:r>
            <w:proofErr w:type="spellStart"/>
            <w:r w:rsidRPr="00F55056">
              <w:t>tyre</w:t>
            </w:r>
            <w:proofErr w:type="spellEnd"/>
            <w:r w:rsidRPr="00F55056">
              <w:t xml:space="preserve"> pressure, </w:t>
            </w:r>
            <w:proofErr w:type="spellStart"/>
            <w:r w:rsidRPr="00F55056">
              <w:t>kPa</w:t>
            </w:r>
            <w:proofErr w:type="spellEnd"/>
            <w:r w:rsidRPr="00F55056">
              <w:t xml:space="preserve"> 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ind w:left="1830" w:hanging="1830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4C28EC" w:rsidRPr="00083028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83028">
              <w:t xml:space="preserve">Maximum permissible loading capacity of each </w:t>
            </w:r>
            <w:proofErr w:type="spellStart"/>
            <w:r w:rsidRPr="00083028">
              <w:t>tyre</w:t>
            </w:r>
            <w:proofErr w:type="spellEnd"/>
            <w:r>
              <w:t xml:space="preserve"> @ ----------- </w:t>
            </w:r>
            <w:proofErr w:type="spellStart"/>
            <w:r w:rsidRPr="00083028">
              <w:t>kPa</w:t>
            </w:r>
            <w:proofErr w:type="spellEnd"/>
            <w:r w:rsidRPr="00083028">
              <w:t xml:space="preserve"> pressure, (</w:t>
            </w:r>
            <w:proofErr w:type="spellStart"/>
            <w:r w:rsidRPr="00083028">
              <w:t>kgf</w:t>
            </w:r>
            <w:proofErr w:type="spellEnd"/>
            <w:r w:rsidRPr="00083028">
              <w:t xml:space="preserve">) </w:t>
            </w:r>
          </w:p>
        </w:tc>
        <w:tc>
          <w:tcPr>
            <w:tcW w:w="450" w:type="dxa"/>
          </w:tcPr>
          <w:p w:rsidR="004C28EC" w:rsidRPr="0008302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8302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ind w:left="1830" w:hanging="1830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F55056">
              <w:t>Track width, mm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4C28EC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Make and size of rim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42702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F55056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590" w:type="dxa"/>
          </w:tcPr>
          <w:p w:rsidR="004C28EC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Standard ballast on each wheel (if any), kg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F42702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4C28EC" w:rsidTr="00537942">
        <w:tc>
          <w:tcPr>
            <w:tcW w:w="1350" w:type="dxa"/>
            <w:vMerge w:val="restart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6412D7">
              <w:rPr>
                <w:b/>
              </w:rPr>
              <w:t>.</w:t>
            </w:r>
            <w:r>
              <w:rPr>
                <w:b/>
              </w:rPr>
              <w:t>4</w:t>
            </w:r>
            <w:r w:rsidRPr="006412D7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459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Steered </w:t>
            </w:r>
            <w:r w:rsidRPr="006412D7">
              <w:rPr>
                <w:b/>
              </w:rPr>
              <w:t xml:space="preserve"> wheels: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412D7">
              <w:t>Make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412D7">
              <w:t>Type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412D7">
              <w:t>Location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412D7">
              <w:t>Number</w:t>
            </w:r>
            <w:r>
              <w:t>, S</w:t>
            </w:r>
            <w:r w:rsidRPr="006412D7">
              <w:t xml:space="preserve">ize &amp; </w:t>
            </w:r>
            <w:r>
              <w:t>P</w:t>
            </w:r>
            <w:r w:rsidRPr="006412D7">
              <w:t>ly rating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412D7">
              <w:t xml:space="preserve">Recommended </w:t>
            </w:r>
            <w:proofErr w:type="spellStart"/>
            <w:r w:rsidRPr="006412D7">
              <w:t>tyre</w:t>
            </w:r>
            <w:proofErr w:type="spellEnd"/>
            <w:r w:rsidRPr="006412D7">
              <w:t xml:space="preserve"> pressure, </w:t>
            </w:r>
            <w:proofErr w:type="spellStart"/>
            <w:r>
              <w:t>kP</w:t>
            </w:r>
            <w:r w:rsidRPr="006412D7">
              <w:t>a</w:t>
            </w:r>
            <w:proofErr w:type="spellEnd"/>
            <w:r w:rsidRPr="006412D7">
              <w:t xml:space="preserve"> 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08302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83028">
              <w:t xml:space="preserve">Maximum permissible loading capacity of each </w:t>
            </w:r>
            <w:proofErr w:type="spellStart"/>
            <w:r w:rsidRPr="00083028">
              <w:t>tyre</w:t>
            </w:r>
            <w:proofErr w:type="spellEnd"/>
            <w:r>
              <w:t xml:space="preserve"> @ ----------- </w:t>
            </w:r>
            <w:proofErr w:type="spellStart"/>
            <w:r w:rsidRPr="00083028">
              <w:t>kPa</w:t>
            </w:r>
            <w:proofErr w:type="spellEnd"/>
            <w:r w:rsidRPr="00083028">
              <w:t xml:space="preserve"> pressure, </w:t>
            </w:r>
            <w:proofErr w:type="spellStart"/>
            <w:r w:rsidR="00EA07F2">
              <w:t>kgf</w:t>
            </w:r>
            <w:proofErr w:type="spellEnd"/>
            <w:r w:rsidRPr="00083028">
              <w:t xml:space="preserve"> </w:t>
            </w:r>
          </w:p>
        </w:tc>
        <w:tc>
          <w:tcPr>
            <w:tcW w:w="450" w:type="dxa"/>
          </w:tcPr>
          <w:p w:rsidR="004C28EC" w:rsidRPr="0008302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8302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412D7">
              <w:t>Track width</w:t>
            </w:r>
            <w:r>
              <w:t xml:space="preserve">, </w:t>
            </w:r>
            <w:r w:rsidRPr="006412D7">
              <w:t>mm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Make and size of rim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4C28EC" w:rsidTr="00537942">
        <w:tc>
          <w:tcPr>
            <w:tcW w:w="135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6412D7">
              <w:rPr>
                <w:b/>
              </w:rPr>
              <w:t>.</w:t>
            </w:r>
            <w:r>
              <w:rPr>
                <w:b/>
              </w:rPr>
              <w:t>4</w:t>
            </w:r>
            <w:r w:rsidRPr="006412D7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459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6412D7">
              <w:rPr>
                <w:b/>
              </w:rPr>
              <w:t>Wheel base (mm)</w:t>
            </w:r>
          </w:p>
        </w:tc>
        <w:tc>
          <w:tcPr>
            <w:tcW w:w="450" w:type="dxa"/>
          </w:tcPr>
          <w:p w:rsidR="004C28EC" w:rsidRPr="002F5DB8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EA07F2" w:rsidTr="00537942">
        <w:tc>
          <w:tcPr>
            <w:tcW w:w="1350" w:type="dxa"/>
            <w:vMerge w:val="restart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017FE4">
              <w:rPr>
                <w:b/>
              </w:rPr>
              <w:t>.5</w:t>
            </w:r>
          </w:p>
        </w:tc>
        <w:tc>
          <w:tcPr>
            <w:tcW w:w="459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017FE4">
              <w:rPr>
                <w:b/>
              </w:rPr>
              <w:t>Transmission System:</w:t>
            </w:r>
          </w:p>
        </w:tc>
        <w:tc>
          <w:tcPr>
            <w:tcW w:w="45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</w:pPr>
          </w:p>
        </w:tc>
        <w:tc>
          <w:tcPr>
            <w:tcW w:w="396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EA07F2" w:rsidTr="00537942">
        <w:tc>
          <w:tcPr>
            <w:tcW w:w="1350" w:type="dxa"/>
            <w:vMerge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59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017FE4">
              <w:rPr>
                <w:bCs/>
              </w:rPr>
              <w:t>Type</w:t>
            </w:r>
          </w:p>
        </w:tc>
        <w:tc>
          <w:tcPr>
            <w:tcW w:w="45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537942">
        <w:tc>
          <w:tcPr>
            <w:tcW w:w="1350" w:type="dxa"/>
            <w:vMerge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59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017FE4">
              <w:rPr>
                <w:bCs/>
              </w:rPr>
              <w:t xml:space="preserve">Make </w:t>
            </w:r>
          </w:p>
        </w:tc>
        <w:tc>
          <w:tcPr>
            <w:tcW w:w="45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EA07F2" w:rsidTr="00537942">
        <w:tc>
          <w:tcPr>
            <w:tcW w:w="1350" w:type="dxa"/>
            <w:vMerge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590" w:type="dxa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083028">
              <w:rPr>
                <w:bCs/>
              </w:rPr>
              <w:t xml:space="preserve">Model </w:t>
            </w:r>
          </w:p>
        </w:tc>
        <w:tc>
          <w:tcPr>
            <w:tcW w:w="450" w:type="dxa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83028">
              <w:rPr>
                <w:b/>
                <w:bCs/>
              </w:rPr>
              <w:t>:</w:t>
            </w:r>
          </w:p>
        </w:tc>
        <w:tc>
          <w:tcPr>
            <w:tcW w:w="3960" w:type="dxa"/>
            <w:shd w:val="clear" w:color="auto" w:fill="auto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EA07F2" w:rsidTr="00537942">
        <w:tc>
          <w:tcPr>
            <w:tcW w:w="1350" w:type="dxa"/>
            <w:vMerge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017FE4">
              <w:t>No. of speeds</w:t>
            </w:r>
          </w:p>
        </w:tc>
        <w:tc>
          <w:tcPr>
            <w:tcW w:w="450" w:type="dxa"/>
          </w:tcPr>
          <w:p w:rsidR="00EA07F2" w:rsidRPr="00017FE4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0" w:type="dxa"/>
            <w:shd w:val="clear" w:color="auto" w:fill="FFFFFF" w:themeFill="background1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537942">
        <w:tc>
          <w:tcPr>
            <w:tcW w:w="1350" w:type="dxa"/>
            <w:vMerge/>
          </w:tcPr>
          <w:p w:rsidR="00EA07F2" w:rsidRPr="006412D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EA07F2" w:rsidRPr="006412D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6412D7">
              <w:t xml:space="preserve">Method of </w:t>
            </w:r>
            <w:r>
              <w:t>control</w:t>
            </w:r>
          </w:p>
        </w:tc>
        <w:tc>
          <w:tcPr>
            <w:tcW w:w="450" w:type="dxa"/>
          </w:tcPr>
          <w:p w:rsidR="00EA07F2" w:rsidRPr="002F5DB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0" w:type="dxa"/>
            <w:shd w:val="clear" w:color="auto" w:fill="FFFFFF" w:themeFill="background1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537942">
        <w:tc>
          <w:tcPr>
            <w:tcW w:w="1350" w:type="dxa"/>
            <w:vMerge/>
          </w:tcPr>
          <w:p w:rsidR="00EA07F2" w:rsidRPr="006412D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EA07F2" w:rsidRPr="006412D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Lube oil capacity, l</w:t>
            </w:r>
          </w:p>
        </w:tc>
        <w:tc>
          <w:tcPr>
            <w:tcW w:w="450" w:type="dxa"/>
          </w:tcPr>
          <w:p w:rsidR="00EA07F2" w:rsidRPr="002F5DB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shd w:val="clear" w:color="auto" w:fill="FFFFFF" w:themeFill="background1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537942">
        <w:tc>
          <w:tcPr>
            <w:tcW w:w="1350" w:type="dxa"/>
            <w:vMerge/>
          </w:tcPr>
          <w:p w:rsidR="00EA07F2" w:rsidRPr="006412D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EA07F2" w:rsidRPr="006412D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Recommended grade of lubrication oil</w:t>
            </w:r>
          </w:p>
        </w:tc>
        <w:tc>
          <w:tcPr>
            <w:tcW w:w="450" w:type="dxa"/>
          </w:tcPr>
          <w:p w:rsidR="00EA07F2" w:rsidRPr="002F5DB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shd w:val="clear" w:color="auto" w:fill="FFFFFF" w:themeFill="background1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537942">
        <w:tc>
          <w:tcPr>
            <w:tcW w:w="1350" w:type="dxa"/>
            <w:vMerge/>
          </w:tcPr>
          <w:p w:rsidR="00EA07F2" w:rsidRPr="006412D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Oil change period, h</w:t>
            </w:r>
          </w:p>
        </w:tc>
        <w:tc>
          <w:tcPr>
            <w:tcW w:w="450" w:type="dxa"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shd w:val="clear" w:color="auto" w:fill="FFFFFF" w:themeFill="background1"/>
          </w:tcPr>
          <w:p w:rsidR="00EA07F2" w:rsidRPr="00083028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C28EC" w:rsidTr="00537942">
        <w:trPr>
          <w:trHeight w:val="260"/>
        </w:trPr>
        <w:tc>
          <w:tcPr>
            <w:tcW w:w="1350" w:type="dxa"/>
            <w:vMerge w:val="restart"/>
          </w:tcPr>
          <w:p w:rsidR="004C28EC" w:rsidRPr="006412D7" w:rsidRDefault="004C28EC" w:rsidP="0053794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  <w:bCs/>
              </w:rPr>
              <w:t>1.5.1</w:t>
            </w:r>
            <w:r w:rsidRPr="006412D7">
              <w:tab/>
            </w:r>
          </w:p>
        </w:tc>
        <w:tc>
          <w:tcPr>
            <w:tcW w:w="4590" w:type="dxa"/>
          </w:tcPr>
          <w:p w:rsidR="004C28EC" w:rsidRPr="00B525F2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 w:rsidRPr="00B525F2">
              <w:rPr>
                <w:b/>
              </w:rPr>
              <w:t>Final drive:</w:t>
            </w:r>
          </w:p>
        </w:tc>
        <w:tc>
          <w:tcPr>
            <w:tcW w:w="450" w:type="dxa"/>
          </w:tcPr>
          <w:p w:rsidR="004C28EC" w:rsidRPr="006412D7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C28EC" w:rsidRPr="006412D7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</w:rPr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590" w:type="dxa"/>
          </w:tcPr>
          <w:p w:rsidR="004C28EC" w:rsidRPr="006412D7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412D7">
              <w:t>Make</w:t>
            </w:r>
            <w:r>
              <w:t xml:space="preserve"> </w:t>
            </w:r>
          </w:p>
        </w:tc>
        <w:tc>
          <w:tcPr>
            <w:tcW w:w="450" w:type="dxa"/>
          </w:tcPr>
          <w:p w:rsidR="004C28EC" w:rsidRPr="006412D7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6412D7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6412D7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412D7">
              <w:t>Type</w:t>
            </w:r>
          </w:p>
        </w:tc>
        <w:tc>
          <w:tcPr>
            <w:tcW w:w="450" w:type="dxa"/>
          </w:tcPr>
          <w:p w:rsidR="004C28EC" w:rsidRPr="006412D7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6412D7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CF3744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CF3744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CF3744">
              <w:t xml:space="preserve">Reduction ratio </w:t>
            </w:r>
          </w:p>
        </w:tc>
        <w:tc>
          <w:tcPr>
            <w:tcW w:w="450" w:type="dxa"/>
          </w:tcPr>
          <w:p w:rsidR="004C28EC" w:rsidRPr="00CF3744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CF3744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CF3744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CF3744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CF3744">
              <w:t>Location</w:t>
            </w:r>
          </w:p>
        </w:tc>
        <w:tc>
          <w:tcPr>
            <w:tcW w:w="450" w:type="dxa"/>
          </w:tcPr>
          <w:p w:rsidR="004C28EC" w:rsidRPr="00CF3744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CF3744"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CF3744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Lube oil capacity, l</w:t>
            </w:r>
          </w:p>
        </w:tc>
        <w:tc>
          <w:tcPr>
            <w:tcW w:w="450" w:type="dxa"/>
          </w:tcPr>
          <w:p w:rsidR="004C28EC" w:rsidRPr="002F5DB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CF3744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Pr="006412D7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Recommended grade of lubrication oil</w:t>
            </w:r>
          </w:p>
        </w:tc>
        <w:tc>
          <w:tcPr>
            <w:tcW w:w="450" w:type="dxa"/>
          </w:tcPr>
          <w:p w:rsidR="004C28EC" w:rsidRPr="002F5DB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C28EC" w:rsidTr="00537942">
        <w:tc>
          <w:tcPr>
            <w:tcW w:w="1350" w:type="dxa"/>
            <w:vMerge/>
          </w:tcPr>
          <w:p w:rsidR="004C28EC" w:rsidRPr="00CF3744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590" w:type="dxa"/>
          </w:tcPr>
          <w:p w:rsidR="004C28EC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Oil change period, h</w:t>
            </w:r>
          </w:p>
        </w:tc>
        <w:tc>
          <w:tcPr>
            <w:tcW w:w="450" w:type="dxa"/>
          </w:tcPr>
          <w:p w:rsidR="004C28EC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</w:tcPr>
          <w:p w:rsidR="004C28EC" w:rsidRPr="00083028" w:rsidRDefault="004C28EC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</w:tbl>
    <w:p w:rsidR="004C28EC" w:rsidRDefault="004C28EC">
      <w:pPr>
        <w:rPr>
          <w:sz w:val="2"/>
          <w:szCs w:val="2"/>
        </w:rPr>
      </w:pPr>
    </w:p>
    <w:tbl>
      <w:tblPr>
        <w:tblW w:w="1035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1350"/>
        <w:gridCol w:w="3690"/>
        <w:gridCol w:w="3960"/>
      </w:tblGrid>
      <w:tr w:rsidR="00537942" w:rsidTr="00537942">
        <w:trPr>
          <w:trHeight w:val="960"/>
        </w:trPr>
        <w:tc>
          <w:tcPr>
            <w:tcW w:w="1350" w:type="dxa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942" w:rsidRDefault="00537942" w:rsidP="00537942">
            <w:pPr>
              <w:pStyle w:val="TableParagraph"/>
              <w:spacing w:before="6"/>
              <w:ind w:left="79"/>
            </w:pPr>
            <w:r>
              <w:t>Movement</w:t>
            </w:r>
          </w:p>
        </w:tc>
        <w:tc>
          <w:tcPr>
            <w:tcW w:w="1350" w:type="dxa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537942" w:rsidRDefault="00537942" w:rsidP="00537942">
            <w:pPr>
              <w:pStyle w:val="TableParagraph"/>
              <w:spacing w:before="6"/>
              <w:ind w:left="90" w:hanging="53"/>
              <w:jc w:val="center"/>
            </w:pPr>
            <w:r>
              <w:t>Position of traction lever</w:t>
            </w:r>
          </w:p>
        </w:tc>
        <w:tc>
          <w:tcPr>
            <w:tcW w:w="3690" w:type="dxa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537942" w:rsidRDefault="00537942" w:rsidP="00537942">
            <w:pPr>
              <w:pStyle w:val="TableParagraph"/>
              <w:spacing w:before="6"/>
              <w:ind w:left="107" w:right="45"/>
              <w:jc w:val="both"/>
            </w:pPr>
            <w:r>
              <w:t>No.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engine</w:t>
            </w:r>
            <w:r>
              <w:rPr>
                <w:spacing w:val="18"/>
              </w:rPr>
              <w:t xml:space="preserve"> </w:t>
            </w:r>
            <w:r>
              <w:t>revolutions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one</w:t>
            </w:r>
            <w:r>
              <w:rPr>
                <w:spacing w:val="-52"/>
              </w:rPr>
              <w:t xml:space="preserve"> </w:t>
            </w:r>
            <w:r>
              <w:t>revolution</w:t>
            </w:r>
            <w:r>
              <w:rPr>
                <w:spacing w:val="-1"/>
              </w:rPr>
              <w:t xml:space="preserve"> </w:t>
            </w:r>
            <w:r>
              <w:t>of driving</w:t>
            </w:r>
            <w:r>
              <w:rPr>
                <w:spacing w:val="-4"/>
              </w:rPr>
              <w:t xml:space="preserve"> </w:t>
            </w:r>
            <w:r>
              <w:t>wheel</w:t>
            </w:r>
          </w:p>
        </w:tc>
        <w:tc>
          <w:tcPr>
            <w:tcW w:w="3960" w:type="dxa"/>
            <w:tcBorders>
              <w:top w:val="thinThickMediumGap" w:sz="3" w:space="0" w:color="000000"/>
              <w:left w:val="single" w:sz="6" w:space="0" w:color="000000"/>
              <w:right w:val="single" w:sz="6" w:space="0" w:color="000000"/>
            </w:tcBorders>
          </w:tcPr>
          <w:p w:rsidR="00537942" w:rsidRDefault="00537942" w:rsidP="00537942">
            <w:pPr>
              <w:pStyle w:val="TableParagraph"/>
              <w:spacing w:before="6" w:line="252" w:lineRule="exact"/>
              <w:ind w:left="104"/>
              <w:jc w:val="both"/>
            </w:pPr>
            <w:r>
              <w:t>Nominal</w:t>
            </w:r>
            <w:r>
              <w:rPr>
                <w:spacing w:val="8"/>
              </w:rPr>
              <w:t xml:space="preserve"> </w:t>
            </w:r>
            <w:r>
              <w:t>speed</w:t>
            </w:r>
            <w:r>
              <w:rPr>
                <w:spacing w:val="7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rated</w:t>
            </w:r>
            <w:r>
              <w:rPr>
                <w:spacing w:val="5"/>
              </w:rPr>
              <w:t xml:space="preserve"> </w:t>
            </w:r>
            <w:r>
              <w:t>engine</w:t>
            </w:r>
            <w:r>
              <w:rPr>
                <w:spacing w:val="7"/>
              </w:rPr>
              <w:t xml:space="preserve"> </w:t>
            </w:r>
            <w:r>
              <w:t>speed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-------rpm</w:t>
            </w:r>
            <w:r>
              <w:rPr>
                <w:spacing w:val="14"/>
              </w:rPr>
              <w:t xml:space="preserve"> </w:t>
            </w:r>
            <w:r>
              <w:t>when</w:t>
            </w:r>
            <w:r>
              <w:rPr>
                <w:spacing w:val="19"/>
              </w:rPr>
              <w:t xml:space="preserve"> </w:t>
            </w:r>
            <w:r>
              <w:t>fitted</w:t>
            </w:r>
            <w:r>
              <w:rPr>
                <w:spacing w:val="18"/>
              </w:rPr>
              <w:t xml:space="preserve"> </w:t>
            </w:r>
            <w:r>
              <w:t>with-------size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proofErr w:type="spellStart"/>
            <w:r>
              <w:t>tyre</w:t>
            </w:r>
            <w:proofErr w:type="spellEnd"/>
            <w:r>
              <w:t xml:space="preserve"> of ----mm  rolling radius index, (</w:t>
            </w:r>
            <w:proofErr w:type="spellStart"/>
            <w:r>
              <w:t>kmph</w:t>
            </w:r>
            <w:proofErr w:type="spellEnd"/>
            <w:r>
              <w:t>)</w:t>
            </w:r>
          </w:p>
        </w:tc>
      </w:tr>
      <w:tr w:rsidR="00537942" w:rsidTr="00537942">
        <w:trPr>
          <w:trHeight w:val="381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7942" w:rsidRDefault="00537942" w:rsidP="00537942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Forward</w:t>
            </w:r>
          </w:p>
        </w:tc>
        <w:tc>
          <w:tcPr>
            <w:tcW w:w="1350" w:type="dxa"/>
          </w:tcPr>
          <w:p w:rsidR="00537942" w:rsidRDefault="00537942" w:rsidP="00537942">
            <w:pPr>
              <w:pStyle w:val="TableParagraph"/>
              <w:spacing w:line="249" w:lineRule="exact"/>
              <w:ind w:left="8"/>
              <w:jc w:val="center"/>
            </w:pPr>
            <w:r>
              <w:t xml:space="preserve">Maximum 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537942" w:rsidRDefault="00537942" w:rsidP="00537942">
            <w:pPr>
              <w:pStyle w:val="TableParagraph"/>
              <w:rPr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7942" w:rsidRDefault="00537942" w:rsidP="00537942">
            <w:pPr>
              <w:pStyle w:val="TableParagraph"/>
              <w:rPr>
                <w:sz w:val="20"/>
              </w:rPr>
            </w:pPr>
          </w:p>
        </w:tc>
      </w:tr>
      <w:tr w:rsidR="00537942" w:rsidTr="00537942">
        <w:trPr>
          <w:trHeight w:val="263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:rsidR="00537942" w:rsidRDefault="00537942" w:rsidP="00537942">
            <w:pPr>
              <w:pStyle w:val="TableParagraph"/>
              <w:spacing w:line="242" w:lineRule="exact"/>
              <w:ind w:left="102"/>
              <w:rPr>
                <w:b/>
              </w:rPr>
            </w:pPr>
            <w:r>
              <w:rPr>
                <w:b/>
              </w:rPr>
              <w:t>Reverse</w:t>
            </w:r>
          </w:p>
        </w:tc>
        <w:tc>
          <w:tcPr>
            <w:tcW w:w="1350" w:type="dxa"/>
            <w:tcBorders>
              <w:bottom w:val="double" w:sz="1" w:space="0" w:color="000000"/>
            </w:tcBorders>
          </w:tcPr>
          <w:p w:rsidR="00537942" w:rsidRDefault="00537942" w:rsidP="00537942">
            <w:pPr>
              <w:pStyle w:val="TableParagraph"/>
              <w:spacing w:line="243" w:lineRule="exact"/>
              <w:ind w:left="6"/>
              <w:jc w:val="center"/>
            </w:pPr>
            <w:r>
              <w:t>Maximum</w:t>
            </w:r>
          </w:p>
        </w:tc>
        <w:tc>
          <w:tcPr>
            <w:tcW w:w="3690" w:type="dxa"/>
            <w:tcBorders>
              <w:top w:val="single" w:sz="6" w:space="0" w:color="000000"/>
              <w:bottom w:val="thinThickMediumGap" w:sz="3" w:space="0" w:color="000000"/>
            </w:tcBorders>
          </w:tcPr>
          <w:p w:rsidR="00537942" w:rsidRPr="003718A3" w:rsidRDefault="00537942" w:rsidP="00537942">
            <w:pPr>
              <w:pStyle w:val="TableParagraph"/>
              <w:rPr>
                <w:sz w:val="40"/>
                <w:szCs w:val="4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:rsidR="00537942" w:rsidRDefault="00537942" w:rsidP="00537942">
            <w:pPr>
              <w:pStyle w:val="TableParagraph"/>
              <w:rPr>
                <w:sz w:val="18"/>
              </w:rPr>
            </w:pPr>
          </w:p>
        </w:tc>
      </w:tr>
    </w:tbl>
    <w:p w:rsidR="00537942" w:rsidRDefault="00537942">
      <w:pPr>
        <w:rPr>
          <w:sz w:val="2"/>
          <w:szCs w:val="2"/>
        </w:rPr>
      </w:pPr>
    </w:p>
    <w:p w:rsidR="00537942" w:rsidRDefault="00537942">
      <w:pPr>
        <w:rPr>
          <w:sz w:val="2"/>
          <w:szCs w:val="2"/>
        </w:rPr>
      </w:pPr>
    </w:p>
    <w:p w:rsidR="00537942" w:rsidRDefault="00537942">
      <w:pPr>
        <w:rPr>
          <w:sz w:val="2"/>
          <w:szCs w:val="2"/>
        </w:rPr>
      </w:pPr>
    </w:p>
    <w:p w:rsidR="00537942" w:rsidRDefault="00537942">
      <w:pPr>
        <w:rPr>
          <w:sz w:val="2"/>
          <w:szCs w:val="2"/>
        </w:rPr>
      </w:pPr>
    </w:p>
    <w:p w:rsidR="00537942" w:rsidRDefault="00537942">
      <w:pPr>
        <w:rPr>
          <w:sz w:val="2"/>
          <w:szCs w:val="2"/>
        </w:rPr>
      </w:pPr>
    </w:p>
    <w:p w:rsidR="00537942" w:rsidRDefault="00537942">
      <w:pPr>
        <w:rPr>
          <w:sz w:val="2"/>
          <w:szCs w:val="2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16"/>
        <w:gridCol w:w="4762"/>
        <w:gridCol w:w="451"/>
        <w:gridCol w:w="3962"/>
      </w:tblGrid>
      <w:tr w:rsidR="004C28EC" w:rsidRPr="00017FE4" w:rsidTr="00EA07F2">
        <w:tc>
          <w:tcPr>
            <w:tcW w:w="1249" w:type="dxa"/>
          </w:tcPr>
          <w:p w:rsidR="004C28EC" w:rsidRPr="00017FE4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17FE4">
              <w:rPr>
                <w:b/>
              </w:rPr>
              <w:t>.5.3</w:t>
            </w:r>
          </w:p>
        </w:tc>
        <w:tc>
          <w:tcPr>
            <w:tcW w:w="4778" w:type="dxa"/>
            <w:gridSpan w:val="2"/>
          </w:tcPr>
          <w:p w:rsidR="004C28EC" w:rsidRPr="00017FE4" w:rsidRDefault="004C28EC" w:rsidP="004C28EC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 w:rsidRPr="00017FE4">
              <w:rPr>
                <w:b/>
              </w:rPr>
              <w:t>Brakes:</w:t>
            </w:r>
          </w:p>
        </w:tc>
        <w:tc>
          <w:tcPr>
            <w:tcW w:w="451" w:type="dxa"/>
          </w:tcPr>
          <w:p w:rsidR="004C28EC" w:rsidRPr="00017FE4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</w:pPr>
          </w:p>
        </w:tc>
        <w:tc>
          <w:tcPr>
            <w:tcW w:w="3962" w:type="dxa"/>
          </w:tcPr>
          <w:p w:rsidR="004C28EC" w:rsidRPr="001F19AB" w:rsidRDefault="004C28EC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color w:val="FF0000"/>
              </w:rPr>
            </w:pPr>
          </w:p>
        </w:tc>
      </w:tr>
      <w:tr w:rsidR="00F70C5B" w:rsidRPr="00017FE4" w:rsidTr="00EA07F2">
        <w:tc>
          <w:tcPr>
            <w:tcW w:w="1249" w:type="dxa"/>
            <w:vMerge w:val="restart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17FE4">
              <w:rPr>
                <w:b/>
              </w:rPr>
              <w:t>.5.3.1</w:t>
            </w: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Service Brake: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</w:pPr>
          </w:p>
        </w:tc>
        <w:tc>
          <w:tcPr>
            <w:tcW w:w="3962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17FE4">
              <w:t xml:space="preserve">Make 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</w:pPr>
          </w:p>
        </w:tc>
      </w:tr>
      <w:tr w:rsidR="00F70C5B" w:rsidRPr="00017FE4" w:rsidTr="00EA07F2">
        <w:trPr>
          <w:trHeight w:val="297"/>
        </w:trPr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17FE4">
              <w:t xml:space="preserve">Type 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017FE4" w:rsidTr="00EA07F2">
        <w:trPr>
          <w:trHeight w:val="270"/>
        </w:trPr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vertAlign w:val="superscript"/>
              </w:rPr>
            </w:pPr>
            <w:r w:rsidRPr="00017FE4">
              <w:t>Size of brake disc</w:t>
            </w:r>
            <w:r>
              <w:t xml:space="preserve"> (OD/ID)</w:t>
            </w:r>
            <w:r w:rsidRPr="00017FE4">
              <w:t>, mm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F70C5B" w:rsidRPr="00017FE4" w:rsidTr="00EA07F2">
        <w:trPr>
          <w:trHeight w:val="270"/>
        </w:trPr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17FE4">
              <w:t>Area of lining per wheel, cm</w:t>
            </w:r>
            <w:r w:rsidRPr="00017FE4">
              <w:rPr>
                <w:vertAlign w:val="superscript"/>
              </w:rPr>
              <w:t>2</w:t>
            </w:r>
            <w:r w:rsidRPr="00017FE4">
              <w:t xml:space="preserve"> 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</w:pPr>
          </w:p>
        </w:tc>
      </w:tr>
      <w:tr w:rsidR="00F70C5B" w:rsidRPr="00017FE4" w:rsidTr="00EA07F2">
        <w:trPr>
          <w:trHeight w:val="270"/>
        </w:trPr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17FE4">
              <w:t>No. of disc per wheel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 xml:space="preserve">: </w:t>
            </w:r>
          </w:p>
        </w:tc>
        <w:tc>
          <w:tcPr>
            <w:tcW w:w="3962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017FE4">
              <w:t>Location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Over all t</w:t>
            </w:r>
            <w:r w:rsidRPr="00017FE4">
              <w:t>hickness of disc, mm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  <w:shd w:val="clear" w:color="auto" w:fill="FFFFFF" w:themeFill="background1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017FE4">
              <w:t>Method of operation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017FE4" w:rsidTr="00EA07F2">
        <w:tc>
          <w:tcPr>
            <w:tcW w:w="1249" w:type="dxa"/>
            <w:vMerge w:val="restart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17FE4">
              <w:rPr>
                <w:b/>
              </w:rPr>
              <w:t>.5.3.2</w:t>
            </w: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</w:rPr>
            </w:pPr>
            <w:r>
              <w:rPr>
                <w:b/>
              </w:rPr>
              <w:t>Parking B</w:t>
            </w:r>
            <w:r w:rsidRPr="00017FE4">
              <w:rPr>
                <w:b/>
              </w:rPr>
              <w:t>rake: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78" w:type="dxa"/>
            <w:gridSpan w:val="2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Cs/>
              </w:rPr>
            </w:pPr>
            <w:r w:rsidRPr="00083028">
              <w:rPr>
                <w:bCs/>
              </w:rPr>
              <w:t>Make</w:t>
            </w:r>
          </w:p>
        </w:tc>
        <w:tc>
          <w:tcPr>
            <w:tcW w:w="451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8302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78" w:type="dxa"/>
            <w:gridSpan w:val="2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Cs/>
              </w:rPr>
            </w:pPr>
            <w:r w:rsidRPr="00083028">
              <w:rPr>
                <w:bCs/>
              </w:rPr>
              <w:t>Type and location</w:t>
            </w:r>
          </w:p>
        </w:tc>
        <w:tc>
          <w:tcPr>
            <w:tcW w:w="451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8302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017FE4">
              <w:t>Method of operation</w:t>
            </w:r>
          </w:p>
        </w:tc>
        <w:tc>
          <w:tcPr>
            <w:tcW w:w="451" w:type="dxa"/>
          </w:tcPr>
          <w:p w:rsidR="00F70C5B" w:rsidRPr="00017FE4" w:rsidRDefault="00F70C5B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F70C5B" w:rsidRPr="00017FE4" w:rsidTr="00EA07F2">
        <w:tc>
          <w:tcPr>
            <w:tcW w:w="1249" w:type="dxa"/>
            <w:vMerge w:val="restart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017FE4">
              <w:rPr>
                <w:b/>
              </w:rPr>
              <w:t>.6</w:t>
            </w: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  <w:r w:rsidRPr="00017FE4">
              <w:rPr>
                <w:b/>
              </w:rPr>
              <w:t>Steering System: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F70C5B" w:rsidRPr="00017FE4" w:rsidTr="00EA07F2">
        <w:trPr>
          <w:trHeight w:val="159"/>
        </w:trPr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017FE4">
              <w:t xml:space="preserve">Make 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017FE4">
              <w:t>Type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017FE4">
              <w:t>Pump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017FE4">
              <w:t>Method of operation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017FE4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017FE4">
              <w:t xml:space="preserve">Outer diameter of steering control wheel, mm 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49" w:type="dxa"/>
            <w:vMerge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78" w:type="dxa"/>
            <w:gridSpan w:val="2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017FE4">
              <w:t>Location</w:t>
            </w:r>
          </w:p>
        </w:tc>
        <w:tc>
          <w:tcPr>
            <w:tcW w:w="451" w:type="dxa"/>
          </w:tcPr>
          <w:p w:rsidR="00F70C5B" w:rsidRPr="00017FE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017FE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8302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  <w:r w:rsidRPr="00612418">
              <w:rPr>
                <w:b/>
                <w:bCs/>
              </w:rPr>
              <w:tab/>
            </w:r>
            <w:r w:rsidRPr="00612418">
              <w:rPr>
                <w:b/>
                <w:bCs/>
              </w:rPr>
              <w:tab/>
              <w:t>3.7</w:t>
            </w:r>
          </w:p>
        </w:tc>
        <w:tc>
          <w:tcPr>
            <w:tcW w:w="47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  <w:r w:rsidRPr="00612418">
              <w:rPr>
                <w:b/>
              </w:rPr>
              <w:t>Hydraulic System: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1.7</w:t>
            </w:r>
            <w:r w:rsidRPr="00612418">
              <w:rPr>
                <w:b/>
              </w:rPr>
              <w:t>.1</w:t>
            </w:r>
          </w:p>
        </w:tc>
        <w:tc>
          <w:tcPr>
            <w:tcW w:w="47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  <w:r w:rsidRPr="00612418">
              <w:rPr>
                <w:b/>
              </w:rPr>
              <w:t>Pump:</w:t>
            </w:r>
            <w:r>
              <w:rPr>
                <w:b/>
              </w:rPr>
              <w:t xml:space="preserve"> 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 w:val="restart"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1.7.1.1</w:t>
            </w:r>
          </w:p>
        </w:tc>
        <w:tc>
          <w:tcPr>
            <w:tcW w:w="4762" w:type="dxa"/>
          </w:tcPr>
          <w:p w:rsidR="00F70C5B" w:rsidRPr="00587CFD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  <w:r w:rsidRPr="00587CFD">
              <w:rPr>
                <w:b/>
              </w:rPr>
              <w:t>Main Pump</w:t>
            </w:r>
            <w:r>
              <w:rPr>
                <w:b/>
              </w:rPr>
              <w:t xml:space="preserve"> Unit</w:t>
            </w:r>
            <w:r w:rsidR="00EA07F2">
              <w:rPr>
                <w:b/>
              </w:rPr>
              <w:t>: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Type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Make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Part no.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697517" w:rsidRDefault="00F70C5B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697517">
              <w:rPr>
                <w:bCs/>
              </w:rPr>
              <w:t>Number of pump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Function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Location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 w:val="restart"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1.7.1.2</w:t>
            </w:r>
          </w:p>
        </w:tc>
        <w:tc>
          <w:tcPr>
            <w:tcW w:w="4762" w:type="dxa"/>
          </w:tcPr>
          <w:p w:rsidR="00F70C5B" w:rsidRPr="00DF08D7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Tandem pump: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Type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Make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Model</w:t>
            </w:r>
            <w:r>
              <w:rPr>
                <w:bCs/>
              </w:rPr>
              <w:t xml:space="preserve"> 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Number</w:t>
            </w:r>
            <w:r>
              <w:rPr>
                <w:bCs/>
              </w:rPr>
              <w:t xml:space="preserve">  of pump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1451D0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Function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Location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28055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 w:val="restart"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1.7.1.3</w:t>
            </w:r>
          </w:p>
        </w:tc>
        <w:tc>
          <w:tcPr>
            <w:tcW w:w="4762" w:type="dxa"/>
          </w:tcPr>
          <w:p w:rsidR="00F70C5B" w:rsidRPr="00587CFD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Transmission Pump Unit</w:t>
            </w:r>
            <w:r w:rsidR="00EA07F2">
              <w:rPr>
                <w:b/>
              </w:rPr>
              <w:t>: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F70C5B" w:rsidRPr="001451D0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Type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1451D0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Make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1451D0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Model</w:t>
            </w:r>
            <w:r>
              <w:rPr>
                <w:bCs/>
              </w:rPr>
              <w:t xml:space="preserve"> 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1451D0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Number</w:t>
            </w:r>
            <w:r>
              <w:rPr>
                <w:bCs/>
              </w:rPr>
              <w:t xml:space="preserve">  of pump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1451D0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Function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9543AE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762" w:type="dxa"/>
          </w:tcPr>
          <w:p w:rsidR="00F70C5B" w:rsidRPr="0046721C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Cs/>
              </w:rPr>
            </w:pPr>
            <w:r w:rsidRPr="0046721C">
              <w:rPr>
                <w:bCs/>
              </w:rPr>
              <w:t>Location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F70C5B" w:rsidRPr="00612418" w:rsidTr="00EA07F2">
        <w:tc>
          <w:tcPr>
            <w:tcW w:w="1265" w:type="dxa"/>
            <w:gridSpan w:val="2"/>
            <w:vMerge w:val="restart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1.7</w:t>
            </w:r>
            <w:r w:rsidRPr="00612418">
              <w:rPr>
                <w:b/>
              </w:rPr>
              <w:t>.2</w:t>
            </w:r>
          </w:p>
        </w:tc>
        <w:tc>
          <w:tcPr>
            <w:tcW w:w="47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  <w:r w:rsidRPr="00612418">
              <w:rPr>
                <w:b/>
              </w:rPr>
              <w:t>Hydraulic Tank:</w:t>
            </w:r>
          </w:p>
        </w:tc>
        <w:tc>
          <w:tcPr>
            <w:tcW w:w="451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</w:pPr>
          </w:p>
        </w:tc>
        <w:tc>
          <w:tcPr>
            <w:tcW w:w="39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12418">
              <w:t>Type</w:t>
            </w:r>
            <w:r>
              <w:t xml:space="preserve"> &amp; material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714C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12418">
              <w:t>Location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714C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F70C5B" w:rsidRPr="00612418" w:rsidRDefault="00F70C5B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12418">
              <w:t>Capacity</w:t>
            </w:r>
            <w:r>
              <w:t xml:space="preserve">, </w:t>
            </w:r>
            <w:r w:rsidRPr="00612418">
              <w:t>l</w:t>
            </w:r>
            <w:r>
              <w:t xml:space="preserve"> 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714C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Provision of breather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714C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F70C5B" w:rsidRPr="002F3B7A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2F3B7A">
              <w:t>Provision for oil level indication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714C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F70C5B" w:rsidRPr="002F3B7A" w:rsidRDefault="00F70C5B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2F3B7A">
              <w:t>Recommended grade of oil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714C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F70C5B" w:rsidRPr="00612418" w:rsidRDefault="00F70C5B" w:rsidP="00F70C5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 xml:space="preserve">Recommended </w:t>
            </w:r>
            <w:r w:rsidRPr="00612418">
              <w:t>oil chang</w:t>
            </w:r>
            <w:r>
              <w:t>e</w:t>
            </w:r>
            <w:r w:rsidRPr="00612418">
              <w:t xml:space="preserve"> period,</w:t>
            </w:r>
            <w:r w:rsidR="00EA07F2">
              <w:t xml:space="preserve"> h</w:t>
            </w:r>
            <w:r w:rsidRPr="00612418">
              <w:t xml:space="preserve"> 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0714C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 w:val="restart"/>
          </w:tcPr>
          <w:p w:rsidR="00F70C5B" w:rsidRPr="007031C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rPr>
                <w:b/>
              </w:rPr>
              <w:t>1</w:t>
            </w:r>
            <w:r w:rsidRPr="007031C4">
              <w:rPr>
                <w:b/>
              </w:rPr>
              <w:t>.7.3</w:t>
            </w:r>
          </w:p>
        </w:tc>
        <w:tc>
          <w:tcPr>
            <w:tcW w:w="4762" w:type="dxa"/>
          </w:tcPr>
          <w:p w:rsidR="00F70C5B" w:rsidRPr="007031C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Hydraulic F</w:t>
            </w:r>
            <w:r w:rsidRPr="007031C4">
              <w:rPr>
                <w:b/>
                <w:bCs/>
              </w:rPr>
              <w:t>ilter</w:t>
            </w:r>
            <w:r>
              <w:rPr>
                <w:b/>
                <w:bCs/>
              </w:rPr>
              <w:t>: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7031C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F70C5B" w:rsidRPr="00AC2406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AC2406">
              <w:t xml:space="preserve">Number(s) 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7031C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F70C5B" w:rsidRPr="007031C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Type and its location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61241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F70C5B" w:rsidRPr="00612418" w:rsidTr="00EA07F2">
        <w:tc>
          <w:tcPr>
            <w:tcW w:w="1265" w:type="dxa"/>
            <w:gridSpan w:val="2"/>
            <w:vMerge/>
          </w:tcPr>
          <w:p w:rsidR="00F70C5B" w:rsidRPr="007031C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F70C5B" w:rsidRPr="007031C4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Recommended service schedule, h</w:t>
            </w:r>
          </w:p>
        </w:tc>
        <w:tc>
          <w:tcPr>
            <w:tcW w:w="451" w:type="dxa"/>
          </w:tcPr>
          <w:p w:rsidR="00F70C5B" w:rsidRPr="002F5DB8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F70C5B" w:rsidRPr="00A07DC7" w:rsidRDefault="00F70C5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537942" w:rsidRPr="00612418" w:rsidTr="00EA07F2">
        <w:trPr>
          <w:trHeight w:val="315"/>
        </w:trPr>
        <w:tc>
          <w:tcPr>
            <w:tcW w:w="1265" w:type="dxa"/>
            <w:gridSpan w:val="2"/>
            <w:vMerge w:val="restart"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183727">
              <w:rPr>
                <w:b/>
              </w:rPr>
              <w:t>.7.4</w:t>
            </w:r>
          </w:p>
        </w:tc>
        <w:tc>
          <w:tcPr>
            <w:tcW w:w="9175" w:type="dxa"/>
            <w:gridSpan w:val="3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Hydraulic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ylinders, their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numbers, </w:t>
            </w: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type and locations:  </w:t>
            </w:r>
          </w:p>
        </w:tc>
      </w:tr>
      <w:tr w:rsidR="00537942" w:rsidRPr="00612418" w:rsidTr="00EA07F2">
        <w:trPr>
          <w:trHeight w:val="154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For Topper up-down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rPr>
          <w:trHeight w:hRule="exact" w:val="360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For Crop divider up-down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rPr>
          <w:trHeight w:hRule="exact" w:val="351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For Base cutter level indicator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rPr>
          <w:trHeight w:val="154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b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ase cutter level adjustment 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rPr>
          <w:trHeight w:val="154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teering 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rPr>
          <w:trHeight w:val="154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levator slew (LH &amp; RH movement)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rPr>
          <w:trHeight w:val="154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e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levator up-down  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rPr>
          <w:trHeight w:val="154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For bin flap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rPr>
          <w:trHeight w:val="154"/>
        </w:trPr>
        <w:tc>
          <w:tcPr>
            <w:tcW w:w="1265" w:type="dxa"/>
            <w:gridSpan w:val="2"/>
            <w:vMerge/>
          </w:tcPr>
          <w:p w:rsidR="00537942" w:rsidRPr="0018372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Hydraulic Safety </w:t>
            </w:r>
          </w:p>
        </w:tc>
        <w:tc>
          <w:tcPr>
            <w:tcW w:w="451" w:type="dxa"/>
          </w:tcPr>
          <w:p w:rsidR="00537942" w:rsidRPr="002F5DB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2F5DB8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CF132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F64EE3" w:rsidTr="00EA07F2">
        <w:tc>
          <w:tcPr>
            <w:tcW w:w="1265" w:type="dxa"/>
            <w:gridSpan w:val="2"/>
            <w:vMerge w:val="restart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1.8</w:t>
            </w:r>
          </w:p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9175" w:type="dxa"/>
            <w:gridSpan w:val="3"/>
          </w:tcPr>
          <w:p w:rsidR="00537942" w:rsidRPr="00F64EE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Topper Assembly:  </w:t>
            </w: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Function 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Type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Diameter of disc with blade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mm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No. of disc unit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Method of drive 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537942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>Details of Cutting disc: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No. of cutting blades per disc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FC3CD9" w:rsidTr="00EA07F2">
        <w:trPr>
          <w:trHeight w:val="269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</w:pP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>Size of cutting blade (mm):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</w:p>
        </w:tc>
        <w:tc>
          <w:tcPr>
            <w:tcW w:w="3962" w:type="dxa"/>
          </w:tcPr>
          <w:p w:rsidR="00537942" w:rsidRPr="00A95A7E" w:rsidRDefault="00537942" w:rsidP="00A95A7E">
            <w:pPr>
              <w:spacing w:line="276" w:lineRule="auto"/>
              <w:rPr>
                <w:rFonts w:eastAsiaTheme="majorEastAsia" w:cstheme="majorBidi"/>
              </w:rPr>
            </w:pPr>
          </w:p>
        </w:tc>
      </w:tr>
      <w:tr w:rsidR="00537942" w:rsidRPr="00FC3CD9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-Height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FC3CD9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-Width at top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FC3CD9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-Width at base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FC3CD9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-Thickness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Method of mounting of cutting blade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rPr>
          <w:trHeight w:val="298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Method of drive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rPr>
          <w:trHeight w:val="298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Details of Hydraulic Motors: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rPr>
          <w:trHeight w:val="298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>Cutting Disc Motor: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rPr>
          <w:trHeight w:val="298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Make  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rPr>
          <w:trHeight w:val="298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Part No.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rPr>
          <w:trHeight w:val="298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Serial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N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o.</w:t>
            </w:r>
            <w:proofErr w:type="gramEnd"/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rPr>
          <w:trHeight w:val="298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451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rFonts w:eastAsiaTheme="majorEastAsia" w:cstheme="majorBidi"/>
              </w:rPr>
            </w:pPr>
            <w:r w:rsidRPr="00A95A7E">
              <w:rPr>
                <w:rFonts w:eastAsiaTheme="majorEastAsia" w:cstheme="majorBidi"/>
              </w:rPr>
              <w:t>:</w:t>
            </w:r>
          </w:p>
        </w:tc>
        <w:tc>
          <w:tcPr>
            <w:tcW w:w="3962" w:type="dxa"/>
          </w:tcPr>
          <w:p w:rsidR="00537942" w:rsidRPr="00A95A7E" w:rsidRDefault="00537942" w:rsidP="00A95A7E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rFonts w:eastAsiaTheme="majorEastAsia" w:cstheme="majorBidi"/>
              </w:rPr>
            </w:pPr>
          </w:p>
        </w:tc>
      </w:tr>
      <w:tr w:rsidR="00537942" w:rsidRPr="00612418" w:rsidTr="00EA07F2">
        <w:trPr>
          <w:trHeight w:val="282"/>
        </w:trPr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9175" w:type="dxa"/>
            <w:gridSpan w:val="3"/>
          </w:tcPr>
          <w:p w:rsidR="00537942" w:rsidRPr="00A95A7E" w:rsidRDefault="00537942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>Details of movement of knife blade:</w:t>
            </w: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375217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Cutting disc s</w:t>
            </w:r>
            <w:r w:rsidRPr="00612418">
              <w:t xml:space="preserve">peed corresponding </w:t>
            </w:r>
            <w:r>
              <w:t>to no load  engine speed -------------- rpm recommended for field work, rpm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A07DC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7B2D21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Arrangement of speed variation, if any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27010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7B2D21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Arrangement of vertical movement of de-topper arm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27010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7B2D21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7B2D21">
              <w:rPr>
                <w:b/>
                <w:bCs/>
              </w:rPr>
              <w:t>Cutting height from Ground Level (mm):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537942" w:rsidRPr="0027010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7B2D21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-Minimum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27010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-Maximum</w:t>
            </w:r>
          </w:p>
        </w:tc>
        <w:tc>
          <w:tcPr>
            <w:tcW w:w="451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27010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7B2D21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Arrangement of laterally swing movement of de-topper arm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27010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7B2D21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Range of lateral movement, mm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27010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7B2D21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Any Arrangement for locking the de-topper assembly in raised position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27010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7B2D21" w:rsidRDefault="0053794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 xml:space="preserve">Hydraulic </w:t>
            </w:r>
            <w:r>
              <w:t>s</w:t>
            </w:r>
            <w:r w:rsidRPr="007B2D21">
              <w:t>afety if any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61241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 w:val="restart"/>
          </w:tcPr>
          <w:p w:rsidR="00DB23B4" w:rsidRPr="0069751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97517">
              <w:rPr>
                <w:b/>
              </w:rPr>
              <w:t>.9</w:t>
            </w:r>
          </w:p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  <w:p w:rsidR="00DB23B4" w:rsidRPr="0069751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9175" w:type="dxa"/>
            <w:gridSpan w:val="3"/>
          </w:tcPr>
          <w:p w:rsidR="00DB23B4" w:rsidRPr="007B2D21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7B2D21">
              <w:rPr>
                <w:b/>
                <w:bCs/>
              </w:rPr>
              <w:t xml:space="preserve">Crop divider: </w:t>
            </w: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7B2D21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Type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7B2D21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No. of crop divider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7B2D21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Spacing of crop divider shoe, mm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7B2D21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7B2D21">
              <w:rPr>
                <w:b/>
                <w:bCs/>
              </w:rPr>
              <w:t>Size (mm):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7B2D21" w:rsidRDefault="00EA07F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</w:t>
            </w:r>
            <w:r w:rsidR="00DB23B4">
              <w:t>Length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Default="00EA07F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</w:t>
            </w:r>
            <w:r w:rsidR="00DB23B4">
              <w:t>Diameter (Top/Middle/Bottom)</w:t>
            </w:r>
          </w:p>
        </w:tc>
        <w:tc>
          <w:tcPr>
            <w:tcW w:w="451" w:type="dxa"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Default="00EA07F2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</w:t>
            </w:r>
            <w:r w:rsidR="00DB23B4">
              <w:t>Pitch</w:t>
            </w:r>
          </w:p>
        </w:tc>
        <w:tc>
          <w:tcPr>
            <w:tcW w:w="451" w:type="dxa"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DB23B4" w:rsidRPr="00612418" w:rsidTr="00EA07F2">
        <w:trPr>
          <w:trHeight w:val="585"/>
        </w:trPr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33038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>Range of vertical movement from G</w:t>
            </w:r>
            <w:r>
              <w:t xml:space="preserve">round </w:t>
            </w:r>
            <w:r w:rsidRPr="007B2D21">
              <w:t>L</w:t>
            </w:r>
            <w:r>
              <w:t>evel</w:t>
            </w:r>
            <w:r w:rsidRPr="007B2D21">
              <w:t>, mm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33038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 xml:space="preserve">Method of vertical height adjustment 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7B2D21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7B2D21">
              <w:t xml:space="preserve">Lateral movement </w:t>
            </w:r>
            <w:r>
              <w:t>(</w:t>
            </w:r>
            <w:r w:rsidRPr="007B2D21">
              <w:t>if any</w:t>
            </w:r>
            <w:r>
              <w:t>)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7B2D21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7B2D21">
              <w:rPr>
                <w:b/>
                <w:bCs/>
              </w:rPr>
              <w:t>Direction of rotation: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5079C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Inner crop divider/roller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5079C" w:rsidRDefault="00DB23B4" w:rsidP="007B2D21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Outer crop divider/roller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rPr>
          <w:trHeight w:val="692"/>
        </w:trPr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DB23B4">
              <w:rPr>
                <w:b/>
                <w:bCs/>
              </w:rPr>
              <w:t>Speed corresponding to  no load  engine speed --------- rpm recommended  for field work</w:t>
            </w:r>
            <w:r>
              <w:rPr>
                <w:b/>
                <w:bCs/>
              </w:rPr>
              <w:t xml:space="preserve"> </w:t>
            </w:r>
            <w:r w:rsidRPr="00DB23B4">
              <w:rPr>
                <w:b/>
                <w:bCs/>
              </w:rPr>
              <w:t>(rpm):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rPr>
          <w:trHeight w:val="359"/>
        </w:trPr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5079C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Inner crop divider/roller</w:t>
            </w:r>
          </w:p>
        </w:tc>
        <w:tc>
          <w:tcPr>
            <w:tcW w:w="451" w:type="dxa"/>
          </w:tcPr>
          <w:p w:rsidR="00DB23B4" w:rsidRPr="00455087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rPr>
          <w:trHeight w:val="251"/>
        </w:trPr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5079C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Outer crop divider/roller</w:t>
            </w:r>
          </w:p>
        </w:tc>
        <w:tc>
          <w:tcPr>
            <w:tcW w:w="451" w:type="dxa"/>
          </w:tcPr>
          <w:p w:rsidR="00DB23B4" w:rsidRPr="00455087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457EF3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Method of drive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DB23B4">
              <w:rPr>
                <w:b/>
                <w:bCs/>
              </w:rPr>
              <w:t>Details of Hydraulic Motors: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Make 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Part N</w:t>
            </w:r>
            <w:r w:rsidRPr="00DB23B4">
              <w:t>o.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Numbers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Location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Method of mounting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Safety mechanism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Any Arrangement for locking the sugarcane harvester header assembly in raised position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DB23B4" w:rsidRPr="00612418" w:rsidTr="00EA07F2">
        <w:tc>
          <w:tcPr>
            <w:tcW w:w="1265" w:type="dxa"/>
            <w:gridSpan w:val="2"/>
            <w:vMerge/>
          </w:tcPr>
          <w:p w:rsidR="00DB23B4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DB23B4" w:rsidRPr="00DB23B4" w:rsidRDefault="00DB23B4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Hydraulic </w:t>
            </w:r>
            <w:r>
              <w:t>s</w:t>
            </w:r>
            <w:r w:rsidRPr="00DB23B4">
              <w:t>afety if any</w:t>
            </w:r>
          </w:p>
        </w:tc>
        <w:tc>
          <w:tcPr>
            <w:tcW w:w="451" w:type="dxa"/>
          </w:tcPr>
          <w:p w:rsidR="00DB23B4" w:rsidRPr="00455087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DB23B4" w:rsidRPr="00E11AAE" w:rsidRDefault="00DB23B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 w:val="restart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9175" w:type="dxa"/>
            <w:gridSpan w:val="3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Knockdown Roller:</w:t>
            </w: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Type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444D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Number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444D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DB23B4">
              <w:rPr>
                <w:b/>
                <w:bCs/>
              </w:rPr>
              <w:t>Size (mm):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962" w:type="dxa"/>
          </w:tcPr>
          <w:p w:rsidR="00537942" w:rsidRPr="00F3736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</w:t>
            </w:r>
            <w:r w:rsidRPr="00061BDE">
              <w:t xml:space="preserve">Overall </w:t>
            </w:r>
            <w:r>
              <w:t>l</w:t>
            </w:r>
            <w:r w:rsidRPr="00061BDE">
              <w:t>ength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F3736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</w:t>
            </w:r>
            <w:r w:rsidRPr="00061BDE">
              <w:t>Overall dia.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F3736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rFonts w:ascii="Cambria Math" w:hAnsi="Cambria Math" w:hint="eastAsia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No. of rows of combs and their arrangement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444D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DB23B4">
              <w:rPr>
                <w:b/>
                <w:bCs/>
              </w:rPr>
              <w:t>Size of comb (mm):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962" w:type="dxa"/>
          </w:tcPr>
          <w:p w:rsidR="00537942" w:rsidRPr="006247A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</w:t>
            </w:r>
            <w:r w:rsidRPr="006247A1">
              <w:t xml:space="preserve">Height </w:t>
            </w:r>
          </w:p>
        </w:tc>
        <w:tc>
          <w:tcPr>
            <w:tcW w:w="451" w:type="dxa"/>
          </w:tcPr>
          <w:p w:rsidR="00537942" w:rsidRPr="00455087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6247A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</w:t>
            </w:r>
            <w:r w:rsidRPr="006247A1">
              <w:t>Base width</w:t>
            </w:r>
          </w:p>
        </w:tc>
        <w:tc>
          <w:tcPr>
            <w:tcW w:w="451" w:type="dxa"/>
          </w:tcPr>
          <w:p w:rsidR="00537942" w:rsidRPr="00455087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6247A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-Total height from base</w:t>
            </w:r>
          </w:p>
        </w:tc>
        <w:tc>
          <w:tcPr>
            <w:tcW w:w="451" w:type="dxa"/>
          </w:tcPr>
          <w:p w:rsidR="00537942" w:rsidRPr="00455087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6247A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-Spacing</w:t>
            </w:r>
          </w:p>
        </w:tc>
        <w:tc>
          <w:tcPr>
            <w:tcW w:w="451" w:type="dxa"/>
          </w:tcPr>
          <w:p w:rsidR="00537942" w:rsidRPr="00455087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6247A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537942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 xml:space="preserve">Numbers </w:t>
            </w:r>
          </w:p>
        </w:tc>
        <w:tc>
          <w:tcPr>
            <w:tcW w:w="451" w:type="dxa"/>
          </w:tcPr>
          <w:p w:rsidR="00537942" w:rsidRPr="00455087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6247A1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457EF3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Method of drive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444A3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DB23B4">
              <w:rPr>
                <w:b/>
                <w:bCs/>
              </w:rPr>
              <w:t xml:space="preserve">Details of </w:t>
            </w:r>
            <w:r>
              <w:rPr>
                <w:b/>
                <w:bCs/>
              </w:rPr>
              <w:t>h</w:t>
            </w:r>
            <w:r w:rsidRPr="00DB23B4">
              <w:rPr>
                <w:b/>
                <w:bCs/>
              </w:rPr>
              <w:t xml:space="preserve">ydraulic </w:t>
            </w:r>
            <w:r>
              <w:rPr>
                <w:b/>
                <w:bCs/>
              </w:rPr>
              <w:t>m</w:t>
            </w:r>
            <w:r w:rsidRPr="00DB23B4">
              <w:rPr>
                <w:b/>
                <w:bCs/>
              </w:rPr>
              <w:t>otors: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537942" w:rsidRPr="00444A33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</w:rPr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Make </w:t>
            </w:r>
            <w:r w:rsidRPr="009D1B89">
              <w:t>(</w:t>
            </w:r>
            <w:proofErr w:type="spellStart"/>
            <w:r w:rsidRPr="009D1B89">
              <w:t>apa</w:t>
            </w:r>
            <w:proofErr w:type="spellEnd"/>
            <w:r w:rsidRPr="009D1B89">
              <w:t>)</w:t>
            </w:r>
          </w:p>
        </w:tc>
        <w:tc>
          <w:tcPr>
            <w:tcW w:w="451" w:type="dxa"/>
          </w:tcPr>
          <w:p w:rsidR="00537942" w:rsidRPr="009D1B8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9D1B89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444D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Part N</w:t>
            </w:r>
            <w:r w:rsidRPr="00DB23B4">
              <w:t>o.</w:t>
            </w:r>
          </w:p>
        </w:tc>
        <w:tc>
          <w:tcPr>
            <w:tcW w:w="451" w:type="dxa"/>
          </w:tcPr>
          <w:p w:rsidR="00537942" w:rsidRPr="009D1B8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9D1B89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444D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Serial no.</w:t>
            </w:r>
          </w:p>
        </w:tc>
        <w:tc>
          <w:tcPr>
            <w:tcW w:w="451" w:type="dxa"/>
          </w:tcPr>
          <w:p w:rsidR="00537942" w:rsidRPr="009D1B8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9D1B89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F72DE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Numbers</w:t>
            </w:r>
          </w:p>
        </w:tc>
        <w:tc>
          <w:tcPr>
            <w:tcW w:w="451" w:type="dxa"/>
          </w:tcPr>
          <w:p w:rsidR="00537942" w:rsidRPr="009D1B8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F72DE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Location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444D34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S</w:t>
            </w:r>
            <w:r w:rsidRPr="00061BDE">
              <w:t>peed corresponding</w:t>
            </w:r>
            <w:r>
              <w:t xml:space="preserve"> to</w:t>
            </w:r>
            <w:r w:rsidRPr="00061BDE">
              <w:t xml:space="preserve"> </w:t>
            </w:r>
            <w:r>
              <w:t xml:space="preserve">no load </w:t>
            </w:r>
            <w:r w:rsidRPr="00061BDE">
              <w:t xml:space="preserve"> engine speed</w:t>
            </w:r>
            <w:r>
              <w:t xml:space="preserve">-------- rpm recommended </w:t>
            </w:r>
            <w:r w:rsidRPr="00061BDE">
              <w:t xml:space="preserve"> for field work, rpm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F72DE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Method of vertical and horizontal Adjustment 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612418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Range of vertical movement, mm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Horizontal movement, mm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F72DE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Method of mounting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F72DE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537942" w:rsidRPr="00612418" w:rsidTr="00EA07F2">
        <w:tc>
          <w:tcPr>
            <w:tcW w:w="1265" w:type="dxa"/>
            <w:gridSpan w:val="2"/>
            <w:vMerge/>
          </w:tcPr>
          <w:p w:rsidR="00537942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537942" w:rsidRPr="00DB23B4" w:rsidRDefault="00537942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Drive safety</w:t>
            </w:r>
            <w:r>
              <w:t xml:space="preserve"> (</w:t>
            </w:r>
            <w:r w:rsidRPr="00DB23B4">
              <w:t>if any</w:t>
            </w:r>
            <w:r>
              <w:t>)</w:t>
            </w:r>
            <w:r w:rsidRPr="00DB23B4">
              <w:t xml:space="preserve"> </w:t>
            </w:r>
          </w:p>
        </w:tc>
        <w:tc>
          <w:tcPr>
            <w:tcW w:w="451" w:type="dxa"/>
          </w:tcPr>
          <w:p w:rsidR="00537942" w:rsidRPr="00455087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537942" w:rsidRPr="00F72DE9" w:rsidRDefault="0053794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 w:val="restart"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9175" w:type="dxa"/>
            <w:gridSpan w:val="3"/>
          </w:tcPr>
          <w:p w:rsidR="004119FF" w:rsidRPr="004119FF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4119FF">
              <w:rPr>
                <w:b/>
                <w:bCs/>
              </w:rPr>
              <w:t xml:space="preserve">Finned Roller:  </w:t>
            </w: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Type 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Number 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612418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6A6DEC" w:rsidRDefault="004119FF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Size</w:t>
            </w:r>
            <w:r>
              <w:t xml:space="preserve"> (Overall length x Max. Dia.)</w:t>
            </w:r>
            <w:r w:rsidRPr="00DB23B4">
              <w:t>, mm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612418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No. of rows of combs and their arrangement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1A65FA" w:rsidRDefault="004119FF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Size of comb</w:t>
            </w:r>
            <w:r>
              <w:t xml:space="preserve"> (Height x Pitch) </w:t>
            </w:r>
            <w:r w:rsidRPr="00DB23B4">
              <w:t>, mm</w:t>
            </w:r>
          </w:p>
        </w:tc>
        <w:tc>
          <w:tcPr>
            <w:tcW w:w="451" w:type="dxa"/>
          </w:tcPr>
          <w:p w:rsidR="004119FF" w:rsidRPr="00455087" w:rsidRDefault="004119FF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1A65FA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 xml:space="preserve">Number </w:t>
            </w:r>
          </w:p>
        </w:tc>
        <w:tc>
          <w:tcPr>
            <w:tcW w:w="451" w:type="dxa"/>
          </w:tcPr>
          <w:p w:rsidR="004119FF" w:rsidRDefault="004119FF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1A65FA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457EF3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Details of drive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4119FF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4119FF">
              <w:rPr>
                <w:b/>
                <w:bCs/>
              </w:rPr>
              <w:t>Details of Hydraulic motors: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Make 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Product No.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Serial No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Numbers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Location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4119F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S</w:t>
            </w:r>
            <w:r w:rsidRPr="0081566D">
              <w:t>peed corresponding</w:t>
            </w:r>
            <w:r>
              <w:t xml:space="preserve"> to</w:t>
            </w:r>
            <w:r w:rsidRPr="0081566D">
              <w:t xml:space="preserve"> no load  engine speed </w:t>
            </w:r>
            <w:r>
              <w:t>----------</w:t>
            </w:r>
            <w:r w:rsidRPr="0081566D">
              <w:t xml:space="preserve"> rpm recommended  for field work, rpm</w:t>
            </w:r>
          </w:p>
        </w:tc>
        <w:tc>
          <w:tcPr>
            <w:tcW w:w="451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81566D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Method of vertical and horizontal Adjustment </w:t>
            </w:r>
          </w:p>
        </w:tc>
        <w:tc>
          <w:tcPr>
            <w:tcW w:w="451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81566D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>Method of mounting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Pr="0081566D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119FF" w:rsidRPr="00612418" w:rsidTr="00EA07F2">
        <w:tc>
          <w:tcPr>
            <w:tcW w:w="1265" w:type="dxa"/>
            <w:gridSpan w:val="2"/>
            <w:vMerge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119FF" w:rsidRPr="00DB23B4" w:rsidRDefault="004119FF" w:rsidP="00DB23B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B23B4">
              <w:t xml:space="preserve">Hydraulic safety </w:t>
            </w:r>
            <w:r>
              <w:t>(</w:t>
            </w:r>
            <w:r w:rsidRPr="00DB23B4">
              <w:t>if any</w:t>
            </w:r>
            <w:r>
              <w:t>)</w:t>
            </w:r>
            <w:r w:rsidRPr="00DB23B4">
              <w:t xml:space="preserve"> </w:t>
            </w:r>
          </w:p>
        </w:tc>
        <w:tc>
          <w:tcPr>
            <w:tcW w:w="451" w:type="dxa"/>
          </w:tcPr>
          <w:p w:rsidR="004119FF" w:rsidRPr="00455087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119FF" w:rsidRDefault="004119F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 w:val="restart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612418">
              <w:rPr>
                <w:b/>
              </w:rPr>
              <w:t>.</w:t>
            </w:r>
            <w:r>
              <w:rPr>
                <w:b/>
              </w:rPr>
              <w:t>12</w:t>
            </w:r>
          </w:p>
        </w:tc>
        <w:tc>
          <w:tcPr>
            <w:tcW w:w="9175" w:type="dxa"/>
            <w:gridSpan w:val="3"/>
          </w:tcPr>
          <w:p w:rsidR="002B64B9" w:rsidRPr="00E3425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Base Cutter assembly: </w:t>
            </w: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12418">
              <w:t>Type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No. of Disc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Tilt angle of disc, degrees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rPr>
          <w:trHeight w:val="60"/>
        </w:trPr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Arrangement for changing disc angle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876113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876113">
              <w:t>Number</w:t>
            </w:r>
            <w:r>
              <w:t xml:space="preserve">, </w:t>
            </w:r>
            <w:r w:rsidRPr="00876113">
              <w:t>type  of blades and their arrangement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rPr>
          <w:trHeight w:val="260"/>
        </w:trPr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9441B3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9441B3">
              <w:t>Size of blades</w:t>
            </w:r>
            <w:r>
              <w:t xml:space="preserve"> (L x W x T)</w:t>
            </w:r>
            <w:r w:rsidRPr="009441B3">
              <w:t>, mm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9441B3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BE30D7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  <w:color w:val="3521CD"/>
              </w:rPr>
            </w:pPr>
            <w:r w:rsidRPr="00BE30D7">
              <w:rPr>
                <w:b/>
                <w:bCs/>
              </w:rPr>
              <w:t>Cutting width(mm):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FD2C4A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-Without blade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-With blade</w:t>
            </w:r>
          </w:p>
        </w:tc>
        <w:tc>
          <w:tcPr>
            <w:tcW w:w="451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rPr>
          <w:trHeight w:val="455"/>
        </w:trPr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945C44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S</w:t>
            </w:r>
            <w:r w:rsidRPr="00945C44">
              <w:t xml:space="preserve">peed corresponding </w:t>
            </w:r>
            <w:r>
              <w:t xml:space="preserve">to </w:t>
            </w:r>
            <w:r w:rsidRPr="00945C44">
              <w:t xml:space="preserve">no load  engine speed </w:t>
            </w:r>
            <w:r>
              <w:t>----------</w:t>
            </w:r>
            <w:r w:rsidRPr="00945C44">
              <w:t xml:space="preserve"> rpm recommended  for field work, rpm</w:t>
            </w:r>
          </w:p>
        </w:tc>
        <w:tc>
          <w:tcPr>
            <w:tcW w:w="451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945C44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612418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612418">
              <w:t>Arrangement for speed variation</w:t>
            </w:r>
            <w:r>
              <w:t xml:space="preserve"> (if any)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B17B52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B17B52">
              <w:t xml:space="preserve">Arrangement for reversal </w:t>
            </w:r>
            <w:r>
              <w:t>of rotation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Arrangement of cutting height adjustment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rPr>
          <w:trHeight w:val="440"/>
        </w:trPr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BE30D7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 w:rsidRPr="00BE30D7">
              <w:rPr>
                <w:b/>
                <w:bCs/>
              </w:rPr>
              <w:t>Range of  height adjustment from Ground Level  (mm):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rPr>
          <w:trHeight w:val="60"/>
        </w:trPr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-Minimum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rPr>
          <w:trHeight w:val="98"/>
        </w:trPr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-Maximum</w:t>
            </w:r>
          </w:p>
        </w:tc>
        <w:tc>
          <w:tcPr>
            <w:tcW w:w="451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DD6710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DD6710">
              <w:t xml:space="preserve">Method of mounting of </w:t>
            </w:r>
            <w:r>
              <w:t>b</w:t>
            </w:r>
            <w:r w:rsidRPr="00DD6710">
              <w:t>ase cutter assembly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A95A7E" w:rsidRDefault="002B64B9" w:rsidP="00A95A7E">
            <w:pPr>
              <w:pStyle w:val="Heading2"/>
              <w:spacing w:before="0" w:line="276" w:lineRule="auto"/>
              <w:rPr>
                <w:color w:val="auto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Details of drive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A95A7E" w:rsidRDefault="002B64B9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>Details of Hydraulic motors: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A95A7E" w:rsidRDefault="002B64B9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Make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945C44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A95A7E" w:rsidRDefault="002B64B9" w:rsidP="00BE30D7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N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o.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A95A7E" w:rsidRDefault="002B64B9" w:rsidP="00BE30D7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Serial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N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o.</w:t>
            </w:r>
            <w:proofErr w:type="gramEnd"/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A95A7E" w:rsidRDefault="002B64B9" w:rsidP="00BE30D7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Numbers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A95A7E" w:rsidRDefault="002B64B9" w:rsidP="00A95A7E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A95A7E" w:rsidRDefault="002B64B9" w:rsidP="00A95A7E">
            <w:pPr>
              <w:pStyle w:val="Heading2"/>
              <w:spacing w:before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color w:val="auto"/>
                <w:sz w:val="24"/>
                <w:szCs w:val="24"/>
              </w:rPr>
              <w:t>Details of Gearbox: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A95A7E" w:rsidRDefault="002B64B9" w:rsidP="00A95A7E">
            <w:pPr>
              <w:pStyle w:val="Heading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Make 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A95A7E" w:rsidRDefault="002B64B9" w:rsidP="00A95A7E">
            <w:pPr>
              <w:pStyle w:val="Heading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Type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A95A7E" w:rsidRDefault="002B64B9" w:rsidP="00A95A7E">
            <w:pPr>
              <w:pStyle w:val="Heading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Reduction ratio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DD5C8A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360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A95A7E" w:rsidRDefault="002B64B9" w:rsidP="00EA07F2">
            <w:pPr>
              <w:pStyle w:val="Heading2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Oil capacity</w:t>
            </w:r>
            <w:r w:rsidR="00EA07F2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l 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A95A7E" w:rsidRDefault="002B64B9" w:rsidP="00BE30D7">
            <w:pPr>
              <w:pStyle w:val="Heading2"/>
              <w:spacing w:before="0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Recommended o</w:t>
            </w: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il grade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rPr>
          <w:trHeight w:val="60"/>
        </w:trPr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A95A7E" w:rsidRDefault="002B64B9" w:rsidP="00BE30D7">
            <w:pPr>
              <w:pStyle w:val="Heading2"/>
              <w:spacing w:before="0" w:line="276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95A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2"/>
              </w:rPr>
              <w:t>Oil changing period,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2"/>
              </w:rPr>
              <w:t xml:space="preserve"> h</w:t>
            </w:r>
            <w:r w:rsidRPr="00A95A7E">
              <w:rPr>
                <w:rFonts w:ascii="Times New Roman" w:hAnsi="Times New Roman"/>
                <w:color w:val="auto"/>
                <w:sz w:val="24"/>
                <w:szCs w:val="22"/>
              </w:rPr>
              <w:t xml:space="preserve"> 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DD6710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D6710">
              <w:t xml:space="preserve">Mechanism to </w:t>
            </w:r>
            <w:r>
              <w:t>indicate the cutting height</w:t>
            </w:r>
            <w:r w:rsidRPr="00DD6710">
              <w:t xml:space="preserve"> of base cutter </w:t>
            </w:r>
            <w:r>
              <w:t>to the</w:t>
            </w:r>
            <w:r w:rsidRPr="00DD6710">
              <w:t xml:space="preserve"> operator</w:t>
            </w:r>
            <w:r>
              <w:t xml:space="preserve"> inside the cabin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DD5C8A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DD6710" w:rsidRDefault="002B64B9" w:rsidP="00BE30D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Hydraulic s</w:t>
            </w:r>
            <w:r w:rsidRPr="00DD6710">
              <w:t xml:space="preserve">afety 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DD5C8A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612418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  <w:tc>
          <w:tcPr>
            <w:tcW w:w="4762" w:type="dxa"/>
          </w:tcPr>
          <w:p w:rsidR="002B64B9" w:rsidRPr="00DD5C8A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DD5C8A">
              <w:t>Other safety mechanism if any</w:t>
            </w:r>
          </w:p>
        </w:tc>
        <w:tc>
          <w:tcPr>
            <w:tcW w:w="451" w:type="dxa"/>
          </w:tcPr>
          <w:p w:rsidR="002B64B9" w:rsidRPr="00307681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307681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DD5C8A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rPr>
          <w:trHeight w:val="188"/>
        </w:trPr>
        <w:tc>
          <w:tcPr>
            <w:tcW w:w="1265" w:type="dxa"/>
            <w:gridSpan w:val="2"/>
            <w:vMerge w:val="restart"/>
          </w:tcPr>
          <w:p w:rsidR="002B64B9" w:rsidRPr="002A6A4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br w:type="page"/>
            </w:r>
            <w:r>
              <w:rPr>
                <w:b/>
              </w:rPr>
              <w:t>1.13</w:t>
            </w:r>
          </w:p>
        </w:tc>
        <w:tc>
          <w:tcPr>
            <w:tcW w:w="4762" w:type="dxa"/>
          </w:tcPr>
          <w:p w:rsidR="002B64B9" w:rsidRPr="002A6A4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</w:rPr>
            </w:pPr>
            <w:r>
              <w:rPr>
                <w:b/>
              </w:rPr>
              <w:t>Butt lift roller: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Cs/>
              </w:rPr>
            </w:pPr>
          </w:p>
        </w:tc>
        <w:tc>
          <w:tcPr>
            <w:tcW w:w="3962" w:type="dxa"/>
          </w:tcPr>
          <w:p w:rsidR="002B64B9" w:rsidRPr="002A6A4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</w:rPr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A6A4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Type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5A30A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color w:val="000000"/>
              </w:rPr>
            </w:pPr>
            <w:r w:rsidRPr="002A1F23">
              <w:t>Size</w:t>
            </w:r>
            <w:r>
              <w:t xml:space="preserve"> (L x Dia.)</w:t>
            </w:r>
            <w:r w:rsidRPr="002A1F23">
              <w:t xml:space="preserve">, mm 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color w:val="3521CD"/>
              </w:rPr>
            </w:pPr>
            <w:r>
              <w:rPr>
                <w:b/>
                <w:color w:val="3521CD"/>
              </w:rPr>
              <w:t>:</w:t>
            </w:r>
          </w:p>
        </w:tc>
        <w:tc>
          <w:tcPr>
            <w:tcW w:w="3962" w:type="dxa"/>
          </w:tcPr>
          <w:p w:rsidR="002B64B9" w:rsidRPr="002A6A4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 w:val="restart"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A1F23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5A30A3">
              <w:rPr>
                <w:color w:val="000000"/>
              </w:rPr>
              <w:t>Max</w:t>
            </w:r>
            <w:r>
              <w:rPr>
                <w:color w:val="000000"/>
              </w:rPr>
              <w:t>.</w:t>
            </w:r>
            <w:r w:rsidRPr="005A30A3">
              <w:rPr>
                <w:color w:val="000000"/>
              </w:rPr>
              <w:t xml:space="preserve"> paddle height</w:t>
            </w:r>
            <w:r>
              <w:rPr>
                <w:color w:val="000000"/>
              </w:rPr>
              <w:t>, mm</w:t>
            </w:r>
          </w:p>
        </w:tc>
        <w:tc>
          <w:tcPr>
            <w:tcW w:w="451" w:type="dxa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color w:val="3521CD"/>
              </w:rPr>
            </w:pPr>
            <w:r>
              <w:rPr>
                <w:b/>
                <w:color w:val="3521CD"/>
              </w:rPr>
              <w:t>:</w:t>
            </w:r>
          </w:p>
        </w:tc>
        <w:tc>
          <w:tcPr>
            <w:tcW w:w="3962" w:type="dxa"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B6C0C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>
              <w:t>S</w:t>
            </w:r>
            <w:r w:rsidRPr="002B6C0C">
              <w:t>peed corresponding</w:t>
            </w:r>
            <w:r>
              <w:t xml:space="preserve"> to</w:t>
            </w:r>
            <w:r w:rsidRPr="002B6C0C">
              <w:t xml:space="preserve"> no load  engine speed </w:t>
            </w:r>
            <w:r>
              <w:t>-------</w:t>
            </w:r>
            <w:r w:rsidRPr="002B6C0C">
              <w:t xml:space="preserve"> rpm recommended  for field work, rpm</w:t>
            </w:r>
          </w:p>
        </w:tc>
        <w:tc>
          <w:tcPr>
            <w:tcW w:w="451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2B6C0C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A6A4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Adjustments (if any)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457EF3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2B64B9">
              <w:t>Details of drive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B64B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b/>
                <w:bCs/>
              </w:rPr>
            </w:pPr>
            <w:r w:rsidRPr="002B64B9">
              <w:rPr>
                <w:b/>
                <w:bCs/>
              </w:rPr>
              <w:t>Details of Hydraulic motors: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B64B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2B64B9">
              <w:t xml:space="preserve">Make 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B64B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2B64B9">
              <w:t>P</w:t>
            </w:r>
            <w:r>
              <w:t xml:space="preserve">art </w:t>
            </w:r>
            <w:r w:rsidRPr="002B64B9">
              <w:t>No.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B64B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2B64B9">
              <w:t>Serial No.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B64B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>Numbers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2B64B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2B64B9">
              <w:t>Location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6D63A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6D63A5">
              <w:t>Method of mounting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RPr="002A6A49" w:rsidTr="00EA07F2">
        <w:tc>
          <w:tcPr>
            <w:tcW w:w="1265" w:type="dxa"/>
            <w:gridSpan w:val="2"/>
            <w:vMerge/>
          </w:tcPr>
          <w:p w:rsidR="002B64B9" w:rsidRPr="002A6A4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  <w:tc>
          <w:tcPr>
            <w:tcW w:w="4762" w:type="dxa"/>
          </w:tcPr>
          <w:p w:rsidR="002B64B9" w:rsidRPr="006D63A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 xml:space="preserve">Hydraulic safety 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2B6C0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 w:val="restart"/>
          </w:tcPr>
          <w:p w:rsidR="002B64B9" w:rsidRPr="00A11145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4762" w:type="dxa"/>
          </w:tcPr>
          <w:p w:rsidR="002B64B9" w:rsidRPr="00A11145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</w:rPr>
            </w:pPr>
            <w:r>
              <w:rPr>
                <w:b/>
              </w:rPr>
              <w:t>Feed rollers</w:t>
            </w:r>
            <w:r w:rsidR="00EA07F2">
              <w:rPr>
                <w:b/>
              </w:rPr>
              <w:t>: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2B64B9" w:rsidRPr="00A11145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A11145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Type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9441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9441B3">
              <w:t>Number</w:t>
            </w:r>
            <w:r>
              <w:t xml:space="preserve"> (s)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A11145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Size</w:t>
            </w:r>
            <w:r w:rsidR="00EA07F2">
              <w:t xml:space="preserve"> (L x Dia.)</w:t>
            </w:r>
            <w:r>
              <w:t>, mm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A11145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S</w:t>
            </w:r>
            <w:r w:rsidRPr="00D21DB3">
              <w:t>peed corresponding</w:t>
            </w:r>
            <w:r>
              <w:t xml:space="preserve"> to</w:t>
            </w:r>
            <w:r w:rsidRPr="00D21DB3">
              <w:t xml:space="preserve"> no load  engine speed </w:t>
            </w:r>
            <w:r>
              <w:t>---------</w:t>
            </w:r>
            <w:r w:rsidRPr="00D21DB3">
              <w:t xml:space="preserve"> rpm recommended  for field work, rpm</w:t>
            </w:r>
          </w:p>
        </w:tc>
        <w:tc>
          <w:tcPr>
            <w:tcW w:w="451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D21DB3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457EF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2B64B9">
              <w:t>Details of drive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2B64B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2B64B9">
              <w:rPr>
                <w:b/>
                <w:bCs/>
              </w:rPr>
              <w:t>Details of Hydraulic motors: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rPr>
          <w:trHeight w:val="372"/>
        </w:trPr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2B64B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2B64B9">
              <w:t xml:space="preserve">Make </w:t>
            </w:r>
          </w:p>
        </w:tc>
        <w:tc>
          <w:tcPr>
            <w:tcW w:w="451" w:type="dxa"/>
          </w:tcPr>
          <w:p w:rsidR="002B64B9" w:rsidRPr="00C006C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C006C3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C006C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2B64B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2B64B9">
              <w:t>P</w:t>
            </w:r>
            <w:r>
              <w:t>art No.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2B64B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Serial No.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Numbers</w:t>
            </w:r>
          </w:p>
        </w:tc>
        <w:tc>
          <w:tcPr>
            <w:tcW w:w="451" w:type="dxa"/>
          </w:tcPr>
          <w:p w:rsidR="002B64B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D21DB3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RPr="00A11145" w:rsidTr="00EA07F2">
        <w:trPr>
          <w:trHeight w:val="396"/>
        </w:trPr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Pr="002B64B9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2B64B9">
              <w:t>Adjustment</w:t>
            </w:r>
            <w:r>
              <w:t>s (</w:t>
            </w:r>
            <w:r w:rsidRPr="002B64B9">
              <w:t>if any</w:t>
            </w:r>
            <w:r>
              <w:t>)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455087">
              <w:rPr>
                <w:b/>
              </w:rPr>
              <w:t>:</w:t>
            </w:r>
          </w:p>
        </w:tc>
        <w:tc>
          <w:tcPr>
            <w:tcW w:w="3962" w:type="dxa"/>
          </w:tcPr>
          <w:p w:rsidR="002B64B9" w:rsidRPr="00D4760D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Pr="006D63A5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6D63A5">
              <w:t>Method of mounting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D4760D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Pr="00A11145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Pr="006D63A5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Hydraulic</w:t>
            </w:r>
            <w:r w:rsidRPr="006D63A5">
              <w:t xml:space="preserve"> safety </w:t>
            </w:r>
          </w:p>
        </w:tc>
        <w:tc>
          <w:tcPr>
            <w:tcW w:w="451" w:type="dxa"/>
          </w:tcPr>
          <w:p w:rsidR="002B64B9" w:rsidRPr="00455087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A11145" w:rsidRDefault="002B64B9" w:rsidP="00EA07F2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 w:val="restart"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9175" w:type="dxa"/>
            <w:gridSpan w:val="3"/>
          </w:tcPr>
          <w:p w:rsidR="002B64B9" w:rsidRPr="004431D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 w:rsidRPr="00E2551E">
              <w:rPr>
                <w:b/>
                <w:bCs/>
              </w:rPr>
              <w:t>Chopper drum</w:t>
            </w:r>
            <w:r>
              <w:rPr>
                <w:b/>
                <w:bCs/>
              </w:rPr>
              <w:t xml:space="preserve"> assembly: </w:t>
            </w: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Default="002B64B9" w:rsidP="00BD4965">
            <w:pPr>
              <w:spacing w:line="276" w:lineRule="auto"/>
            </w:pPr>
            <w:r>
              <w:t>Type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4431D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Pr="009441B3" w:rsidRDefault="002B64B9" w:rsidP="00BD4965">
            <w:pPr>
              <w:spacing w:line="276" w:lineRule="auto"/>
            </w:pPr>
            <w:r w:rsidRPr="009441B3">
              <w:t>No. of  drum per chopper unit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Pr="004431DC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2B64B9" w:rsidTr="00EA07F2">
        <w:trPr>
          <w:trHeight w:val="80"/>
        </w:trPr>
        <w:tc>
          <w:tcPr>
            <w:tcW w:w="1265" w:type="dxa"/>
            <w:gridSpan w:val="2"/>
            <w:vMerge/>
          </w:tcPr>
          <w:p w:rsidR="002B64B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2B64B9" w:rsidRDefault="002B64B9" w:rsidP="002B64B9">
            <w:r>
              <w:t>Size of drum (Working Dia. X Width), mm</w:t>
            </w:r>
          </w:p>
        </w:tc>
        <w:tc>
          <w:tcPr>
            <w:tcW w:w="451" w:type="dxa"/>
          </w:tcPr>
          <w:p w:rsidR="002B64B9" w:rsidRPr="002B64B9" w:rsidRDefault="002B64B9" w:rsidP="002B64B9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</w:pPr>
            <w:r w:rsidRPr="002B64B9">
              <w:t>:</w:t>
            </w:r>
          </w:p>
        </w:tc>
        <w:tc>
          <w:tcPr>
            <w:tcW w:w="3962" w:type="dxa"/>
          </w:tcPr>
          <w:p w:rsidR="002B64B9" w:rsidRPr="00492A57" w:rsidRDefault="002B64B9" w:rsidP="00BD4965">
            <w:pPr>
              <w:spacing w:line="276" w:lineRule="auto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Default="002B64B9" w:rsidP="00BD4965">
            <w:r>
              <w:t>Type of  blade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spacing w:line="276" w:lineRule="auto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Default="002B64B9" w:rsidP="00BD4965">
            <w:r>
              <w:t>Arrangement of  blades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spacing w:line="276" w:lineRule="auto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Default="002B64B9" w:rsidP="002B64B9">
            <w:r w:rsidRPr="009441B3">
              <w:t>Size</w:t>
            </w:r>
            <w:r>
              <w:t xml:space="preserve"> </w:t>
            </w:r>
            <w:r w:rsidRPr="00017FE4">
              <w:t>of blade</w:t>
            </w:r>
            <w:r>
              <w:t xml:space="preserve"> (L x W x T)</w:t>
            </w:r>
            <w:r w:rsidRPr="00017FE4">
              <w:t>,</w:t>
            </w:r>
            <w:r w:rsidRPr="009441B3">
              <w:t xml:space="preserve"> mm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spacing w:line="276" w:lineRule="auto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Default="002B64B9" w:rsidP="00BD4965">
            <w:r>
              <w:t>No. of blades and spacing, mm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spacing w:line="276" w:lineRule="auto"/>
            </w:pPr>
          </w:p>
        </w:tc>
      </w:tr>
      <w:tr w:rsidR="002B64B9" w:rsidTr="00EA07F2">
        <w:tc>
          <w:tcPr>
            <w:tcW w:w="1265" w:type="dxa"/>
            <w:gridSpan w:val="2"/>
            <w:vMerge/>
          </w:tcPr>
          <w:p w:rsidR="002B64B9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2B64B9" w:rsidRDefault="002B64B9" w:rsidP="00BD4965">
            <w:r>
              <w:t>Type of drive</w:t>
            </w:r>
          </w:p>
        </w:tc>
        <w:tc>
          <w:tcPr>
            <w:tcW w:w="451" w:type="dxa"/>
          </w:tcPr>
          <w:p w:rsidR="002B64B9" w:rsidRPr="00455087" w:rsidRDefault="002B64B9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2B64B9" w:rsidRDefault="002B64B9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 w:val="restart"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9A0AF4" w:rsidRDefault="009A0AF4" w:rsidP="002B64B9">
            <w:pPr>
              <w:rPr>
                <w:b/>
                <w:bCs/>
              </w:rPr>
            </w:pPr>
            <w:r w:rsidRPr="009A0AF4">
              <w:rPr>
                <w:b/>
                <w:bCs/>
              </w:rPr>
              <w:t>Details of Hydraulic motors: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9A0AF4">
            <w:r w:rsidRPr="002B64B9">
              <w:t xml:space="preserve">Make 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9A0AF4">
            <w:r w:rsidRPr="002B64B9">
              <w:t>P</w:t>
            </w:r>
            <w:r>
              <w:t xml:space="preserve">art </w:t>
            </w:r>
            <w:r w:rsidRPr="002B64B9">
              <w:t>No</w:t>
            </w:r>
            <w:r>
              <w:t>.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2B64B9">
            <w:r w:rsidRPr="002B64B9">
              <w:t>Serial No</w:t>
            </w:r>
            <w:r>
              <w:t>.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2B64B9">
            <w:r>
              <w:t>Numbers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2B64B9">
            <w:r w:rsidRPr="002B64B9">
              <w:t>Location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2B64B9">
            <w:r w:rsidRPr="002B64B9">
              <w:t>Method of mounting</w:t>
            </w:r>
          </w:p>
        </w:tc>
        <w:tc>
          <w:tcPr>
            <w:tcW w:w="451" w:type="dxa"/>
          </w:tcPr>
          <w:p w:rsidR="009A0AF4" w:rsidRPr="00E84722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E84722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9A0AF4">
            <w:r w:rsidRPr="002B64B9">
              <w:t>Chopper gearbox oil capacity</w:t>
            </w:r>
            <w:r>
              <w:t xml:space="preserve">, </w:t>
            </w:r>
            <w:r w:rsidRPr="002B64B9">
              <w:t xml:space="preserve">l </w:t>
            </w:r>
          </w:p>
        </w:tc>
        <w:tc>
          <w:tcPr>
            <w:tcW w:w="451" w:type="dxa"/>
          </w:tcPr>
          <w:p w:rsidR="009A0AF4" w:rsidRPr="00E84722" w:rsidRDefault="009A0AF4" w:rsidP="009A0AF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2B64B9">
            <w:r w:rsidRPr="002B64B9">
              <w:t>Recommended grade of oil</w:t>
            </w:r>
          </w:p>
        </w:tc>
        <w:tc>
          <w:tcPr>
            <w:tcW w:w="451" w:type="dxa"/>
          </w:tcPr>
          <w:p w:rsidR="009A0AF4" w:rsidRPr="00E84722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9A0AF4">
            <w:r w:rsidRPr="002B64B9">
              <w:t>Oil change period</w:t>
            </w:r>
            <w:r>
              <w:t>, h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2B64B9" w:rsidRDefault="009A0AF4" w:rsidP="002B64B9">
            <w:r w:rsidRPr="002B64B9">
              <w:t>Balancing flywheel size, mm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A45B8A" w:rsidRDefault="009A0AF4" w:rsidP="009A0AF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S</w:t>
            </w:r>
            <w:r w:rsidRPr="00A45B8A">
              <w:t>peed corresponding</w:t>
            </w:r>
            <w:r>
              <w:t xml:space="preserve"> to </w:t>
            </w:r>
            <w:r w:rsidRPr="00A45B8A">
              <w:t xml:space="preserve"> no load  engine speed </w:t>
            </w:r>
            <w:r>
              <w:t>----------</w:t>
            </w:r>
            <w:r w:rsidRPr="00A45B8A">
              <w:t>recommended  for field work, rpm</w:t>
            </w:r>
          </w:p>
        </w:tc>
        <w:tc>
          <w:tcPr>
            <w:tcW w:w="451" w:type="dxa"/>
          </w:tcPr>
          <w:p w:rsidR="009A0AF4" w:rsidRPr="00A45B8A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A45B8A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6D63A5" w:rsidRDefault="009A0AF4" w:rsidP="00BD4965">
            <w:pPr>
              <w:jc w:val="both"/>
            </w:pPr>
            <w:r w:rsidRPr="006D63A5">
              <w:t xml:space="preserve">Any method of reversal direction movement 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6D63A5" w:rsidRDefault="009A0AF4" w:rsidP="00BD4965">
            <w:pPr>
              <w:jc w:val="both"/>
            </w:pPr>
            <w:r w:rsidRPr="006D63A5">
              <w:t>Method of speed variation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Default="009A0AF4" w:rsidP="00BD4965">
            <w:pPr>
              <w:jc w:val="both"/>
            </w:pPr>
            <w:r>
              <w:t>Safety mechanism</w:t>
            </w:r>
          </w:p>
        </w:tc>
        <w:tc>
          <w:tcPr>
            <w:tcW w:w="451" w:type="dxa"/>
          </w:tcPr>
          <w:p w:rsidR="009A0AF4" w:rsidRPr="00455087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9A0AF4" w:rsidRPr="00E84722" w:rsidRDefault="009A0AF4" w:rsidP="00BD4965">
            <w:pPr>
              <w:jc w:val="both"/>
            </w:pPr>
            <w:r w:rsidRPr="00E84722">
              <w:t>Method of  adjustment of cutting clearance and its range of adjustment in,  mm</w:t>
            </w:r>
          </w:p>
        </w:tc>
        <w:tc>
          <w:tcPr>
            <w:tcW w:w="451" w:type="dxa"/>
          </w:tcPr>
          <w:p w:rsidR="009A0AF4" w:rsidRPr="00E84722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E84722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 w:val="restart"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1.16</w:t>
            </w:r>
          </w:p>
        </w:tc>
        <w:tc>
          <w:tcPr>
            <w:tcW w:w="4762" w:type="dxa"/>
          </w:tcPr>
          <w:p w:rsidR="009A0AF4" w:rsidRPr="00CC3E05" w:rsidRDefault="009A0AF4" w:rsidP="00BD4965">
            <w:pPr>
              <w:rPr>
                <w:b/>
                <w:bCs/>
              </w:rPr>
            </w:pPr>
            <w:r w:rsidRPr="00CC3E05">
              <w:rPr>
                <w:b/>
                <w:bCs/>
              </w:rPr>
              <w:t>Deflector Plate:</w:t>
            </w:r>
          </w:p>
        </w:tc>
        <w:tc>
          <w:tcPr>
            <w:tcW w:w="451" w:type="dxa"/>
          </w:tcPr>
          <w:p w:rsidR="009A0AF4" w:rsidRPr="004F487B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9A0AF4" w:rsidRPr="00CC3E05" w:rsidRDefault="009A0AF4" w:rsidP="00BD4965">
            <w:r w:rsidRPr="00CC3E05">
              <w:t>Size, mm</w:t>
            </w:r>
          </w:p>
        </w:tc>
        <w:tc>
          <w:tcPr>
            <w:tcW w:w="451" w:type="dxa"/>
          </w:tcPr>
          <w:p w:rsidR="009A0AF4" w:rsidRPr="004F487B" w:rsidRDefault="009A0AF4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9A0AF4" w:rsidRPr="00CC3E05" w:rsidRDefault="009A0AF4" w:rsidP="00BD4965">
            <w:r w:rsidRPr="00CC3E05">
              <w:t>Location</w:t>
            </w:r>
          </w:p>
        </w:tc>
        <w:tc>
          <w:tcPr>
            <w:tcW w:w="451" w:type="dxa"/>
          </w:tcPr>
          <w:p w:rsidR="009A0AF4" w:rsidRPr="004F487B" w:rsidRDefault="009A0AF4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 xml:space="preserve">: 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 w:val="restart"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1.17</w:t>
            </w:r>
          </w:p>
        </w:tc>
        <w:tc>
          <w:tcPr>
            <w:tcW w:w="4762" w:type="dxa"/>
          </w:tcPr>
          <w:p w:rsidR="009A0AF4" w:rsidRPr="00CC3E05" w:rsidRDefault="009A0AF4" w:rsidP="00BD4965">
            <w:pPr>
              <w:rPr>
                <w:b/>
                <w:bCs/>
              </w:rPr>
            </w:pPr>
            <w:r w:rsidRPr="00CC3E05">
              <w:rPr>
                <w:b/>
                <w:bCs/>
              </w:rPr>
              <w:t>Elevator Bowl</w:t>
            </w:r>
            <w:r w:rsidR="00EA07F2">
              <w:rPr>
                <w:b/>
                <w:bCs/>
              </w:rPr>
              <w:t>:</w:t>
            </w:r>
          </w:p>
        </w:tc>
        <w:tc>
          <w:tcPr>
            <w:tcW w:w="451" w:type="dxa"/>
          </w:tcPr>
          <w:p w:rsidR="009A0AF4" w:rsidRPr="004F487B" w:rsidRDefault="009A0AF4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9A0AF4" w:rsidTr="00EA07F2">
        <w:tc>
          <w:tcPr>
            <w:tcW w:w="1265" w:type="dxa"/>
            <w:gridSpan w:val="2"/>
            <w:vMerge/>
          </w:tcPr>
          <w:p w:rsidR="009A0AF4" w:rsidRDefault="009A0AF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9A0AF4" w:rsidRPr="00CC3E05" w:rsidRDefault="009A0AF4" w:rsidP="00BD4965">
            <w:r>
              <w:t>Shape</w:t>
            </w:r>
          </w:p>
        </w:tc>
        <w:tc>
          <w:tcPr>
            <w:tcW w:w="451" w:type="dxa"/>
          </w:tcPr>
          <w:p w:rsidR="009A0AF4" w:rsidRPr="004F487B" w:rsidRDefault="009A0AF4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9A0AF4" w:rsidRDefault="009A0AF4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 w:val="restart"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1.18</w:t>
            </w:r>
          </w:p>
        </w:tc>
        <w:tc>
          <w:tcPr>
            <w:tcW w:w="4762" w:type="dxa"/>
          </w:tcPr>
          <w:p w:rsidR="00EA07F2" w:rsidRPr="002031F5" w:rsidRDefault="00EA07F2" w:rsidP="00BD4965">
            <w:pPr>
              <w:rPr>
                <w:b/>
                <w:bCs/>
              </w:rPr>
            </w:pPr>
            <w:r w:rsidRPr="002031F5">
              <w:rPr>
                <w:b/>
                <w:bCs/>
              </w:rPr>
              <w:t>Elevator</w:t>
            </w:r>
            <w:r>
              <w:rPr>
                <w:b/>
                <w:bCs/>
              </w:rPr>
              <w:t>:</w:t>
            </w:r>
          </w:p>
        </w:tc>
        <w:tc>
          <w:tcPr>
            <w:tcW w:w="451" w:type="dxa"/>
          </w:tcPr>
          <w:p w:rsidR="00EA07F2" w:rsidRPr="004F487B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2031F5" w:rsidRDefault="00EA07F2" w:rsidP="00BD4965">
            <w:r w:rsidRPr="002031F5">
              <w:t>Type</w:t>
            </w:r>
          </w:p>
        </w:tc>
        <w:tc>
          <w:tcPr>
            <w:tcW w:w="451" w:type="dxa"/>
          </w:tcPr>
          <w:p w:rsidR="00EA07F2" w:rsidRPr="004F487B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2031F5" w:rsidRDefault="00EA07F2" w:rsidP="004F487B">
            <w:pPr>
              <w:spacing w:line="276" w:lineRule="auto"/>
            </w:pPr>
            <w:r>
              <w:t>Overall length, mm</w:t>
            </w:r>
          </w:p>
        </w:tc>
        <w:tc>
          <w:tcPr>
            <w:tcW w:w="451" w:type="dxa"/>
          </w:tcPr>
          <w:p w:rsidR="00EA07F2" w:rsidRPr="004F487B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BD4965">
            <w:pPr>
              <w:spacing w:line="276" w:lineRule="auto"/>
            </w:pPr>
            <w:r>
              <w:t>Number of pads/elevator flight</w:t>
            </w:r>
          </w:p>
        </w:tc>
        <w:tc>
          <w:tcPr>
            <w:tcW w:w="451" w:type="dxa"/>
          </w:tcPr>
          <w:p w:rsidR="00EA07F2" w:rsidRPr="004F487B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BD4965">
            <w:pPr>
              <w:spacing w:line="276" w:lineRule="auto"/>
            </w:pPr>
            <w:r>
              <w:t>Size of pads/elevator flight, mm</w:t>
            </w:r>
          </w:p>
        </w:tc>
        <w:tc>
          <w:tcPr>
            <w:tcW w:w="451" w:type="dxa"/>
          </w:tcPr>
          <w:p w:rsidR="00EA07F2" w:rsidRPr="004F487B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BD4965">
            <w:pPr>
              <w:spacing w:line="276" w:lineRule="auto"/>
            </w:pPr>
            <w:r>
              <w:t>Spacing between the pads, mm</w:t>
            </w:r>
          </w:p>
        </w:tc>
        <w:tc>
          <w:tcPr>
            <w:tcW w:w="451" w:type="dxa"/>
          </w:tcPr>
          <w:p w:rsidR="00EA07F2" w:rsidRPr="004F487B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BD4965">
            <w:pPr>
              <w:spacing w:line="276" w:lineRule="auto"/>
            </w:pPr>
            <w:r>
              <w:t>Type of chain</w:t>
            </w:r>
          </w:p>
        </w:tc>
        <w:tc>
          <w:tcPr>
            <w:tcW w:w="451" w:type="dxa"/>
          </w:tcPr>
          <w:p w:rsidR="00EA07F2" w:rsidRPr="004F487B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4F487B" w:rsidRDefault="00EA07F2" w:rsidP="004F487B">
            <w:pPr>
              <w:rPr>
                <w:b/>
                <w:bCs/>
                <w:color w:val="3521CD"/>
              </w:rPr>
            </w:pPr>
            <w:r w:rsidRPr="004F487B">
              <w:rPr>
                <w:b/>
                <w:bCs/>
              </w:rPr>
              <w:t xml:space="preserve">Details of chain: </w:t>
            </w:r>
          </w:p>
        </w:tc>
        <w:tc>
          <w:tcPr>
            <w:tcW w:w="451" w:type="dxa"/>
          </w:tcPr>
          <w:p w:rsidR="00EA07F2" w:rsidRPr="004F487B" w:rsidRDefault="00EA07F2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4F487B">
            <w:r>
              <w:t>Total length, mm</w:t>
            </w:r>
          </w:p>
        </w:tc>
        <w:tc>
          <w:tcPr>
            <w:tcW w:w="451" w:type="dxa"/>
          </w:tcPr>
          <w:p w:rsidR="00EA07F2" w:rsidRPr="004F487B" w:rsidRDefault="00EA07F2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4F487B">
            <w:r>
              <w:t>No. of rollers</w:t>
            </w:r>
          </w:p>
        </w:tc>
        <w:tc>
          <w:tcPr>
            <w:tcW w:w="451" w:type="dxa"/>
          </w:tcPr>
          <w:p w:rsidR="00EA07F2" w:rsidRPr="004F487B" w:rsidRDefault="00EA07F2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4F487B">
            <w:r>
              <w:t>No. of links</w:t>
            </w:r>
          </w:p>
        </w:tc>
        <w:tc>
          <w:tcPr>
            <w:tcW w:w="451" w:type="dxa"/>
          </w:tcPr>
          <w:p w:rsidR="00EA07F2" w:rsidRDefault="00EA07F2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4F487B">
            <w:r>
              <w:t xml:space="preserve">Roller dia., mm </w:t>
            </w:r>
          </w:p>
        </w:tc>
        <w:tc>
          <w:tcPr>
            <w:tcW w:w="451" w:type="dxa"/>
          </w:tcPr>
          <w:p w:rsidR="00EA07F2" w:rsidRDefault="00EA07F2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4F487B">
            <w:r>
              <w:t>Pitch, mm</w:t>
            </w:r>
          </w:p>
        </w:tc>
        <w:tc>
          <w:tcPr>
            <w:tcW w:w="451" w:type="dxa"/>
          </w:tcPr>
          <w:p w:rsidR="00EA07F2" w:rsidRDefault="00EA07F2" w:rsidP="00E61554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B14EC1" w:rsidRDefault="00EA07F2" w:rsidP="00BD4965">
            <w:pPr>
              <w:spacing w:line="276" w:lineRule="auto"/>
            </w:pPr>
            <w:r w:rsidRPr="00B14EC1">
              <w:t>Method of tensioning the chain</w:t>
            </w:r>
          </w:p>
        </w:tc>
        <w:tc>
          <w:tcPr>
            <w:tcW w:w="451" w:type="dxa"/>
          </w:tcPr>
          <w:p w:rsidR="00EA07F2" w:rsidRPr="004F487B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BD4965">
            <w:pPr>
              <w:spacing w:line="276" w:lineRule="auto"/>
            </w:pPr>
            <w:r>
              <w:t>Type of drive</w:t>
            </w:r>
          </w:p>
        </w:tc>
        <w:tc>
          <w:tcPr>
            <w:tcW w:w="451" w:type="dxa"/>
          </w:tcPr>
          <w:p w:rsidR="00EA07F2" w:rsidRPr="00455087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E94E39" w:rsidRDefault="00EA07F2" w:rsidP="00BD4965">
            <w:pPr>
              <w:rPr>
                <w:b/>
                <w:bCs/>
              </w:rPr>
            </w:pPr>
            <w:r w:rsidRPr="00E94E39">
              <w:rPr>
                <w:b/>
                <w:bCs/>
              </w:rPr>
              <w:t>Elevator sieve/separating grate:</w:t>
            </w:r>
          </w:p>
        </w:tc>
        <w:tc>
          <w:tcPr>
            <w:tcW w:w="451" w:type="dxa"/>
          </w:tcPr>
          <w:p w:rsidR="00EA07F2" w:rsidRPr="004F487B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B14EC1" w:rsidRDefault="00EA07F2" w:rsidP="00BD4965">
            <w:r w:rsidRPr="00B14EC1">
              <w:t>Type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C04BAC" w:rsidRDefault="00EA07F2" w:rsidP="00BD4965">
            <w:r w:rsidRPr="00C04BAC">
              <w:t>Total area of sieve</w:t>
            </w:r>
            <w:r>
              <w:t xml:space="preserve">, </w:t>
            </w:r>
            <w:r w:rsidRPr="00C04BAC">
              <w:t>m</w:t>
            </w:r>
            <w:r w:rsidRPr="00C04BAC">
              <w:rPr>
                <w:vertAlign w:val="superscript"/>
              </w:rPr>
              <w:t>2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4F487B">
            <w:pPr>
              <w:rPr>
                <w:color w:val="3521CD"/>
              </w:rPr>
            </w:pPr>
            <w:r w:rsidRPr="00B14EC1">
              <w:t>Horizontal reach</w:t>
            </w:r>
            <w:r>
              <w:t xml:space="preserve"> (Min. &amp; Max.)</w:t>
            </w:r>
            <w:r w:rsidRPr="00B14EC1">
              <w:t>, mm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4431DC" w:rsidRDefault="00EA07F2" w:rsidP="004F487B">
            <w:r>
              <w:t xml:space="preserve">Discharge height above ground level (Min. &amp; Max.), mm 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Default="00EA07F2" w:rsidP="00BD4965">
            <w:pPr>
              <w:spacing w:line="276" w:lineRule="auto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Pr="004431DC" w:rsidRDefault="00EA07F2" w:rsidP="004F487B">
            <w:r>
              <w:t xml:space="preserve">Clearance  height (Min. &amp; Max.), mm 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4431DC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BD4965">
            <w:r>
              <w:t>Method of vertical movement of elevator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F14535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EA07F2" w:rsidRDefault="00EA07F2" w:rsidP="004F487B">
            <w:r>
              <w:t>Range of vertical movement at top of elevator from GL (Min. &amp; Max.), mm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4431DC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EA07F2" w:rsidRPr="00B14EC1" w:rsidRDefault="00EA07F2" w:rsidP="00BD4965">
            <w:pPr>
              <w:spacing w:line="276" w:lineRule="auto"/>
            </w:pPr>
            <w:r w:rsidRPr="00B14EC1">
              <w:t>Method of  horizontal swing movement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4431DC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EA07F2" w:rsidRPr="00B14EC1" w:rsidRDefault="00EA07F2" w:rsidP="00BD4965">
            <w:pPr>
              <w:spacing w:line="276" w:lineRule="auto"/>
            </w:pPr>
            <w:r w:rsidRPr="00B14EC1">
              <w:t xml:space="preserve">Range of  horizontal swing 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D45A7A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color w:val="FF0000"/>
              </w:rPr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EA07F2" w:rsidRPr="00B14EC1" w:rsidRDefault="00EA07F2" w:rsidP="004F487B">
            <w:pPr>
              <w:spacing w:line="276" w:lineRule="auto"/>
              <w:jc w:val="both"/>
            </w:pPr>
            <w:r w:rsidRPr="00B14EC1">
              <w:t xml:space="preserve">Provision to </w:t>
            </w:r>
            <w:r>
              <w:t>watch</w:t>
            </w:r>
            <w:r w:rsidRPr="00B14EC1">
              <w:t xml:space="preserve"> continuous operation of  elevator from operator seat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4431DC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EA07F2">
        <w:trPr>
          <w:trHeight w:hRule="exact" w:val="586"/>
        </w:trPr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EA07F2" w:rsidRPr="00F14535" w:rsidRDefault="00EA07F2" w:rsidP="004F487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>
              <w:t>S</w:t>
            </w:r>
            <w:r w:rsidRPr="00F14535">
              <w:t>peed corresponding</w:t>
            </w:r>
            <w:r>
              <w:t xml:space="preserve"> to</w:t>
            </w:r>
            <w:r w:rsidRPr="00F14535">
              <w:t xml:space="preserve"> no load  engine speed </w:t>
            </w:r>
            <w:r>
              <w:t>--------</w:t>
            </w:r>
            <w:r w:rsidRPr="00F14535">
              <w:t xml:space="preserve"> rpm recommended  for field work, rpm</w:t>
            </w:r>
          </w:p>
        </w:tc>
        <w:tc>
          <w:tcPr>
            <w:tcW w:w="451" w:type="dxa"/>
          </w:tcPr>
          <w:p w:rsidR="00EA07F2" w:rsidRPr="00F14535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F14535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F14535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EA07F2">
        <w:trPr>
          <w:trHeight w:hRule="exact" w:val="648"/>
        </w:trPr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EA07F2" w:rsidRPr="00612418" w:rsidRDefault="00EA07F2" w:rsidP="004F487B">
            <w:pPr>
              <w:spacing w:line="276" w:lineRule="auto"/>
            </w:pPr>
            <w:r>
              <w:t>Arrangement of leveling/ controlling elevator feed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4431DC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A07F2" w:rsidTr="00EA07F2">
        <w:tc>
          <w:tcPr>
            <w:tcW w:w="1265" w:type="dxa"/>
            <w:gridSpan w:val="2"/>
            <w:vMerge/>
          </w:tcPr>
          <w:p w:rsidR="00EA07F2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EA07F2" w:rsidRPr="00193239" w:rsidRDefault="00EA07F2" w:rsidP="004F487B">
            <w:pPr>
              <w:spacing w:line="276" w:lineRule="auto"/>
            </w:pPr>
            <w:r w:rsidRPr="00193239">
              <w:t>Drive safety  mechanism</w:t>
            </w:r>
            <w:r>
              <w:t xml:space="preserve"> (</w:t>
            </w:r>
            <w:r w:rsidRPr="00193239">
              <w:t>if any</w:t>
            </w:r>
            <w:r>
              <w:t>)</w:t>
            </w:r>
          </w:p>
        </w:tc>
        <w:tc>
          <w:tcPr>
            <w:tcW w:w="451" w:type="dxa"/>
          </w:tcPr>
          <w:p w:rsidR="00EA07F2" w:rsidRPr="00455087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A07F2" w:rsidRPr="004431DC" w:rsidRDefault="00EA07F2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 w:val="restart"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1.19</w:t>
            </w:r>
          </w:p>
        </w:tc>
        <w:tc>
          <w:tcPr>
            <w:tcW w:w="4762" w:type="dxa"/>
          </w:tcPr>
          <w:p w:rsidR="004F487B" w:rsidRPr="00E2551E" w:rsidRDefault="004F487B" w:rsidP="00BD496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Bin f</w:t>
            </w:r>
            <w:r w:rsidRPr="00E2551E">
              <w:rPr>
                <w:b/>
                <w:bCs/>
              </w:rPr>
              <w:t>lap</w:t>
            </w:r>
            <w:r>
              <w:rPr>
                <w:b/>
                <w:bCs/>
              </w:rPr>
              <w:t>;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Default="004F487B" w:rsidP="00BD4965">
            <w:pPr>
              <w:spacing w:line="276" w:lineRule="auto"/>
            </w:pPr>
            <w:r>
              <w:t>Type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051E81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Default="004F487B" w:rsidP="004F487B">
            <w:pPr>
              <w:spacing w:line="276" w:lineRule="auto"/>
            </w:pPr>
            <w:r w:rsidRPr="006A2478">
              <w:t>Size</w:t>
            </w:r>
            <w:r>
              <w:t xml:space="preserve"> L x W x T)</w:t>
            </w:r>
            <w:r w:rsidRPr="006A2478">
              <w:t>, mm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Default="004F487B" w:rsidP="004F487B">
            <w:pPr>
              <w:spacing w:line="276" w:lineRule="auto"/>
            </w:pPr>
            <w:r>
              <w:t>Adjustments (if any)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 w:val="restart"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4762" w:type="dxa"/>
          </w:tcPr>
          <w:p w:rsidR="004F487B" w:rsidRPr="00E2551E" w:rsidRDefault="004F487B" w:rsidP="00BD496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Extractor F</w:t>
            </w:r>
            <w:r w:rsidRPr="00E2551E">
              <w:rPr>
                <w:b/>
                <w:bCs/>
              </w:rPr>
              <w:t>an</w:t>
            </w:r>
            <w:r>
              <w:rPr>
                <w:b/>
                <w:bCs/>
              </w:rPr>
              <w:t>: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Default="004F487B" w:rsidP="00BD4965">
            <w:pPr>
              <w:spacing w:line="276" w:lineRule="auto"/>
            </w:pPr>
            <w:r>
              <w:t>Type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9C79FF" w:rsidRDefault="004F487B" w:rsidP="00BD4965">
            <w:pPr>
              <w:spacing w:line="276" w:lineRule="auto"/>
            </w:pPr>
            <w:r w:rsidRPr="009C79FF">
              <w:t>Number and their location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9C79FF" w:rsidRDefault="004F487B" w:rsidP="00BD4965">
            <w:pPr>
              <w:spacing w:line="276" w:lineRule="auto"/>
            </w:pPr>
            <w:r w:rsidRPr="009C79FF">
              <w:t>Working Diameter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Default="004F487B" w:rsidP="00BD4965">
            <w:pPr>
              <w:spacing w:line="276" w:lineRule="auto"/>
            </w:pPr>
            <w:r>
              <w:t>No. of blades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4F487B" w:rsidRPr="00AB0093" w:rsidRDefault="004F487B" w:rsidP="004F487B">
            <w:pPr>
              <w:rPr>
                <w:color w:val="3521CD"/>
              </w:rPr>
            </w:pPr>
            <w:r w:rsidRPr="006A2478">
              <w:t>Size of fan blade</w:t>
            </w:r>
            <w:r>
              <w:t xml:space="preserve"> (L x W x T)</w:t>
            </w:r>
            <w:r w:rsidRPr="006A2478">
              <w:t>, mm</w:t>
            </w:r>
          </w:p>
        </w:tc>
        <w:tc>
          <w:tcPr>
            <w:tcW w:w="451" w:type="dxa"/>
          </w:tcPr>
          <w:p w:rsidR="004F487B" w:rsidRP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6A2478" w:rsidRDefault="004F487B" w:rsidP="00BD4965">
            <w:pPr>
              <w:spacing w:line="276" w:lineRule="auto"/>
            </w:pPr>
            <w:r>
              <w:t>Opening area of Extractor unit, m</w:t>
            </w:r>
            <w:r w:rsidRPr="00423162">
              <w:rPr>
                <w:vertAlign w:val="superscript"/>
              </w:rPr>
              <w:t>2</w:t>
            </w:r>
          </w:p>
        </w:tc>
        <w:tc>
          <w:tcPr>
            <w:tcW w:w="451" w:type="dxa"/>
          </w:tcPr>
          <w:p w:rsidR="004F487B" w:rsidRP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Default="004F487B" w:rsidP="00BD4965">
            <w:pPr>
              <w:spacing w:line="276" w:lineRule="auto"/>
            </w:pPr>
            <w:r>
              <w:t>Type of drive</w:t>
            </w:r>
          </w:p>
        </w:tc>
        <w:tc>
          <w:tcPr>
            <w:tcW w:w="451" w:type="dxa"/>
          </w:tcPr>
          <w:p w:rsidR="004F487B" w:rsidRP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F487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4431DC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4F487B" w:rsidRDefault="004F487B" w:rsidP="004F487B">
            <w:pPr>
              <w:spacing w:line="276" w:lineRule="auto"/>
              <w:rPr>
                <w:b/>
                <w:bCs/>
              </w:rPr>
            </w:pPr>
            <w:r w:rsidRPr="004F487B">
              <w:rPr>
                <w:b/>
                <w:bCs/>
              </w:rPr>
              <w:t>Details of Hydraulic Motors: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4F487B" w:rsidRDefault="004F487B" w:rsidP="004F487B">
            <w:pPr>
              <w:spacing w:line="276" w:lineRule="auto"/>
            </w:pPr>
            <w:r w:rsidRPr="004F487B">
              <w:t xml:space="preserve">Make 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4F487B" w:rsidRDefault="004F487B" w:rsidP="004F487B">
            <w:pPr>
              <w:spacing w:line="276" w:lineRule="auto"/>
            </w:pPr>
            <w:r w:rsidRPr="004F487B">
              <w:t>Model/ Part No.</w:t>
            </w:r>
          </w:p>
        </w:tc>
        <w:tc>
          <w:tcPr>
            <w:tcW w:w="451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E830B0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4F487B" w:rsidRDefault="004F487B" w:rsidP="004F487B">
            <w:pPr>
              <w:spacing w:line="276" w:lineRule="auto"/>
            </w:pPr>
            <w:r>
              <w:t>Numbers</w:t>
            </w:r>
          </w:p>
        </w:tc>
        <w:tc>
          <w:tcPr>
            <w:tcW w:w="451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E830B0" w:rsidRDefault="004F487B" w:rsidP="00BD4965">
            <w:pPr>
              <w:spacing w:line="276" w:lineRule="auto"/>
            </w:pPr>
            <w:r w:rsidRPr="00E830B0">
              <w:t>Arrangement of speed variation</w:t>
            </w:r>
          </w:p>
        </w:tc>
        <w:tc>
          <w:tcPr>
            <w:tcW w:w="451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E830B0">
              <w:rPr>
                <w:b/>
                <w:bCs/>
              </w:rPr>
              <w:t>:</w:t>
            </w:r>
          </w:p>
        </w:tc>
        <w:tc>
          <w:tcPr>
            <w:tcW w:w="3962" w:type="dxa"/>
            <w:shd w:val="clear" w:color="auto" w:fill="FFFFFF" w:themeFill="background1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E830B0" w:rsidRDefault="004F487B" w:rsidP="00BD4965">
            <w:pPr>
              <w:spacing w:line="276" w:lineRule="auto"/>
            </w:pPr>
            <w:r w:rsidRPr="00E830B0">
              <w:t>Arrangement for changing direction of extractor outlet</w:t>
            </w:r>
          </w:p>
        </w:tc>
        <w:tc>
          <w:tcPr>
            <w:tcW w:w="451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E830B0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  <w:shd w:val="clear" w:color="auto" w:fill="auto"/>
          </w:tcPr>
          <w:p w:rsidR="004F487B" w:rsidRPr="00E830B0" w:rsidRDefault="004F487B" w:rsidP="00EA07F2">
            <w:pPr>
              <w:spacing w:line="276" w:lineRule="auto"/>
            </w:pPr>
            <w:r>
              <w:t>S</w:t>
            </w:r>
            <w:r w:rsidRPr="00E830B0">
              <w:t>peed corresponding</w:t>
            </w:r>
            <w:r>
              <w:t xml:space="preserve"> to</w:t>
            </w:r>
            <w:r w:rsidRPr="00E830B0">
              <w:t xml:space="preserve"> no load  engine speed </w:t>
            </w:r>
            <w:r>
              <w:t>-----------</w:t>
            </w:r>
            <w:r w:rsidRPr="00E830B0">
              <w:t xml:space="preserve"> rpm </w:t>
            </w:r>
            <w:r>
              <w:t xml:space="preserve">as </w:t>
            </w:r>
            <w:r w:rsidRPr="00E830B0">
              <w:t xml:space="preserve">recommended  for field work </w:t>
            </w:r>
            <w:r>
              <w:t>(Min. &amp; Max.)</w:t>
            </w:r>
            <w:r w:rsidR="00EA07F2">
              <w:t>,</w:t>
            </w:r>
            <w:r>
              <w:t xml:space="preserve"> </w:t>
            </w:r>
            <w:r w:rsidRPr="00E830B0">
              <w:t>rpm</w:t>
            </w:r>
          </w:p>
        </w:tc>
        <w:tc>
          <w:tcPr>
            <w:tcW w:w="451" w:type="dxa"/>
            <w:shd w:val="clear" w:color="auto" w:fill="auto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E830B0">
              <w:rPr>
                <w:b/>
                <w:bCs/>
              </w:rPr>
              <w:t>:</w:t>
            </w:r>
          </w:p>
        </w:tc>
        <w:tc>
          <w:tcPr>
            <w:tcW w:w="3962" w:type="dxa"/>
            <w:shd w:val="clear" w:color="auto" w:fill="auto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  <w:r>
              <w:t xml:space="preserve">  </w:t>
            </w: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E830B0" w:rsidRDefault="004F487B" w:rsidP="00BD4965">
            <w:pPr>
              <w:spacing w:line="276" w:lineRule="auto"/>
              <w:jc w:val="both"/>
            </w:pPr>
            <w:r w:rsidRPr="00E830B0">
              <w:t>Range of movement of extractor  outlet from centre of harvester</w:t>
            </w:r>
            <w:r>
              <w:t>, degrees</w:t>
            </w:r>
          </w:p>
        </w:tc>
        <w:tc>
          <w:tcPr>
            <w:tcW w:w="451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E830B0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E830B0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 w:val="restart"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9C79FF" w:rsidRDefault="004F487B" w:rsidP="00BD4965">
            <w:pPr>
              <w:spacing w:line="276" w:lineRule="auto"/>
            </w:pPr>
            <w:r>
              <w:t>Location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BD682E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4F487B" w:rsidTr="00EA07F2">
        <w:tc>
          <w:tcPr>
            <w:tcW w:w="1265" w:type="dxa"/>
            <w:gridSpan w:val="2"/>
            <w:vMerge/>
          </w:tcPr>
          <w:p w:rsidR="004F487B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  <w:tc>
          <w:tcPr>
            <w:tcW w:w="4762" w:type="dxa"/>
          </w:tcPr>
          <w:p w:rsidR="004F487B" w:rsidRPr="009A585D" w:rsidRDefault="004F487B" w:rsidP="00BD496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Hydraulic </w:t>
            </w:r>
            <w:r w:rsidRPr="009A585D">
              <w:rPr>
                <w:color w:val="000000"/>
              </w:rPr>
              <w:t xml:space="preserve"> safety </w:t>
            </w:r>
          </w:p>
        </w:tc>
        <w:tc>
          <w:tcPr>
            <w:tcW w:w="451" w:type="dxa"/>
          </w:tcPr>
          <w:p w:rsidR="004F487B" w:rsidRPr="00455087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 w:rsidRPr="00455087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4F487B" w:rsidRPr="00BD682E" w:rsidRDefault="004F487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61554" w:rsidTr="00EA07F2">
        <w:tc>
          <w:tcPr>
            <w:tcW w:w="1265" w:type="dxa"/>
            <w:gridSpan w:val="2"/>
          </w:tcPr>
          <w:p w:rsidR="00E61554" w:rsidRPr="00E3781D" w:rsidRDefault="00E61554" w:rsidP="00BD4965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E3781D">
              <w:rPr>
                <w:b/>
              </w:rPr>
              <w:t>.21</w:t>
            </w:r>
          </w:p>
        </w:tc>
        <w:tc>
          <w:tcPr>
            <w:tcW w:w="4762" w:type="dxa"/>
          </w:tcPr>
          <w:p w:rsidR="00E61554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Operators control and instrumentation</w:t>
            </w:r>
            <w:r w:rsidR="000377A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1" w:type="dxa"/>
          </w:tcPr>
          <w:p w:rsidR="00E61554" w:rsidRPr="00455087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E61554" w:rsidRPr="00BD682E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61554" w:rsidTr="00EA07F2">
        <w:tc>
          <w:tcPr>
            <w:tcW w:w="1265" w:type="dxa"/>
            <w:gridSpan w:val="2"/>
          </w:tcPr>
          <w:p w:rsidR="00E61554" w:rsidRPr="004D007C" w:rsidRDefault="00E61554" w:rsidP="00BD4965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D007C">
              <w:rPr>
                <w:b/>
              </w:rPr>
              <w:t>.21.1</w:t>
            </w:r>
          </w:p>
        </w:tc>
        <w:tc>
          <w:tcPr>
            <w:tcW w:w="4762" w:type="dxa"/>
          </w:tcPr>
          <w:p w:rsidR="00E61554" w:rsidRPr="000377AB" w:rsidRDefault="000377AB" w:rsidP="000377A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Details of </w:t>
            </w:r>
            <w:r w:rsidR="00E61554" w:rsidRPr="000377AB">
              <w:rPr>
                <w:b/>
                <w:bCs/>
              </w:rPr>
              <w:t>Instrument cluster</w:t>
            </w:r>
          </w:p>
        </w:tc>
        <w:tc>
          <w:tcPr>
            <w:tcW w:w="451" w:type="dxa"/>
          </w:tcPr>
          <w:p w:rsidR="00E61554" w:rsidRPr="00455087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E61554" w:rsidRPr="00BD682E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61554" w:rsidTr="00EA07F2">
        <w:tc>
          <w:tcPr>
            <w:tcW w:w="1265" w:type="dxa"/>
            <w:gridSpan w:val="2"/>
          </w:tcPr>
          <w:p w:rsidR="00E61554" w:rsidRPr="000377AB" w:rsidRDefault="00E61554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  <w:r w:rsidRPr="000377AB">
              <w:rPr>
                <w:b/>
              </w:rPr>
              <w:t>1.21.2</w:t>
            </w:r>
          </w:p>
        </w:tc>
        <w:tc>
          <w:tcPr>
            <w:tcW w:w="4762" w:type="dxa"/>
          </w:tcPr>
          <w:p w:rsidR="00E61554" w:rsidRPr="000377AB" w:rsidRDefault="000377AB" w:rsidP="000377AB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Details of c</w:t>
            </w:r>
            <w:r w:rsidR="00E61554" w:rsidRPr="000377AB">
              <w:rPr>
                <w:b/>
                <w:bCs/>
              </w:rPr>
              <w:t>ontrols</w:t>
            </w:r>
          </w:p>
        </w:tc>
        <w:tc>
          <w:tcPr>
            <w:tcW w:w="451" w:type="dxa"/>
          </w:tcPr>
          <w:p w:rsidR="00E61554" w:rsidRPr="00E61554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3962" w:type="dxa"/>
          </w:tcPr>
          <w:p w:rsidR="00E61554" w:rsidRPr="00E61554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  <w:rPr>
                <w:szCs w:val="22"/>
              </w:rPr>
            </w:pPr>
          </w:p>
        </w:tc>
      </w:tr>
      <w:tr w:rsidR="000377AB" w:rsidTr="00EA07F2">
        <w:tc>
          <w:tcPr>
            <w:tcW w:w="1265" w:type="dxa"/>
            <w:gridSpan w:val="2"/>
            <w:vMerge w:val="restart"/>
          </w:tcPr>
          <w:p w:rsidR="000377AB" w:rsidRPr="000377AB" w:rsidRDefault="000377AB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  <w:r w:rsidRPr="000377AB">
              <w:rPr>
                <w:b/>
              </w:rPr>
              <w:t>1.22</w:t>
            </w:r>
          </w:p>
        </w:tc>
        <w:tc>
          <w:tcPr>
            <w:tcW w:w="4762" w:type="dxa"/>
          </w:tcPr>
          <w:p w:rsidR="000377AB" w:rsidRPr="000377AB" w:rsidRDefault="000377AB" w:rsidP="00BD4965">
            <w:pPr>
              <w:rPr>
                <w:b/>
                <w:bCs/>
              </w:rPr>
            </w:pPr>
            <w:r w:rsidRPr="000377AB">
              <w:rPr>
                <w:b/>
                <w:bCs/>
              </w:rPr>
              <w:t>Operators’ cabin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</w:pP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t>Make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t>Model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>
              <w:t>Material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0377AB">
            <w:r>
              <w:t>Dimensions</w:t>
            </w:r>
            <w:r w:rsidRPr="000377AB">
              <w:t>, mm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t>Height of operator’s platform</w:t>
            </w:r>
            <w:r>
              <w:t xml:space="preserve"> for Ground Level</w:t>
            </w:r>
            <w:r w:rsidRPr="000377AB">
              <w:t>, mm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0377AB">
            <w:pPr>
              <w:tabs>
                <w:tab w:val="left" w:pos="1152"/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t>Cabin cooling/heating arrangement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 w:val="restart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 w:rsidRPr="000377AB">
              <w:rPr>
                <w:b/>
              </w:rPr>
              <w:t>1.23</w:t>
            </w: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rPr>
                <w:b/>
                <w:bCs/>
              </w:rPr>
              <w:t>Operator’s seat</w:t>
            </w:r>
            <w:r w:rsidR="00A22B7C">
              <w:rPr>
                <w:b/>
                <w:bCs/>
              </w:rPr>
              <w:t>: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0377AB">
            <w:r w:rsidRPr="000377AB">
              <w:t>Make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t>Model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t>Type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t>Type of suspension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BD4965">
            <w:r w:rsidRPr="000377AB">
              <w:t>Type of dampening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0377AB"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0377AB" w:rsidTr="00EA07F2">
        <w:tc>
          <w:tcPr>
            <w:tcW w:w="1265" w:type="dxa"/>
            <w:gridSpan w:val="2"/>
            <w:vMerge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0377AB" w:rsidRPr="000377AB" w:rsidRDefault="000377AB" w:rsidP="000377AB">
            <w:r>
              <w:t>Details of a</w:t>
            </w:r>
            <w:r w:rsidRPr="000377AB">
              <w:t>djustments</w:t>
            </w:r>
          </w:p>
        </w:tc>
        <w:tc>
          <w:tcPr>
            <w:tcW w:w="451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3962" w:type="dxa"/>
          </w:tcPr>
          <w:p w:rsidR="000377AB" w:rsidRPr="000377AB" w:rsidRDefault="000377AB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both"/>
            </w:pPr>
          </w:p>
        </w:tc>
      </w:tr>
      <w:tr w:rsidR="00E61554" w:rsidTr="00EA07F2">
        <w:tc>
          <w:tcPr>
            <w:tcW w:w="1265" w:type="dxa"/>
            <w:gridSpan w:val="2"/>
          </w:tcPr>
          <w:p w:rsidR="00E61554" w:rsidRPr="003A5CC7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 w:rsidRPr="003A5CC7">
              <w:rPr>
                <w:b/>
                <w:bCs/>
              </w:rPr>
              <w:t>1.24</w:t>
            </w:r>
          </w:p>
        </w:tc>
        <w:tc>
          <w:tcPr>
            <w:tcW w:w="9175" w:type="dxa"/>
            <w:gridSpan w:val="3"/>
          </w:tcPr>
          <w:p w:rsidR="00E61554" w:rsidRPr="003A5CC7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  <w:r w:rsidRPr="003A5CC7">
              <w:rPr>
                <w:b/>
              </w:rPr>
              <w:t>Details of air conditioning system:</w:t>
            </w:r>
          </w:p>
        </w:tc>
      </w:tr>
      <w:tr w:rsidR="003A5CC7" w:rsidTr="00EA07F2">
        <w:trPr>
          <w:trHeight w:val="80"/>
        </w:trPr>
        <w:tc>
          <w:tcPr>
            <w:tcW w:w="1265" w:type="dxa"/>
            <w:gridSpan w:val="2"/>
            <w:vMerge w:val="restart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1.24.1</w:t>
            </w:r>
          </w:p>
        </w:tc>
        <w:tc>
          <w:tcPr>
            <w:tcW w:w="4762" w:type="dxa"/>
          </w:tcPr>
          <w:p w:rsidR="003A5CC7" w:rsidRPr="008E3782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 w:rsidRPr="008E3782">
              <w:rPr>
                <w:b/>
              </w:rPr>
              <w:t>Compressor</w:t>
            </w:r>
            <w:r>
              <w:rPr>
                <w:b/>
              </w:rPr>
              <w:t>:</w:t>
            </w:r>
          </w:p>
        </w:tc>
        <w:tc>
          <w:tcPr>
            <w:tcW w:w="451" w:type="dxa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Cs/>
              </w:rPr>
            </w:pPr>
          </w:p>
        </w:tc>
        <w:tc>
          <w:tcPr>
            <w:tcW w:w="3962" w:type="dxa"/>
          </w:tcPr>
          <w:p w:rsidR="003A5CC7" w:rsidRPr="008E3782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Make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Pr="008E3782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Model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Serial no.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Refrigerant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Location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Drive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 w:val="restart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1.24.2</w:t>
            </w:r>
          </w:p>
        </w:tc>
        <w:tc>
          <w:tcPr>
            <w:tcW w:w="4762" w:type="dxa"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 w:rsidRPr="008E3782">
              <w:rPr>
                <w:b/>
              </w:rPr>
              <w:t xml:space="preserve">Condenser </w:t>
            </w:r>
            <w:r>
              <w:rPr>
                <w:b/>
              </w:rPr>
              <w:t>unit: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Pr="005742FB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5742FB">
              <w:rPr>
                <w:b/>
              </w:rPr>
              <w:t>Fan</w:t>
            </w:r>
          </w:p>
        </w:tc>
        <w:tc>
          <w:tcPr>
            <w:tcW w:w="451" w:type="dxa"/>
          </w:tcPr>
          <w:p w:rsidR="003A5CC7" w:rsidRP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3A5CC7">
              <w:rPr>
                <w:b/>
              </w:rPr>
              <w:t>:</w:t>
            </w:r>
          </w:p>
        </w:tc>
        <w:tc>
          <w:tcPr>
            <w:tcW w:w="3962" w:type="dxa"/>
            <w:shd w:val="clear" w:color="auto" w:fill="FFFFFF" w:themeFill="background1"/>
          </w:tcPr>
          <w:p w:rsidR="003A5CC7" w:rsidRPr="005742FB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Pr="004A5D05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4A5D05">
              <w:rPr>
                <w:b/>
              </w:rPr>
              <w:t>Condenser</w:t>
            </w:r>
            <w:r>
              <w:rPr>
                <w:b/>
              </w:rPr>
              <w:t>:</w:t>
            </w:r>
            <w:r w:rsidRPr="004A5D05">
              <w:rPr>
                <w:b/>
              </w:rPr>
              <w:t xml:space="preserve">  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Size, mm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No. of tube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  <w:vMerge/>
          </w:tcPr>
          <w:p w:rsidR="003A5CC7" w:rsidRPr="008E3782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47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Cs/>
              </w:rPr>
            </w:pPr>
            <w:r>
              <w:rPr>
                <w:bCs/>
              </w:rPr>
              <w:t>Location</w:t>
            </w:r>
          </w:p>
        </w:tc>
        <w:tc>
          <w:tcPr>
            <w:tcW w:w="451" w:type="dxa"/>
          </w:tcPr>
          <w:p w:rsidR="003A5CC7" w:rsidRPr="001C073C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</w:p>
        </w:tc>
      </w:tr>
      <w:tr w:rsidR="0036210F" w:rsidTr="00EA07F2">
        <w:trPr>
          <w:trHeight w:val="288"/>
        </w:trPr>
        <w:tc>
          <w:tcPr>
            <w:tcW w:w="1265" w:type="dxa"/>
            <w:gridSpan w:val="2"/>
            <w:vMerge w:val="restart"/>
          </w:tcPr>
          <w:p w:rsidR="0036210F" w:rsidRPr="00F5505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1.24.3</w:t>
            </w:r>
          </w:p>
        </w:tc>
        <w:tc>
          <w:tcPr>
            <w:tcW w:w="4762" w:type="dxa"/>
          </w:tcPr>
          <w:p w:rsidR="0036210F" w:rsidRPr="00F55056" w:rsidRDefault="0036210F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Evaporator &amp; blower unit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36210F" w:rsidRPr="00F5505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Evaporator: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36210F" w:rsidRPr="00F5505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Pr="006119D0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Type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6210F" w:rsidRPr="00F5505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Size, mm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6210F" w:rsidRPr="00F5505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Pr="006119D0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  <w:r w:rsidRPr="006119D0">
              <w:rPr>
                <w:b/>
              </w:rPr>
              <w:t>Blower</w:t>
            </w:r>
            <w:r>
              <w:rPr>
                <w:b/>
              </w:rPr>
              <w:t>: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2" w:type="dxa"/>
          </w:tcPr>
          <w:p w:rsidR="0036210F" w:rsidRPr="00F5505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Pr="006119D0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Make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6210F" w:rsidRPr="0015323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Pr="006119D0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Model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6210F" w:rsidRPr="0015323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</w:rPr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Number of blower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6210F" w:rsidRPr="00F5505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Pr="005742FB" w:rsidRDefault="0036210F" w:rsidP="0036210F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5742FB">
              <w:rPr>
                <w:bCs/>
              </w:rPr>
              <w:t>Size</w:t>
            </w:r>
            <w:r>
              <w:rPr>
                <w:bCs/>
              </w:rPr>
              <w:t xml:space="preserve"> (Dia. x Length)</w:t>
            </w:r>
            <w:r w:rsidRPr="005742FB">
              <w:rPr>
                <w:bCs/>
              </w:rPr>
              <w:t>, mm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62" w:type="dxa"/>
          </w:tcPr>
          <w:p w:rsidR="0036210F" w:rsidRPr="00045684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color w:val="984806" w:themeColor="accent6" w:themeShade="80"/>
              </w:rPr>
            </w:pPr>
          </w:p>
        </w:tc>
      </w:tr>
      <w:tr w:rsidR="0036210F" w:rsidTr="00EA07F2">
        <w:tc>
          <w:tcPr>
            <w:tcW w:w="1265" w:type="dxa"/>
            <w:gridSpan w:val="2"/>
            <w:vMerge/>
          </w:tcPr>
          <w:p w:rsidR="0036210F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</w:p>
        </w:tc>
        <w:tc>
          <w:tcPr>
            <w:tcW w:w="4762" w:type="dxa"/>
          </w:tcPr>
          <w:p w:rsidR="0036210F" w:rsidRPr="005742FB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Cs/>
              </w:rPr>
            </w:pPr>
            <w:r w:rsidRPr="005742FB">
              <w:rPr>
                <w:bCs/>
              </w:rPr>
              <w:t>Location</w:t>
            </w:r>
          </w:p>
        </w:tc>
        <w:tc>
          <w:tcPr>
            <w:tcW w:w="451" w:type="dxa"/>
          </w:tcPr>
          <w:p w:rsidR="0036210F" w:rsidRPr="001C073C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jc w:val="center"/>
              <w:rPr>
                <w:b/>
              </w:rPr>
            </w:pPr>
            <w:r w:rsidRPr="001C073C">
              <w:rPr>
                <w:b/>
              </w:rPr>
              <w:t>:</w:t>
            </w:r>
          </w:p>
        </w:tc>
        <w:tc>
          <w:tcPr>
            <w:tcW w:w="3962" w:type="dxa"/>
          </w:tcPr>
          <w:p w:rsidR="0036210F" w:rsidRPr="00F55056" w:rsidRDefault="0036210F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</w:p>
        </w:tc>
      </w:tr>
      <w:tr w:rsidR="00E61554" w:rsidTr="00EA07F2">
        <w:tc>
          <w:tcPr>
            <w:tcW w:w="1265" w:type="dxa"/>
            <w:gridSpan w:val="2"/>
          </w:tcPr>
          <w:p w:rsidR="00E61554" w:rsidRDefault="00E61554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1.25</w:t>
            </w:r>
          </w:p>
        </w:tc>
        <w:tc>
          <w:tcPr>
            <w:tcW w:w="9175" w:type="dxa"/>
            <w:gridSpan w:val="3"/>
          </w:tcPr>
          <w:p w:rsidR="00E61554" w:rsidRPr="00F55056" w:rsidRDefault="00E61554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</w:pPr>
            <w:r w:rsidRPr="00E836E1">
              <w:rPr>
                <w:b/>
                <w:bCs/>
              </w:rPr>
              <w:t>Provision</w:t>
            </w:r>
            <w:r w:rsidR="003A5CC7">
              <w:rPr>
                <w:b/>
                <w:bCs/>
              </w:rPr>
              <w:t xml:space="preserve"> </w:t>
            </w:r>
            <w:r w:rsidRPr="00E836E1">
              <w:rPr>
                <w:b/>
                <w:bCs/>
              </w:rPr>
              <w:t>for safety and comfort of operator</w:t>
            </w:r>
            <w:r w:rsidR="003A5CC7">
              <w:rPr>
                <w:b/>
                <w:bCs/>
              </w:rPr>
              <w:t>:</w:t>
            </w:r>
          </w:p>
        </w:tc>
      </w:tr>
      <w:tr w:rsidR="003A5CC7" w:rsidTr="00EA07F2">
        <w:tc>
          <w:tcPr>
            <w:tcW w:w="1265" w:type="dxa"/>
            <w:gridSpan w:val="2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175" w:type="dxa"/>
            <w:gridSpan w:val="3"/>
          </w:tcPr>
          <w:p w:rsidR="003A5CC7" w:rsidRPr="00E836E1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ii)</w:t>
            </w:r>
          </w:p>
        </w:tc>
        <w:tc>
          <w:tcPr>
            <w:tcW w:w="9175" w:type="dxa"/>
            <w:gridSpan w:val="3"/>
          </w:tcPr>
          <w:p w:rsidR="003A5CC7" w:rsidRPr="00E836E1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  <w:tr w:rsidR="003A5CC7" w:rsidTr="00EA07F2">
        <w:tc>
          <w:tcPr>
            <w:tcW w:w="1265" w:type="dxa"/>
            <w:gridSpan w:val="2"/>
          </w:tcPr>
          <w:p w:rsidR="003A5CC7" w:rsidRDefault="003A5CC7" w:rsidP="00BD4965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75" w:type="dxa"/>
            <w:gridSpan w:val="3"/>
          </w:tcPr>
          <w:p w:rsidR="003A5CC7" w:rsidRPr="00E836E1" w:rsidRDefault="003A5CC7" w:rsidP="003A5CC7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spacing w:line="276" w:lineRule="auto"/>
              <w:rPr>
                <w:b/>
                <w:bCs/>
              </w:rPr>
            </w:pPr>
          </w:p>
        </w:tc>
      </w:tr>
    </w:tbl>
    <w:p w:rsidR="00A22B7C" w:rsidRDefault="00A22B7C"/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3334"/>
        <w:gridCol w:w="450"/>
        <w:gridCol w:w="2695"/>
        <w:gridCol w:w="2696"/>
      </w:tblGrid>
      <w:tr w:rsidR="003A5CC7" w:rsidTr="00EA07F2">
        <w:tc>
          <w:tcPr>
            <w:tcW w:w="1265" w:type="dxa"/>
            <w:vMerge w:val="restart"/>
          </w:tcPr>
          <w:p w:rsidR="003A5CC7" w:rsidRPr="00681455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1.26</w:t>
            </w:r>
          </w:p>
        </w:tc>
        <w:tc>
          <w:tcPr>
            <w:tcW w:w="9175" w:type="dxa"/>
            <w:gridSpan w:val="4"/>
          </w:tcPr>
          <w:p w:rsidR="003A5CC7" w:rsidRPr="00681455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Labeling plate:</w:t>
            </w:r>
          </w:p>
        </w:tc>
      </w:tr>
      <w:tr w:rsidR="003A5CC7" w:rsidTr="00EA07F2">
        <w:tc>
          <w:tcPr>
            <w:tcW w:w="1265" w:type="dxa"/>
            <w:vMerge/>
          </w:tcPr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9175" w:type="dxa"/>
            <w:gridSpan w:val="4"/>
          </w:tcPr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</w:p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</w:p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</w:p>
          <w:p w:rsidR="003A5CC7" w:rsidRDefault="003A5CC7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</w:p>
        </w:tc>
      </w:tr>
      <w:tr w:rsidR="00935E8B" w:rsidTr="00EA07F2">
        <w:tc>
          <w:tcPr>
            <w:tcW w:w="1265" w:type="dxa"/>
            <w:vMerge w:val="restart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1.27</w:t>
            </w:r>
          </w:p>
        </w:tc>
        <w:tc>
          <w:tcPr>
            <w:tcW w:w="3334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681455">
              <w:rPr>
                <w:b/>
                <w:bCs/>
              </w:rPr>
              <w:t>Total number of lubricating points: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-Greasing points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-Oiling points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 w:val="restart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1.28</w:t>
            </w:r>
          </w:p>
        </w:tc>
        <w:tc>
          <w:tcPr>
            <w:tcW w:w="3334" w:type="dxa"/>
          </w:tcPr>
          <w:p w:rsidR="00935E8B" w:rsidRP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 w:rsidRPr="00935E8B">
              <w:rPr>
                <w:b/>
                <w:bCs/>
              </w:rPr>
              <w:t>Overall dimensions (mm):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2695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Transport position</w:t>
            </w:r>
          </w:p>
        </w:tc>
        <w:tc>
          <w:tcPr>
            <w:tcW w:w="2696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Working position</w:t>
            </w:r>
          </w:p>
        </w:tc>
      </w:tr>
      <w:tr w:rsidR="00935E8B" w:rsidTr="00EA07F2">
        <w:tc>
          <w:tcPr>
            <w:tcW w:w="126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-Length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695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2696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-Width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695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2696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-Height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695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2696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 xml:space="preserve">Ground clearance 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2695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  <w:tc>
          <w:tcPr>
            <w:tcW w:w="2696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rPr>
          <w:trHeight w:val="162"/>
        </w:trPr>
        <w:tc>
          <w:tcPr>
            <w:tcW w:w="1265" w:type="dxa"/>
            <w:vMerge w:val="restart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1.29</w:t>
            </w:r>
          </w:p>
        </w:tc>
        <w:tc>
          <w:tcPr>
            <w:tcW w:w="3334" w:type="dxa"/>
          </w:tcPr>
          <w:p w:rsidR="00935E8B" w:rsidRP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 w:rsidRPr="00935E8B">
              <w:rPr>
                <w:b/>
                <w:bCs/>
              </w:rPr>
              <w:t>Mass (kg):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Mass of harvester with coolant, fuel, lubricants full and 75 kg mass on operator’s seat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-Total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-Front</w:t>
            </w:r>
          </w:p>
        </w:tc>
        <w:tc>
          <w:tcPr>
            <w:tcW w:w="450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>-Rear</w:t>
            </w:r>
          </w:p>
        </w:tc>
        <w:tc>
          <w:tcPr>
            <w:tcW w:w="450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 w:val="restart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  <w:r>
              <w:rPr>
                <w:b/>
                <w:bCs/>
              </w:rPr>
              <w:t>1.30</w:t>
            </w:r>
          </w:p>
        </w:tc>
        <w:tc>
          <w:tcPr>
            <w:tcW w:w="3334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681455">
              <w:rPr>
                <w:b/>
                <w:bCs/>
              </w:rPr>
              <w:t xml:space="preserve">Colour of </w:t>
            </w:r>
            <w:r>
              <w:rPr>
                <w:b/>
                <w:bCs/>
              </w:rPr>
              <w:t>Harvester</w:t>
            </w:r>
            <w:r w:rsidRPr="00681455">
              <w:rPr>
                <w:b/>
                <w:bCs/>
              </w:rPr>
              <w:t>:</w:t>
            </w:r>
          </w:p>
        </w:tc>
        <w:tc>
          <w:tcPr>
            <w:tcW w:w="450" w:type="dxa"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  <w:rPr>
                <w:b/>
                <w:bCs/>
              </w:rPr>
            </w:pPr>
            <w:r>
              <w:t>Cabin</w:t>
            </w:r>
            <w:r w:rsidRPr="00681455">
              <w:t xml:space="preserve"> and Radiator </w:t>
            </w:r>
            <w:r>
              <w:t>door, hydraulic oil coolers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>
              <w:t xml:space="preserve">Crop divider, </w:t>
            </w:r>
            <w:r w:rsidRPr="00681455">
              <w:t>Chassis, sheet metal</w:t>
            </w:r>
            <w:r>
              <w:t>, and elevator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641AB"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  <w:tr w:rsidR="00935E8B" w:rsidTr="00EA07F2">
        <w:tc>
          <w:tcPr>
            <w:tcW w:w="1265" w:type="dxa"/>
            <w:vMerge/>
          </w:tcPr>
          <w:p w:rsidR="00935E8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rPr>
                <w:b/>
                <w:bCs/>
              </w:rPr>
            </w:pPr>
          </w:p>
        </w:tc>
        <w:tc>
          <w:tcPr>
            <w:tcW w:w="3334" w:type="dxa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  <w:r w:rsidRPr="00681455">
              <w:t>Wheel rim</w:t>
            </w:r>
          </w:p>
        </w:tc>
        <w:tc>
          <w:tcPr>
            <w:tcW w:w="450" w:type="dxa"/>
          </w:tcPr>
          <w:p w:rsidR="00935E8B" w:rsidRPr="002641AB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center"/>
              <w:rPr>
                <w:b/>
                <w:bCs/>
              </w:rPr>
            </w:pPr>
            <w:r w:rsidRPr="002641AB">
              <w:rPr>
                <w:b/>
                <w:bCs/>
              </w:rPr>
              <w:t>:</w:t>
            </w:r>
          </w:p>
        </w:tc>
        <w:tc>
          <w:tcPr>
            <w:tcW w:w="5391" w:type="dxa"/>
            <w:gridSpan w:val="2"/>
          </w:tcPr>
          <w:p w:rsidR="00935E8B" w:rsidRPr="00681455" w:rsidRDefault="00935E8B" w:rsidP="00461B38">
            <w:pPr>
              <w:tabs>
                <w:tab w:val="left" w:pos="1152"/>
                <w:tab w:val="left" w:pos="1440"/>
                <w:tab w:val="left" w:pos="4320"/>
                <w:tab w:val="left" w:pos="4752"/>
                <w:tab w:val="left" w:pos="5184"/>
              </w:tabs>
              <w:jc w:val="both"/>
            </w:pPr>
          </w:p>
        </w:tc>
      </w:tr>
    </w:tbl>
    <w:p w:rsidR="00E61554" w:rsidRDefault="00E61554" w:rsidP="00E61554">
      <w:pPr>
        <w:rPr>
          <w:sz w:val="16"/>
          <w:szCs w:val="16"/>
        </w:rPr>
      </w:pPr>
    </w:p>
    <w:p w:rsidR="00E61554" w:rsidRDefault="00E61554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36210F" w:rsidRDefault="0036210F" w:rsidP="00E61554">
      <w:pPr>
        <w:rPr>
          <w:sz w:val="16"/>
          <w:szCs w:val="16"/>
        </w:rPr>
      </w:pPr>
    </w:p>
    <w:p w:rsidR="0036210F" w:rsidRDefault="0036210F" w:rsidP="00E61554">
      <w:pPr>
        <w:rPr>
          <w:sz w:val="16"/>
          <w:szCs w:val="16"/>
        </w:rPr>
      </w:pPr>
    </w:p>
    <w:p w:rsidR="0036210F" w:rsidRDefault="0036210F" w:rsidP="00E61554">
      <w:pPr>
        <w:rPr>
          <w:sz w:val="16"/>
          <w:szCs w:val="16"/>
        </w:rPr>
      </w:pPr>
    </w:p>
    <w:p w:rsidR="00935E8B" w:rsidRDefault="00935E8B" w:rsidP="00E61554">
      <w:pPr>
        <w:rPr>
          <w:sz w:val="16"/>
          <w:szCs w:val="16"/>
        </w:rPr>
      </w:pPr>
    </w:p>
    <w:p w:rsidR="00E61554" w:rsidRPr="002B1AB1" w:rsidRDefault="00E61554" w:rsidP="00E61554">
      <w:pPr>
        <w:rPr>
          <w:sz w:val="16"/>
          <w:szCs w:val="16"/>
        </w:rPr>
      </w:pPr>
    </w:p>
    <w:p w:rsidR="00E61554" w:rsidRDefault="00E61554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Default="00A22B7C" w:rsidP="00E61554">
      <w:pPr>
        <w:rPr>
          <w:sz w:val="12"/>
          <w:szCs w:val="12"/>
        </w:rPr>
      </w:pPr>
    </w:p>
    <w:p w:rsidR="00A22B7C" w:rsidRPr="00D43820" w:rsidRDefault="00A22B7C" w:rsidP="00E61554">
      <w:pPr>
        <w:rPr>
          <w:sz w:val="12"/>
          <w:szCs w:val="12"/>
        </w:rPr>
      </w:pPr>
    </w:p>
    <w:p w:rsidR="00E61554" w:rsidRDefault="00E61554" w:rsidP="00E61554">
      <w:pPr>
        <w:tabs>
          <w:tab w:val="left" w:pos="9360"/>
        </w:tabs>
        <w:ind w:left="720" w:hanging="720"/>
        <w:jc w:val="center"/>
        <w:rPr>
          <w:b/>
        </w:rPr>
      </w:pPr>
      <w:r>
        <w:rPr>
          <w:b/>
        </w:rPr>
        <w:lastRenderedPageBreak/>
        <w:t>2</w:t>
      </w:r>
      <w:r w:rsidRPr="007E4846">
        <w:rPr>
          <w:b/>
        </w:rPr>
        <w:t>.</w:t>
      </w:r>
      <w:r w:rsidRPr="007E4846">
        <w:tab/>
      </w:r>
      <w:r w:rsidRPr="007E4846">
        <w:rPr>
          <w:b/>
        </w:rPr>
        <w:t xml:space="preserve">SELECTED PERFORMANCE AND OTHER CHARACTERISTICS AS PER </w:t>
      </w:r>
      <w:r>
        <w:rPr>
          <w:b/>
        </w:rPr>
        <w:t xml:space="preserve">           </w:t>
      </w:r>
      <w:r w:rsidRPr="007E4846">
        <w:rPr>
          <w:b/>
        </w:rPr>
        <w:t xml:space="preserve">IS: </w:t>
      </w:r>
      <w:r>
        <w:rPr>
          <w:b/>
        </w:rPr>
        <w:t>15806-2018.</w:t>
      </w:r>
    </w:p>
    <w:p w:rsidR="00E61554" w:rsidRDefault="00E61554" w:rsidP="00E61554">
      <w:pPr>
        <w:ind w:firstLine="720"/>
        <w:jc w:val="both"/>
        <w:rPr>
          <w:b/>
          <w:sz w:val="22"/>
        </w:rPr>
      </w:pPr>
      <w:r w:rsidRPr="001473A8">
        <w:rPr>
          <w:b/>
          <w:sz w:val="22"/>
        </w:rPr>
        <w:t>Though the IS: 17626-2021 does not have “Selected performance and other characteristics”, to give a fair idea regarding the performance of Sugarcane harvester, the “Selected Performance and other characteristics” adopted from IS: 15806-2018, is reproduced below for information. However, it is informed that “Selected Performance and other characteristics” are not applicable to Sugarcane harvester.</w:t>
      </w:r>
    </w:p>
    <w:p w:rsidR="00461B38" w:rsidRPr="00461B38" w:rsidRDefault="00461B38" w:rsidP="00E61554">
      <w:pPr>
        <w:ind w:firstLine="720"/>
        <w:jc w:val="both"/>
        <w:rPr>
          <w:b/>
          <w:sz w:val="10"/>
          <w:szCs w:val="10"/>
        </w:rPr>
      </w:pPr>
    </w:p>
    <w:tbl>
      <w:tblPr>
        <w:tblStyle w:val="TableGrid"/>
        <w:tblW w:w="10269" w:type="dxa"/>
        <w:jc w:val="center"/>
        <w:tblInd w:w="288" w:type="dxa"/>
        <w:tblLayout w:type="fixed"/>
        <w:tblLook w:val="04A0"/>
      </w:tblPr>
      <w:tblGrid>
        <w:gridCol w:w="999"/>
        <w:gridCol w:w="531"/>
        <w:gridCol w:w="2601"/>
        <w:gridCol w:w="1269"/>
        <w:gridCol w:w="1400"/>
        <w:gridCol w:w="1080"/>
        <w:gridCol w:w="1260"/>
        <w:gridCol w:w="1129"/>
      </w:tblGrid>
      <w:tr w:rsidR="00E61554" w:rsidRPr="007A7A9B" w:rsidTr="00461B38">
        <w:trPr>
          <w:jc w:val="center"/>
        </w:trPr>
        <w:tc>
          <w:tcPr>
            <w:tcW w:w="999" w:type="dxa"/>
          </w:tcPr>
          <w:p w:rsidR="00E61554" w:rsidRPr="007A7A9B" w:rsidRDefault="00E61554" w:rsidP="00BD4965">
            <w:pPr>
              <w:tabs>
                <w:tab w:val="left" w:pos="9360"/>
              </w:tabs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 xml:space="preserve">S. No. </w:t>
            </w:r>
          </w:p>
        </w:tc>
        <w:tc>
          <w:tcPr>
            <w:tcW w:w="3132" w:type="dxa"/>
            <w:gridSpan w:val="2"/>
          </w:tcPr>
          <w:p w:rsidR="00E61554" w:rsidRPr="007A7A9B" w:rsidRDefault="00E61554" w:rsidP="00BD4965">
            <w:pPr>
              <w:tabs>
                <w:tab w:val="left" w:pos="9360"/>
              </w:tabs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Characteristics</w:t>
            </w:r>
          </w:p>
        </w:tc>
        <w:tc>
          <w:tcPr>
            <w:tcW w:w="1269" w:type="dxa"/>
          </w:tcPr>
          <w:p w:rsidR="00E61554" w:rsidRPr="007A7A9B" w:rsidRDefault="00E61554" w:rsidP="00BD4965">
            <w:pPr>
              <w:tabs>
                <w:tab w:val="left" w:pos="9360"/>
              </w:tabs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Category (Evaluative/ Non evaluative)</w:t>
            </w:r>
          </w:p>
        </w:tc>
        <w:tc>
          <w:tcPr>
            <w:tcW w:w="1400" w:type="dxa"/>
          </w:tcPr>
          <w:p w:rsidR="00E61554" w:rsidRPr="007A7A9B" w:rsidRDefault="00E61554" w:rsidP="00BD4965">
            <w:pPr>
              <w:tabs>
                <w:tab w:val="left" w:pos="9360"/>
              </w:tabs>
              <w:ind w:right="-126" w:hanging="108"/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Requirement</w:t>
            </w:r>
          </w:p>
          <w:p w:rsidR="00E61554" w:rsidRPr="007A7A9B" w:rsidRDefault="00E61554" w:rsidP="00BD4965">
            <w:pPr>
              <w:tabs>
                <w:tab w:val="left" w:pos="9360"/>
              </w:tabs>
              <w:ind w:hanging="108"/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</w:tcPr>
          <w:p w:rsidR="00E61554" w:rsidRPr="007A7A9B" w:rsidRDefault="00E61554" w:rsidP="00461B38">
            <w:pPr>
              <w:tabs>
                <w:tab w:val="left" w:pos="9360"/>
              </w:tabs>
              <w:ind w:left="-108" w:right="-149"/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Tolerance</w:t>
            </w:r>
          </w:p>
        </w:tc>
        <w:tc>
          <w:tcPr>
            <w:tcW w:w="1260" w:type="dxa"/>
          </w:tcPr>
          <w:p w:rsidR="00E61554" w:rsidRPr="007A7A9B" w:rsidRDefault="00461B38" w:rsidP="00BD4965">
            <w:pPr>
              <w:tabs>
                <w:tab w:val="left" w:pos="9360"/>
              </w:tabs>
              <w:ind w:left="-108" w:right="-12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Declaration by applicant </w:t>
            </w:r>
          </w:p>
        </w:tc>
        <w:tc>
          <w:tcPr>
            <w:tcW w:w="1129" w:type="dxa"/>
          </w:tcPr>
          <w:p w:rsidR="00E61554" w:rsidRPr="007A7A9B" w:rsidRDefault="00E61554" w:rsidP="00BD4965">
            <w:pPr>
              <w:tabs>
                <w:tab w:val="left" w:pos="9360"/>
              </w:tabs>
              <w:ind w:right="-151"/>
              <w:jc w:val="center"/>
              <w:rPr>
                <w:bCs/>
                <w:szCs w:val="22"/>
              </w:rPr>
            </w:pPr>
            <w:r w:rsidRPr="007A7A9B">
              <w:rPr>
                <w:bCs/>
                <w:szCs w:val="22"/>
              </w:rPr>
              <w:t>Remark</w:t>
            </w:r>
          </w:p>
        </w:tc>
      </w:tr>
      <w:tr w:rsidR="00E61554" w:rsidRPr="007A7A9B" w:rsidTr="00461B38">
        <w:trPr>
          <w:jc w:val="center"/>
        </w:trPr>
        <w:tc>
          <w:tcPr>
            <w:tcW w:w="999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3132" w:type="dxa"/>
            <w:gridSpan w:val="2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269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400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080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260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129" w:type="dxa"/>
          </w:tcPr>
          <w:p w:rsidR="00E61554" w:rsidRPr="00461B38" w:rsidRDefault="00E61554" w:rsidP="00BD4965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7</w:t>
            </w: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141" w:type="dxa"/>
            <w:gridSpan w:val="6"/>
          </w:tcPr>
          <w:p w:rsidR="003B64E8" w:rsidRPr="00A22B7C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A22B7C">
              <w:rPr>
                <w:b/>
              </w:rPr>
              <w:t>Prime  mover performance</w:t>
            </w:r>
            <w:r w:rsidR="00A22B7C">
              <w:rPr>
                <w:b/>
              </w:rPr>
              <w:t>:</w:t>
            </w: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Pr="007A7A9B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Max. Power (absolute) - </w:t>
            </w:r>
            <w:r w:rsidRPr="007A7A9B">
              <w:rPr>
                <w:bCs/>
              </w:rPr>
              <w:t xml:space="preserve">Average max. </w:t>
            </w:r>
            <w:proofErr w:type="gramStart"/>
            <w:r w:rsidRPr="007A7A9B">
              <w:rPr>
                <w:bCs/>
              </w:rPr>
              <w:t>power</w:t>
            </w:r>
            <w:proofErr w:type="gramEnd"/>
            <w:r w:rsidRPr="007A7A9B">
              <w:rPr>
                <w:bCs/>
              </w:rPr>
              <w:t xml:space="preserve"> observed during 2 hrs. </w:t>
            </w:r>
            <w:proofErr w:type="gramStart"/>
            <w:r w:rsidRPr="007A7A9B">
              <w:rPr>
                <w:bCs/>
              </w:rPr>
              <w:t>max</w:t>
            </w:r>
            <w:proofErr w:type="gramEnd"/>
            <w:r w:rsidRPr="007A7A9B">
              <w:rPr>
                <w:bCs/>
              </w:rPr>
              <w:t>. power test in natural ambient condition</w:t>
            </w:r>
            <w:r>
              <w:rPr>
                <w:bCs/>
              </w:rPr>
              <w:t>,</w:t>
            </w:r>
            <w:r w:rsidRPr="007A7A9B">
              <w:rPr>
                <w:bCs/>
              </w:rPr>
              <w:t xml:space="preserve"> kW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± 5 %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b)</w:t>
            </w:r>
          </w:p>
        </w:tc>
        <w:tc>
          <w:tcPr>
            <w:tcW w:w="2601" w:type="dxa"/>
          </w:tcPr>
          <w:p w:rsidR="003B64E8" w:rsidRPr="007A7A9B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 w:rsidRPr="007E4846">
              <w:t>Max. power observed during test after adjusting the no load engine speed as per recommendation of the manufacturer for field work, kW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± 5 %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c)</w:t>
            </w:r>
          </w:p>
        </w:tc>
        <w:tc>
          <w:tcPr>
            <w:tcW w:w="2601" w:type="dxa"/>
          </w:tcPr>
          <w:p w:rsidR="003B64E8" w:rsidRPr="007A7A9B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 w:rsidRPr="007E4846">
              <w:t>Power at rated engine speed, kW</w:t>
            </w:r>
            <w:r>
              <w:t xml:space="preserve"> (under natural ambient condition)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Non-e</w:t>
            </w:r>
            <w:r w:rsidRPr="007A7A9B">
              <w:rPr>
                <w:bCs/>
              </w:rPr>
              <w:t>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± 5 %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d)</w:t>
            </w:r>
          </w:p>
        </w:tc>
        <w:tc>
          <w:tcPr>
            <w:tcW w:w="2601" w:type="dxa"/>
          </w:tcPr>
          <w:p w:rsidR="003B64E8" w:rsidRPr="007A7A9B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Specific fuel consumption corresponding to average maximum power under 2 h maximum power test, g/k Wh.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+</w:t>
            </w:r>
            <w:r w:rsidRPr="007A7A9B">
              <w:rPr>
                <w:bCs/>
              </w:rPr>
              <w:t>5 %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e )</w:t>
            </w:r>
          </w:p>
        </w:tc>
        <w:tc>
          <w:tcPr>
            <w:tcW w:w="2601" w:type="dxa"/>
          </w:tcPr>
          <w:p w:rsidR="003B64E8" w:rsidRPr="007A7A9B" w:rsidRDefault="003B64E8" w:rsidP="00461B38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Max. Smoke density at 80 % load between the </w:t>
            </w:r>
            <w:proofErr w:type="gramStart"/>
            <w:r>
              <w:rPr>
                <w:bCs/>
              </w:rPr>
              <w:t>speed</w:t>
            </w:r>
            <w:proofErr w:type="gramEnd"/>
            <w:r>
              <w:rPr>
                <w:bCs/>
              </w:rPr>
              <w:t xml:space="preserve"> at max. Power &amp; 55 % of speed at max. power or  1000 rpm whichever is higher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461B38" w:rsidRDefault="003B64E8" w:rsidP="00461B38">
            <w:pPr>
              <w:tabs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461B38">
              <w:rPr>
                <w:bCs/>
                <w:sz w:val="20"/>
                <w:szCs w:val="20"/>
              </w:rPr>
              <w:t>As per CMV Rules,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f)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Max. Crank shaft torque, (Nm) observed during the test after no load engine speed is adjusted as per manufacturer’s recommendation for field work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 xml:space="preserve">± </w:t>
            </w:r>
            <w:r>
              <w:rPr>
                <w:bCs/>
              </w:rPr>
              <w:t>8</w:t>
            </w:r>
            <w:r w:rsidRPr="007A7A9B">
              <w:rPr>
                <w:bCs/>
              </w:rPr>
              <w:t xml:space="preserve"> % of declared value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trHeight w:val="296"/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g)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Back up torque, %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7 % min.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</w:tbl>
    <w:p w:rsidR="00461B38" w:rsidRDefault="00461B38"/>
    <w:p w:rsidR="00461B38" w:rsidRDefault="00461B38"/>
    <w:p w:rsidR="00461B38" w:rsidRDefault="00461B38"/>
    <w:p w:rsidR="0036210F" w:rsidRDefault="0036210F"/>
    <w:tbl>
      <w:tblPr>
        <w:tblStyle w:val="TableGrid"/>
        <w:tblW w:w="10269" w:type="dxa"/>
        <w:jc w:val="center"/>
        <w:tblInd w:w="288" w:type="dxa"/>
        <w:tblLayout w:type="fixed"/>
        <w:tblLook w:val="04A0"/>
      </w:tblPr>
      <w:tblGrid>
        <w:gridCol w:w="999"/>
        <w:gridCol w:w="531"/>
        <w:gridCol w:w="2601"/>
        <w:gridCol w:w="1269"/>
        <w:gridCol w:w="1400"/>
        <w:gridCol w:w="1080"/>
        <w:gridCol w:w="1128"/>
        <w:gridCol w:w="132"/>
        <w:gridCol w:w="1129"/>
      </w:tblGrid>
      <w:tr w:rsidR="00461B38" w:rsidRPr="007A7A9B" w:rsidTr="00461B38">
        <w:trPr>
          <w:trHeight w:val="296"/>
          <w:jc w:val="center"/>
        </w:trPr>
        <w:tc>
          <w:tcPr>
            <w:tcW w:w="999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lastRenderedPageBreak/>
              <w:t>1</w:t>
            </w:r>
          </w:p>
        </w:tc>
        <w:tc>
          <w:tcPr>
            <w:tcW w:w="3132" w:type="dxa"/>
            <w:gridSpan w:val="2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269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400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080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260" w:type="dxa"/>
            <w:gridSpan w:val="2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129" w:type="dxa"/>
          </w:tcPr>
          <w:p w:rsidR="00461B38" w:rsidRPr="00461B38" w:rsidRDefault="00461B38" w:rsidP="00461B38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7</w:t>
            </w:r>
          </w:p>
        </w:tc>
      </w:tr>
      <w:tr w:rsidR="003B64E8" w:rsidRPr="007A7A9B" w:rsidTr="00461B38">
        <w:trPr>
          <w:trHeight w:val="404"/>
          <w:jc w:val="center"/>
        </w:trPr>
        <w:tc>
          <w:tcPr>
            <w:tcW w:w="999" w:type="dxa"/>
            <w:vMerge w:val="restart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h)</w:t>
            </w:r>
          </w:p>
        </w:tc>
        <w:tc>
          <w:tcPr>
            <w:tcW w:w="8739" w:type="dxa"/>
            <w:gridSpan w:val="7"/>
          </w:tcPr>
          <w:p w:rsidR="003B64E8" w:rsidRPr="00461B38" w:rsidRDefault="003B64E8" w:rsidP="00461B38">
            <w:pPr>
              <w:tabs>
                <w:tab w:val="left" w:pos="9360"/>
              </w:tabs>
              <w:ind w:right="-151"/>
              <w:rPr>
                <w:b/>
              </w:rPr>
            </w:pPr>
            <w:r w:rsidRPr="00461B38">
              <w:rPr>
                <w:b/>
              </w:rPr>
              <w:t>Max. Operating temperature</w:t>
            </w:r>
            <w:r>
              <w:rPr>
                <w:b/>
              </w:rPr>
              <w:t xml:space="preserve"> ( º</w:t>
            </w:r>
            <w:r w:rsidRPr="00461B38">
              <w:rPr>
                <w:b/>
              </w:rPr>
              <w:t>C</w:t>
            </w:r>
            <w:r>
              <w:rPr>
                <w:b/>
              </w:rPr>
              <w:t>):</w:t>
            </w:r>
          </w:p>
        </w:tc>
      </w:tr>
      <w:tr w:rsidR="003B64E8" w:rsidRPr="007A7A9B" w:rsidTr="00461B38">
        <w:trPr>
          <w:trHeight w:val="800"/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proofErr w:type="spellStart"/>
            <w:r w:rsidRPr="00461B38">
              <w:rPr>
                <w:b/>
              </w:rPr>
              <w:t>i</w:t>
            </w:r>
            <w:proofErr w:type="spellEnd"/>
            <w:r w:rsidRPr="00461B38">
              <w:rPr>
                <w:b/>
              </w:rPr>
              <w:t>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Engine oil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Nil </w:t>
            </w:r>
          </w:p>
        </w:tc>
        <w:tc>
          <w:tcPr>
            <w:tcW w:w="1260" w:type="dxa"/>
            <w:gridSpan w:val="2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trHeight w:val="809"/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461B38">
            <w:pPr>
              <w:tabs>
                <w:tab w:val="left" w:pos="9360"/>
              </w:tabs>
              <w:rPr>
                <w:b/>
              </w:rPr>
            </w:pPr>
            <w:r w:rsidRPr="00461B38">
              <w:rPr>
                <w:b/>
              </w:rPr>
              <w:t>ii)</w:t>
            </w:r>
          </w:p>
        </w:tc>
        <w:tc>
          <w:tcPr>
            <w:tcW w:w="2601" w:type="dxa"/>
          </w:tcPr>
          <w:p w:rsidR="003B64E8" w:rsidRDefault="003B64E8" w:rsidP="00461B38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Coolant l</w:t>
            </w:r>
          </w:p>
        </w:tc>
        <w:tc>
          <w:tcPr>
            <w:tcW w:w="1269" w:type="dxa"/>
          </w:tcPr>
          <w:p w:rsidR="003B64E8" w:rsidRPr="007A7A9B" w:rsidRDefault="003B64E8" w:rsidP="00461B38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461B38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To be declared by manufacturer</w:t>
            </w:r>
          </w:p>
        </w:tc>
        <w:tc>
          <w:tcPr>
            <w:tcW w:w="1080" w:type="dxa"/>
          </w:tcPr>
          <w:p w:rsidR="003B64E8" w:rsidRDefault="003B64E8" w:rsidP="00461B38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Nil </w:t>
            </w:r>
          </w:p>
        </w:tc>
        <w:tc>
          <w:tcPr>
            <w:tcW w:w="1260" w:type="dxa"/>
            <w:gridSpan w:val="2"/>
          </w:tcPr>
          <w:p w:rsidR="003B64E8" w:rsidRPr="007A7A9B" w:rsidRDefault="003B64E8" w:rsidP="00461B38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461B38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461B38" w:rsidRDefault="003B64E8" w:rsidP="00BD4965">
            <w:pPr>
              <w:tabs>
                <w:tab w:val="left" w:pos="9360"/>
              </w:tabs>
              <w:rPr>
                <w:b/>
              </w:rPr>
            </w:pPr>
            <w:proofErr w:type="spellStart"/>
            <w:r w:rsidRPr="00461B38">
              <w:rPr>
                <w:b/>
              </w:rPr>
              <w:t>i</w:t>
            </w:r>
            <w:proofErr w:type="spellEnd"/>
            <w:r w:rsidRPr="00461B38">
              <w:rPr>
                <w:b/>
              </w:rPr>
              <w:t>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Lubrication oil consumption, </w:t>
            </w:r>
            <w:r w:rsidRPr="000B0F93">
              <w:rPr>
                <w:bCs/>
              </w:rPr>
              <w:t>g/kWh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 w:rsidRPr="007A7A9B"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Pr="00850B47" w:rsidRDefault="003B64E8" w:rsidP="00BD4965">
            <w:pPr>
              <w:tabs>
                <w:tab w:val="left" w:pos="9360"/>
              </w:tabs>
              <w:ind w:right="-4"/>
              <w:jc w:val="both"/>
              <w:rPr>
                <w:bCs/>
                <w:sz w:val="23"/>
                <w:szCs w:val="23"/>
              </w:rPr>
            </w:pPr>
            <w:r w:rsidRPr="00850B47">
              <w:rPr>
                <w:bCs/>
                <w:sz w:val="23"/>
                <w:szCs w:val="23"/>
              </w:rPr>
              <w:t>Not exceeding 1 % of SFC at maximum power (high ambient)</w:t>
            </w:r>
          </w:p>
        </w:tc>
        <w:tc>
          <w:tcPr>
            <w:tcW w:w="1080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  <w:gridSpan w:val="2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6F4482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141" w:type="dxa"/>
            <w:gridSpan w:val="7"/>
          </w:tcPr>
          <w:p w:rsidR="003B64E8" w:rsidRPr="006F4482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>
              <w:rPr>
                <w:b/>
              </w:rPr>
              <w:t>Brake performance at 24 km/h or maximum speed whichever is less:</w:t>
            </w:r>
          </w:p>
        </w:tc>
        <w:tc>
          <w:tcPr>
            <w:tcW w:w="1129" w:type="dxa"/>
          </w:tcPr>
          <w:p w:rsidR="003B64E8" w:rsidRPr="006F4482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Pr="0075020D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Cs/>
              </w:rPr>
              <w:t xml:space="preserve">Max. Stopping distance at a force equal to or less than 600 N on brake pedal (m)- (cold brake and hot brake) </w:t>
            </w:r>
            <w:r>
              <w:rPr>
                <w:b/>
              </w:rPr>
              <w:t>CMVR does not prescribe hot brake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rPr>
                <w:bCs/>
              </w:rPr>
            </w:pPr>
            <w:r>
              <w:rPr>
                <w:bCs/>
              </w:rPr>
              <w:t>As per requirement of CMVR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1" w:type="dxa"/>
          </w:tcPr>
          <w:p w:rsidR="003B64E8" w:rsidRPr="00D42051" w:rsidRDefault="003B64E8" w:rsidP="00BD4965">
            <w:pPr>
              <w:tabs>
                <w:tab w:val="left" w:pos="9360"/>
              </w:tabs>
              <w:rPr>
                <w:bCs/>
                <w:vertAlign w:val="superscript"/>
              </w:rPr>
            </w:pPr>
            <w:r>
              <w:rPr>
                <w:bCs/>
              </w:rPr>
              <w:t>Max. Force exerted on brake pedal to achieve a deceleration of 2.5 m/sec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1269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≤ 600 N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c)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Effectiveness of parking brake at a force of 600 N at foot pedal or 400 N at hand lever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As per requirement of CMV Rules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1260" w:type="dxa"/>
            <w:gridSpan w:val="2"/>
          </w:tcPr>
          <w:p w:rsidR="003B64E8" w:rsidRPr="00F05B00" w:rsidRDefault="003B64E8" w:rsidP="00BD4965">
            <w:pPr>
              <w:tabs>
                <w:tab w:val="left" w:pos="93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129" w:type="dxa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7763D3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141" w:type="dxa"/>
            <w:gridSpan w:val="7"/>
          </w:tcPr>
          <w:p w:rsidR="003B64E8" w:rsidRPr="007763D3" w:rsidRDefault="003B64E8" w:rsidP="003B64E8">
            <w:pPr>
              <w:tabs>
                <w:tab w:val="left" w:pos="9360"/>
              </w:tabs>
              <w:ind w:right="-151"/>
              <w:rPr>
                <w:b/>
              </w:rPr>
            </w:pPr>
            <w:r w:rsidRPr="007763D3">
              <w:rPr>
                <w:b/>
              </w:rPr>
              <w:t>Mechanical vibration</w:t>
            </w:r>
            <w:r>
              <w:rPr>
                <w:b/>
              </w:rPr>
              <w:t>:</w:t>
            </w:r>
          </w:p>
        </w:tc>
        <w:tc>
          <w:tcPr>
            <w:tcW w:w="1129" w:type="dxa"/>
          </w:tcPr>
          <w:p w:rsidR="003B64E8" w:rsidRPr="007763D3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Operator’s platform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Non evaluative</w:t>
            </w:r>
          </w:p>
        </w:tc>
        <w:tc>
          <w:tcPr>
            <w:tcW w:w="1400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 xml:space="preserve">120 </w:t>
            </w:r>
            <w:proofErr w:type="spellStart"/>
            <w:r w:rsidRPr="00901443">
              <w:t>μm</w:t>
            </w:r>
            <w:proofErr w:type="spellEnd"/>
            <w:r w:rsidRPr="00901443">
              <w:t xml:space="preserve"> max.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Default="003B64E8" w:rsidP="00BD4965">
            <w:pPr>
              <w:jc w:val="center"/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1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>Steering wheel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Non evaluative</w:t>
            </w:r>
          </w:p>
        </w:tc>
        <w:tc>
          <w:tcPr>
            <w:tcW w:w="1400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 xml:space="preserve">150 </w:t>
            </w:r>
            <w:proofErr w:type="spellStart"/>
            <w:r w:rsidRPr="00901443">
              <w:t>μm</w:t>
            </w:r>
            <w:proofErr w:type="spellEnd"/>
            <w:r w:rsidRPr="00901443">
              <w:t xml:space="preserve"> max.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Default="003B64E8" w:rsidP="00BD4965">
            <w:pPr>
              <w:jc w:val="center"/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c)</w:t>
            </w:r>
          </w:p>
        </w:tc>
        <w:tc>
          <w:tcPr>
            <w:tcW w:w="2601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>Seat with driver seated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Non evaluative</w:t>
            </w:r>
          </w:p>
        </w:tc>
        <w:tc>
          <w:tcPr>
            <w:tcW w:w="1400" w:type="dxa"/>
          </w:tcPr>
          <w:p w:rsidR="003B64E8" w:rsidRPr="00901443" w:rsidRDefault="003B64E8" w:rsidP="00BD4965">
            <w:pPr>
              <w:tabs>
                <w:tab w:val="left" w:pos="9360"/>
              </w:tabs>
              <w:jc w:val="both"/>
            </w:pPr>
            <w:r w:rsidRPr="00901443">
              <w:t xml:space="preserve">120 </w:t>
            </w:r>
            <w:proofErr w:type="spellStart"/>
            <w:r w:rsidRPr="00901443">
              <w:t>μm</w:t>
            </w:r>
            <w:proofErr w:type="spellEnd"/>
            <w:r w:rsidRPr="00901443">
              <w:t xml:space="preserve"> max.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129" w:type="dxa"/>
          </w:tcPr>
          <w:p w:rsidR="003B64E8" w:rsidRDefault="003B64E8" w:rsidP="00BD4965">
            <w:pPr>
              <w:jc w:val="center"/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7763D3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70" w:type="dxa"/>
            <w:gridSpan w:val="8"/>
          </w:tcPr>
          <w:p w:rsidR="003B64E8" w:rsidRPr="007763D3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 w:rsidRPr="007763D3">
              <w:rPr>
                <w:b/>
              </w:rPr>
              <w:t>Air cleaner oil pull over</w:t>
            </w:r>
            <w:r>
              <w:rPr>
                <w:b/>
              </w:rPr>
              <w:t>:</w:t>
            </w: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a)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Air cleaner oil pull over in % when tested in accordance with IS: 8122 part (II) 2000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0.20 max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128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1261" w:type="dxa"/>
            <w:gridSpan w:val="2"/>
          </w:tcPr>
          <w:p w:rsidR="003B64E8" w:rsidRPr="007A7A9B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DC223C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70" w:type="dxa"/>
            <w:gridSpan w:val="8"/>
          </w:tcPr>
          <w:p w:rsidR="003B64E8" w:rsidRPr="00DC223C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>
              <w:rPr>
                <w:b/>
              </w:rPr>
              <w:t>Noise measurement</w:t>
            </w: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Max. ambient noise emitted by sugarcane harvester at bystander’s position, dB (A)</w:t>
            </w:r>
          </w:p>
        </w:tc>
        <w:tc>
          <w:tcPr>
            <w:tcW w:w="1269" w:type="dxa"/>
          </w:tcPr>
          <w:p w:rsidR="003B64E8" w:rsidRPr="007A7A9B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88 dB (A) as per CMVR</w:t>
            </w:r>
          </w:p>
        </w:tc>
        <w:tc>
          <w:tcPr>
            <w:tcW w:w="1080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29" w:type="dxa"/>
          </w:tcPr>
          <w:p w:rsidR="003B64E8" w:rsidRPr="00F538DC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/>
                <w:bCs/>
              </w:rPr>
            </w:pPr>
          </w:p>
        </w:tc>
      </w:tr>
      <w:tr w:rsidR="00461B38" w:rsidRPr="007A7A9B" w:rsidTr="00461B38">
        <w:trPr>
          <w:jc w:val="center"/>
        </w:trPr>
        <w:tc>
          <w:tcPr>
            <w:tcW w:w="999" w:type="dxa"/>
          </w:tcPr>
          <w:p w:rsidR="00461B38" w:rsidRDefault="00461B3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461B38" w:rsidRPr="003B64E8" w:rsidRDefault="00461B3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1" w:type="dxa"/>
          </w:tcPr>
          <w:p w:rsidR="00461B38" w:rsidRDefault="00461B3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Max. noise at operator’s ear level, dB (A)</w:t>
            </w:r>
          </w:p>
        </w:tc>
        <w:tc>
          <w:tcPr>
            <w:tcW w:w="1269" w:type="dxa"/>
          </w:tcPr>
          <w:p w:rsidR="00461B38" w:rsidRPr="007A7A9B" w:rsidRDefault="00461B3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461B38" w:rsidRDefault="00461B3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98 dB (A) as per CMVR</w:t>
            </w:r>
          </w:p>
        </w:tc>
        <w:tc>
          <w:tcPr>
            <w:tcW w:w="1080" w:type="dxa"/>
          </w:tcPr>
          <w:p w:rsidR="00461B38" w:rsidRDefault="00461B3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  <w:gridSpan w:val="2"/>
          </w:tcPr>
          <w:p w:rsidR="00461B38" w:rsidRDefault="00461B3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29" w:type="dxa"/>
          </w:tcPr>
          <w:p w:rsidR="00461B38" w:rsidRPr="007A7A9B" w:rsidRDefault="00461B3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</w:tbl>
    <w:p w:rsidR="003B64E8" w:rsidRDefault="003B64E8"/>
    <w:p w:rsidR="003B64E8" w:rsidRDefault="003B64E8"/>
    <w:tbl>
      <w:tblPr>
        <w:tblStyle w:val="TableGrid"/>
        <w:tblW w:w="10269" w:type="dxa"/>
        <w:jc w:val="center"/>
        <w:tblInd w:w="288" w:type="dxa"/>
        <w:tblLayout w:type="fixed"/>
        <w:tblLook w:val="04A0"/>
      </w:tblPr>
      <w:tblGrid>
        <w:gridCol w:w="999"/>
        <w:gridCol w:w="531"/>
        <w:gridCol w:w="2601"/>
        <w:gridCol w:w="7"/>
        <w:gridCol w:w="1262"/>
        <w:gridCol w:w="1400"/>
        <w:gridCol w:w="848"/>
        <w:gridCol w:w="232"/>
        <w:gridCol w:w="1260"/>
        <w:gridCol w:w="1123"/>
        <w:gridCol w:w="6"/>
      </w:tblGrid>
      <w:tr w:rsidR="003B64E8" w:rsidRPr="007A7A9B" w:rsidTr="00EA07F2">
        <w:trPr>
          <w:jc w:val="center"/>
        </w:trPr>
        <w:tc>
          <w:tcPr>
            <w:tcW w:w="999" w:type="dxa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lastRenderedPageBreak/>
              <w:t>1</w:t>
            </w:r>
          </w:p>
        </w:tc>
        <w:tc>
          <w:tcPr>
            <w:tcW w:w="3132" w:type="dxa"/>
            <w:gridSpan w:val="2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269" w:type="dxa"/>
            <w:gridSpan w:val="2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400" w:type="dxa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080" w:type="dxa"/>
            <w:gridSpan w:val="2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260" w:type="dxa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129" w:type="dxa"/>
            <w:gridSpan w:val="2"/>
          </w:tcPr>
          <w:p w:rsidR="003B64E8" w:rsidRPr="00461B38" w:rsidRDefault="003B64E8" w:rsidP="00EA07F2">
            <w:pPr>
              <w:tabs>
                <w:tab w:val="left" w:pos="9360"/>
              </w:tabs>
              <w:jc w:val="center"/>
              <w:rPr>
                <w:b/>
                <w:sz w:val="20"/>
                <w:szCs w:val="22"/>
              </w:rPr>
            </w:pPr>
            <w:r w:rsidRPr="00461B38">
              <w:rPr>
                <w:b/>
                <w:sz w:val="20"/>
                <w:szCs w:val="22"/>
              </w:rPr>
              <w:t>7</w:t>
            </w: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DC223C" w:rsidRDefault="003B64E8" w:rsidP="00BD4965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DC223C">
              <w:rPr>
                <w:b/>
              </w:rPr>
              <w:t>.</w:t>
            </w:r>
          </w:p>
        </w:tc>
        <w:tc>
          <w:tcPr>
            <w:tcW w:w="8141" w:type="dxa"/>
            <w:gridSpan w:val="8"/>
          </w:tcPr>
          <w:p w:rsidR="003B64E8" w:rsidRPr="002108B6" w:rsidRDefault="003B64E8" w:rsidP="003B64E8">
            <w:pPr>
              <w:tabs>
                <w:tab w:val="left" w:pos="9360"/>
              </w:tabs>
              <w:ind w:right="-151"/>
              <w:rPr>
                <w:b/>
              </w:rPr>
            </w:pPr>
            <w:r w:rsidRPr="002108B6">
              <w:rPr>
                <w:b/>
              </w:rPr>
              <w:t>Hydraulic Test</w:t>
            </w:r>
            <w:r>
              <w:rPr>
                <w:b/>
              </w:rPr>
              <w:t>/ Lifting test of different units</w:t>
            </w:r>
            <w:r w:rsidR="00657DDD">
              <w:rPr>
                <w:b/>
              </w:rPr>
              <w:t>:</w:t>
            </w:r>
          </w:p>
        </w:tc>
        <w:tc>
          <w:tcPr>
            <w:tcW w:w="1129" w:type="dxa"/>
            <w:gridSpan w:val="2"/>
          </w:tcPr>
          <w:p w:rsidR="003B64E8" w:rsidRPr="002108B6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1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Satisfactory completion of base cutter, topper and crop divider</w:t>
            </w:r>
          </w:p>
        </w:tc>
        <w:tc>
          <w:tcPr>
            <w:tcW w:w="1269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Evaluative 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1260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29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51"/>
              <w:jc w:val="center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1D7495" w:rsidRDefault="003B64E8" w:rsidP="003B64E8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8141" w:type="dxa"/>
            <w:gridSpan w:val="8"/>
          </w:tcPr>
          <w:p w:rsidR="003B64E8" w:rsidRPr="00DC223C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 w:rsidRPr="00DC223C">
              <w:rPr>
                <w:b/>
              </w:rPr>
              <w:t>Discard limit</w:t>
            </w:r>
            <w:r w:rsidR="00657DDD">
              <w:rPr>
                <w:b/>
              </w:rPr>
              <w:t>:</w:t>
            </w:r>
          </w:p>
        </w:tc>
        <w:tc>
          <w:tcPr>
            <w:tcW w:w="1129" w:type="dxa"/>
            <w:gridSpan w:val="2"/>
          </w:tcPr>
          <w:p w:rsidR="003B64E8" w:rsidRPr="00DC223C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Thickness of brake disc, mm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1.17</w:t>
            </w:r>
          </w:p>
        </w:tc>
        <w:tc>
          <w:tcPr>
            <w:tcW w:w="108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--do--</w:t>
            </w:r>
          </w:p>
        </w:tc>
        <w:tc>
          <w:tcPr>
            <w:tcW w:w="1260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Thickness of clutch plate, mm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NA</w:t>
            </w:r>
          </w:p>
        </w:tc>
        <w:tc>
          <w:tcPr>
            <w:tcW w:w="1080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--do--</w:t>
            </w:r>
          </w:p>
        </w:tc>
        <w:tc>
          <w:tcPr>
            <w:tcW w:w="1260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jc w:val="center"/>
        </w:trPr>
        <w:tc>
          <w:tcPr>
            <w:tcW w:w="999" w:type="dxa"/>
            <w:vMerge w:val="restart"/>
          </w:tcPr>
          <w:p w:rsidR="003B64E8" w:rsidRPr="00161F86" w:rsidRDefault="003B64E8" w:rsidP="003B64E8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141" w:type="dxa"/>
            <w:gridSpan w:val="8"/>
          </w:tcPr>
          <w:p w:rsidR="003B64E8" w:rsidRPr="00161F86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  <w:r w:rsidRPr="00161F86">
              <w:rPr>
                <w:b/>
              </w:rPr>
              <w:t>Safety requirement</w:t>
            </w:r>
            <w:r w:rsidR="00657DDD">
              <w:rPr>
                <w:b/>
              </w:rPr>
              <w:t>:</w:t>
            </w:r>
          </w:p>
        </w:tc>
        <w:tc>
          <w:tcPr>
            <w:tcW w:w="1129" w:type="dxa"/>
            <w:gridSpan w:val="2"/>
          </w:tcPr>
          <w:p w:rsidR="003B64E8" w:rsidRPr="00161F86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a)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Guards against all moving parts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rPr>
                <w:bCs/>
              </w:rPr>
            </w:pPr>
            <w:r>
              <w:rPr>
                <w:bCs/>
              </w:rPr>
              <w:t>Belt and chain drives pulleys hydraulic pipes around operators work place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b)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Lighting arrangement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rPr>
                <w:bCs/>
              </w:rPr>
            </w:pPr>
            <w:r>
              <w:rPr>
                <w:bCs/>
              </w:rPr>
              <w:t>As per CMVR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c)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jc w:val="both"/>
              <w:rPr>
                <w:bCs/>
              </w:rPr>
            </w:pPr>
            <w:r>
              <w:rPr>
                <w:bCs/>
              </w:rPr>
              <w:t>Spark arrester in engine’s exhaust in case naturally aspirated engine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trHeight w:hRule="exact" w:val="316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spacing w:line="360" w:lineRule="auto"/>
              <w:rPr>
                <w:b/>
              </w:rPr>
            </w:pPr>
            <w:r w:rsidRPr="003B64E8">
              <w:rPr>
                <w:b/>
              </w:rPr>
              <w:t>d)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Rear view mirror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trHeight w:hRule="exact" w:val="262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spacing w:line="360" w:lineRule="auto"/>
              <w:rPr>
                <w:b/>
              </w:rPr>
            </w:pPr>
            <w:r w:rsidRPr="003B64E8">
              <w:rPr>
                <w:b/>
              </w:rPr>
              <w:t>e)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Fire extinguisher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spacing w:line="360" w:lineRule="auto"/>
              <w:ind w:right="-151"/>
              <w:rPr>
                <w:bCs/>
              </w:rPr>
            </w:pPr>
          </w:p>
        </w:tc>
      </w:tr>
      <w:tr w:rsidR="003B64E8" w:rsidRPr="007A7A9B" w:rsidTr="00461B38">
        <w:trPr>
          <w:gridAfter w:val="1"/>
          <w:wAfter w:w="6" w:type="dxa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f)</w:t>
            </w:r>
          </w:p>
        </w:tc>
        <w:tc>
          <w:tcPr>
            <w:tcW w:w="2608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Anti slip surfaces at operator platform &amp; ladder &amp; proper gripping for the control levers.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Pr="006D75BA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  <w:tr w:rsidR="003B64E8" w:rsidRPr="007A7A9B" w:rsidTr="00461B38">
        <w:trPr>
          <w:gridAfter w:val="1"/>
          <w:wAfter w:w="6" w:type="dxa"/>
          <w:trHeight w:val="269"/>
          <w:jc w:val="center"/>
        </w:trPr>
        <w:tc>
          <w:tcPr>
            <w:tcW w:w="999" w:type="dxa"/>
            <w:vMerge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</w:p>
        </w:tc>
        <w:tc>
          <w:tcPr>
            <w:tcW w:w="531" w:type="dxa"/>
          </w:tcPr>
          <w:p w:rsidR="003B64E8" w:rsidRPr="003B64E8" w:rsidRDefault="003B64E8" w:rsidP="00BD4965">
            <w:pPr>
              <w:tabs>
                <w:tab w:val="left" w:pos="9360"/>
              </w:tabs>
              <w:rPr>
                <w:b/>
              </w:rPr>
            </w:pPr>
            <w:r w:rsidRPr="003B64E8">
              <w:rPr>
                <w:b/>
              </w:rPr>
              <w:t>g)</w:t>
            </w:r>
          </w:p>
        </w:tc>
        <w:tc>
          <w:tcPr>
            <w:tcW w:w="2608" w:type="dxa"/>
            <w:gridSpan w:val="2"/>
          </w:tcPr>
          <w:p w:rsidR="003B64E8" w:rsidRDefault="003B64E8" w:rsidP="003B64E8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Labeling of control and gauges</w:t>
            </w:r>
          </w:p>
        </w:tc>
        <w:tc>
          <w:tcPr>
            <w:tcW w:w="1262" w:type="dxa"/>
          </w:tcPr>
          <w:p w:rsidR="003B64E8" w:rsidRDefault="003B64E8" w:rsidP="00BD4965">
            <w:pPr>
              <w:tabs>
                <w:tab w:val="left" w:pos="9360"/>
              </w:tabs>
              <w:rPr>
                <w:bCs/>
              </w:rPr>
            </w:pPr>
            <w:r>
              <w:rPr>
                <w:bCs/>
              </w:rPr>
              <w:t>Evaluative</w:t>
            </w:r>
          </w:p>
        </w:tc>
        <w:tc>
          <w:tcPr>
            <w:tcW w:w="1400" w:type="dxa"/>
          </w:tcPr>
          <w:p w:rsidR="003B64E8" w:rsidRDefault="003B64E8" w:rsidP="00BD4965">
            <w:pPr>
              <w:tabs>
                <w:tab w:val="left" w:pos="9360"/>
              </w:tabs>
              <w:ind w:right="-108"/>
              <w:jc w:val="both"/>
              <w:rPr>
                <w:bCs/>
              </w:rPr>
            </w:pPr>
            <w:r>
              <w:rPr>
                <w:bCs/>
              </w:rPr>
              <w:t>Essential</w:t>
            </w:r>
          </w:p>
        </w:tc>
        <w:tc>
          <w:tcPr>
            <w:tcW w:w="848" w:type="dxa"/>
          </w:tcPr>
          <w:p w:rsidR="003B64E8" w:rsidRDefault="003B64E8" w:rsidP="00BD4965">
            <w:pPr>
              <w:tabs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2" w:type="dxa"/>
            <w:gridSpan w:val="2"/>
          </w:tcPr>
          <w:p w:rsidR="003B64E8" w:rsidRPr="00956981" w:rsidRDefault="003B64E8" w:rsidP="00BD4965">
            <w:pPr>
              <w:tabs>
                <w:tab w:val="left" w:pos="9360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123" w:type="dxa"/>
          </w:tcPr>
          <w:p w:rsidR="003B64E8" w:rsidRDefault="003B64E8" w:rsidP="00BD4965">
            <w:pPr>
              <w:tabs>
                <w:tab w:val="left" w:pos="9360"/>
              </w:tabs>
              <w:ind w:right="-151"/>
              <w:rPr>
                <w:b/>
              </w:rPr>
            </w:pPr>
          </w:p>
        </w:tc>
      </w:tr>
    </w:tbl>
    <w:p w:rsidR="00E61554" w:rsidRPr="00464143" w:rsidRDefault="00E61554" w:rsidP="00E61554">
      <w:pPr>
        <w:jc w:val="center"/>
        <w:rPr>
          <w:b/>
          <w:bCs/>
          <w:sz w:val="2"/>
          <w:szCs w:val="2"/>
        </w:rPr>
      </w:pPr>
    </w:p>
    <w:p w:rsidR="00E61554" w:rsidRDefault="00E61554" w:rsidP="00E61554">
      <w:pPr>
        <w:jc w:val="center"/>
        <w:rPr>
          <w:b/>
          <w:bCs/>
        </w:rPr>
      </w:pPr>
    </w:p>
    <w:p w:rsidR="00E61554" w:rsidRPr="004031D6" w:rsidRDefault="00E61554" w:rsidP="00E61554">
      <w:pPr>
        <w:ind w:left="720" w:firstLine="720"/>
        <w:jc w:val="center"/>
        <w:rPr>
          <w:rFonts w:ascii="Century Gothic" w:hAnsi="Century Gothic"/>
          <w:b/>
        </w:rPr>
      </w:pPr>
    </w:p>
    <w:p w:rsidR="00E61554" w:rsidRPr="00A4354F" w:rsidRDefault="00E61554" w:rsidP="00E61554">
      <w:pPr>
        <w:rPr>
          <w:rFonts w:eastAsia="MS Mincho"/>
        </w:rPr>
      </w:pPr>
    </w:p>
    <w:p w:rsidR="00662604" w:rsidRPr="00161048" w:rsidRDefault="00E61554" w:rsidP="00662604">
      <w:pPr>
        <w:rPr>
          <w:sz w:val="22"/>
          <w:szCs w:val="22"/>
        </w:rPr>
      </w:pPr>
      <w:r w:rsidRPr="005E0E99">
        <w:t xml:space="preserve"> </w:t>
      </w:r>
      <w:r w:rsidR="00662604" w:rsidRPr="00161048">
        <w:rPr>
          <w:sz w:val="22"/>
          <w:szCs w:val="22"/>
        </w:rPr>
        <w:t>Place:</w:t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</w:r>
      <w:r w:rsidR="00662604" w:rsidRPr="00161048">
        <w:rPr>
          <w:sz w:val="22"/>
          <w:szCs w:val="22"/>
        </w:rPr>
        <w:tab/>
        <w:t>Signature------------------------------------------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rPr>
          <w:sz w:val="22"/>
          <w:szCs w:val="22"/>
        </w:rPr>
      </w:pPr>
      <w:r w:rsidRPr="00161048">
        <w:rPr>
          <w:sz w:val="22"/>
          <w:szCs w:val="22"/>
        </w:rPr>
        <w:t>Date:</w:t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  <w:t>Name of the applicant---------------------------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rPr>
          <w:sz w:val="22"/>
          <w:szCs w:val="22"/>
        </w:rPr>
      </w:pP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  <w:t>Designation---------------------------------------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rPr>
          <w:sz w:val="22"/>
          <w:szCs w:val="22"/>
        </w:rPr>
      </w:pP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</w:r>
      <w:r w:rsidRPr="00161048">
        <w:rPr>
          <w:sz w:val="22"/>
          <w:szCs w:val="22"/>
        </w:rPr>
        <w:tab/>
        <w:t>Address-------------------------------------------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tabs>
          <w:tab w:val="left" w:pos="5909"/>
        </w:tabs>
        <w:rPr>
          <w:sz w:val="22"/>
          <w:szCs w:val="22"/>
        </w:rPr>
      </w:pPr>
      <w:r w:rsidRPr="00161048">
        <w:rPr>
          <w:sz w:val="22"/>
          <w:szCs w:val="22"/>
        </w:rPr>
        <w:tab/>
        <w:t>----------------------------------------</w:t>
      </w:r>
    </w:p>
    <w:p w:rsidR="00662604" w:rsidRPr="00161048" w:rsidRDefault="00662604" w:rsidP="00662604">
      <w:pPr>
        <w:rPr>
          <w:sz w:val="22"/>
          <w:szCs w:val="22"/>
        </w:rPr>
      </w:pPr>
    </w:p>
    <w:p w:rsidR="00662604" w:rsidRPr="00161048" w:rsidRDefault="00662604" w:rsidP="00662604">
      <w:pPr>
        <w:tabs>
          <w:tab w:val="left" w:pos="5896"/>
        </w:tabs>
        <w:rPr>
          <w:sz w:val="22"/>
          <w:szCs w:val="22"/>
        </w:rPr>
      </w:pPr>
      <w:r w:rsidRPr="00161048">
        <w:rPr>
          <w:sz w:val="22"/>
          <w:szCs w:val="22"/>
        </w:rPr>
        <w:tab/>
        <w:t>----------------------------------------</w:t>
      </w:r>
    </w:p>
    <w:p w:rsidR="00E61554" w:rsidRPr="005E0E99" w:rsidRDefault="00E61554" w:rsidP="00E61554"/>
    <w:p w:rsidR="001C5F30" w:rsidRPr="00E61554" w:rsidRDefault="001C5F30" w:rsidP="00E61554"/>
    <w:sectPr w:rsidR="001C5F30" w:rsidRPr="00E61554" w:rsidSect="003B75B1">
      <w:footerReference w:type="default" r:id="rId7"/>
      <w:headerReference w:type="first" r:id="rId8"/>
      <w:footerReference w:type="first" r:id="rId9"/>
      <w:pgSz w:w="12240" w:h="15840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D1" w:rsidRDefault="002906D1" w:rsidP="00B21AA2">
      <w:r>
        <w:separator/>
      </w:r>
    </w:p>
  </w:endnote>
  <w:endnote w:type="continuationSeparator" w:id="0">
    <w:p w:rsidR="002906D1" w:rsidRDefault="002906D1" w:rsidP="00B2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154"/>
      <w:gridCol w:w="3135"/>
      <w:gridCol w:w="4061"/>
    </w:tblGrid>
    <w:tr w:rsidR="00537942" w:rsidRPr="00DB747F" w:rsidTr="00C10232">
      <w:trPr>
        <w:trHeight w:hRule="exact" w:val="379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NRFMTTI</w:t>
          </w:r>
          <w:r w:rsidRPr="00DB747F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Hisar</w:t>
          </w:r>
        </w:p>
      </w:tc>
    </w:tr>
    <w:tr w:rsidR="00537942" w:rsidRPr="00DB747F" w:rsidTr="00C10232">
      <w:trPr>
        <w:trHeight w:hRule="exact" w:val="746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line="182" w:lineRule="exact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537942" w:rsidRDefault="005379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154"/>
      <w:gridCol w:w="3135"/>
      <w:gridCol w:w="4061"/>
    </w:tblGrid>
    <w:tr w:rsidR="00537942" w:rsidRPr="00DB747F" w:rsidTr="00C10232">
      <w:trPr>
        <w:trHeight w:hRule="exact" w:val="379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nu</w:t>
          </w:r>
          <w:r w:rsidRPr="00DB747F">
            <w:rPr>
              <w:spacing w:val="-1"/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/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pp</w:t>
          </w:r>
          <w:r w:rsidRPr="00DB747F">
            <w:rPr>
              <w:spacing w:val="-1"/>
              <w:sz w:val="16"/>
              <w:szCs w:val="16"/>
            </w:rPr>
            <w:t>l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2"/>
              <w:sz w:val="16"/>
              <w:szCs w:val="16"/>
            </w:rPr>
            <w:t>c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87"/>
            <w:ind w:left="102"/>
          </w:pPr>
          <w:r w:rsidRPr="00DB747F">
            <w:rPr>
              <w:spacing w:val="-1"/>
              <w:sz w:val="16"/>
              <w:szCs w:val="16"/>
            </w:rPr>
            <w:t>Do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-1"/>
              <w:sz w:val="16"/>
              <w:szCs w:val="16"/>
            </w:rPr>
            <w:t xml:space="preserve"> No</w:t>
          </w:r>
          <w:r w:rsidRPr="00DB747F">
            <w:rPr>
              <w:sz w:val="16"/>
              <w:szCs w:val="16"/>
            </w:rPr>
            <w:t>,</w:t>
          </w:r>
          <w:r w:rsidRPr="00DB747F">
            <w:rPr>
              <w:spacing w:val="1"/>
              <w:sz w:val="16"/>
              <w:szCs w:val="16"/>
            </w:rPr>
            <w:t xml:space="preserve"> i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y</w:t>
          </w:r>
          <w:r w:rsidRPr="00DB747F">
            <w:rPr>
              <w:spacing w:val="-3"/>
              <w:sz w:val="16"/>
              <w:szCs w:val="16"/>
            </w:rPr>
            <w:t xml:space="preserve"> </w:t>
          </w:r>
          <w:r w:rsidRPr="00DB747F">
            <w:rPr>
              <w:spacing w:val="1"/>
              <w:sz w:val="16"/>
              <w:szCs w:val="16"/>
            </w:rPr>
            <w:t>R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>v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 s</w:t>
          </w:r>
          <w:r w:rsidRPr="00DB747F">
            <w:rPr>
              <w:spacing w:val="-2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-1"/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>u</w:t>
          </w:r>
          <w:r w:rsidRPr="00DB747F">
            <w:rPr>
              <w:sz w:val="16"/>
              <w:szCs w:val="16"/>
            </w:rPr>
            <w:t>s</w:t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o</w:t>
          </w:r>
          <w:r w:rsidRPr="00DB747F">
            <w:rPr>
              <w:sz w:val="16"/>
              <w:szCs w:val="16"/>
            </w:rPr>
            <w:t xml:space="preserve">f </w:t>
          </w:r>
          <w:r w:rsidRPr="00DB747F">
            <w:rPr>
              <w:spacing w:val="1"/>
              <w:sz w:val="16"/>
              <w:szCs w:val="16"/>
            </w:rPr>
            <w:t>th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pacing w:val="-2"/>
              <w:sz w:val="16"/>
              <w:szCs w:val="16"/>
            </w:rPr>
            <w:t>Te</w:t>
          </w:r>
          <w:r w:rsidRPr="00DB747F">
            <w:rPr>
              <w:sz w:val="16"/>
              <w:szCs w:val="16"/>
            </w:rPr>
            <w:t>st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3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g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c</w:t>
          </w:r>
          <w:r w:rsidRPr="00DB747F">
            <w:rPr>
              <w:spacing w:val="-1"/>
              <w:sz w:val="16"/>
              <w:szCs w:val="16"/>
            </w:rPr>
            <w:t>y</w:t>
          </w:r>
          <w:r w:rsidRPr="00DB747F">
            <w:rPr>
              <w:sz w:val="16"/>
              <w:szCs w:val="16"/>
            </w:rPr>
            <w:t>: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proofErr w:type="spellStart"/>
          <w:r w:rsidRPr="00DB747F">
            <w:rPr>
              <w:spacing w:val="-1"/>
              <w:sz w:val="16"/>
              <w:szCs w:val="16"/>
            </w:rPr>
            <w:t>NRFMTTI</w:t>
          </w:r>
          <w:r w:rsidRPr="00DB747F">
            <w:rPr>
              <w:sz w:val="16"/>
              <w:szCs w:val="16"/>
            </w:rPr>
            <w:t>,Hisar</w:t>
          </w:r>
          <w:proofErr w:type="spellEnd"/>
        </w:p>
      </w:tc>
    </w:tr>
    <w:tr w:rsidR="00537942" w:rsidRPr="00DB747F" w:rsidTr="00C10232">
      <w:trPr>
        <w:trHeight w:hRule="exact" w:val="746"/>
      </w:trPr>
      <w:tc>
        <w:tcPr>
          <w:tcW w:w="31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 w:right="2116"/>
            <w:jc w:val="both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      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2105"/>
            <w:jc w:val="both"/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 xml:space="preserve">ame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 xml:space="preserve">n :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 xml:space="preserve">e            </w:t>
          </w:r>
          <w:r w:rsidRPr="00DB747F">
            <w:rPr>
              <w:spacing w:val="39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  <w:tc>
        <w:tcPr>
          <w:tcW w:w="3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k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/>
            <w:ind w:left="102"/>
            <w:rPr>
              <w:sz w:val="16"/>
              <w:szCs w:val="16"/>
            </w:rPr>
          </w:pPr>
          <w:r w:rsidRPr="00DB747F">
            <w:rPr>
              <w:spacing w:val="1"/>
              <w:sz w:val="16"/>
              <w:szCs w:val="16"/>
            </w:rPr>
            <w:t>M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pacing w:val="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l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tabs>
              <w:tab w:val="left" w:pos="1940"/>
            </w:tabs>
            <w:autoSpaceDE w:val="0"/>
            <w:autoSpaceDN w:val="0"/>
            <w:adjustRightInd w:val="0"/>
            <w:spacing w:line="182" w:lineRule="exact"/>
            <w:ind w:left="102"/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h</w:t>
          </w:r>
          <w:r w:rsidRPr="00DB747F">
            <w:rPr>
              <w:spacing w:val="-2"/>
              <w:sz w:val="16"/>
              <w:szCs w:val="16"/>
            </w:rPr>
            <w:t>ee</w:t>
          </w:r>
          <w:r w:rsidRPr="00DB747F">
            <w:rPr>
              <w:sz w:val="16"/>
              <w:szCs w:val="16"/>
            </w:rPr>
            <w:t>t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No</w:t>
          </w:r>
          <w:r w:rsidRPr="00DB747F">
            <w:rPr>
              <w:sz w:val="16"/>
              <w:szCs w:val="16"/>
            </w:rPr>
            <w:t>.</w:t>
          </w:r>
          <w:r w:rsidRPr="00DB747F">
            <w:rPr>
              <w:spacing w:val="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             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f</w:t>
          </w:r>
          <w:r w:rsidRPr="00DB747F">
            <w:rPr>
              <w:spacing w:val="-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 xml:space="preserve"> </w:t>
          </w:r>
          <w:r w:rsidRPr="00DB747F">
            <w:rPr>
              <w:sz w:val="16"/>
              <w:szCs w:val="16"/>
              <w:u w:val="single"/>
            </w:rPr>
            <w:tab/>
          </w:r>
        </w:p>
      </w:tc>
      <w:tc>
        <w:tcPr>
          <w:tcW w:w="40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line="178" w:lineRule="exact"/>
            <w:ind w:left="102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pacing w:val="-2"/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tu</w:t>
          </w:r>
          <w:r w:rsidRPr="00DB747F">
            <w:rPr>
              <w:spacing w:val="-1"/>
              <w:sz w:val="16"/>
              <w:szCs w:val="16"/>
            </w:rPr>
            <w:t>r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pacing w:val="-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ame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  <w:rPr>
              <w:sz w:val="16"/>
              <w:szCs w:val="16"/>
            </w:rPr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pacing w:val="-2"/>
              <w:sz w:val="16"/>
              <w:szCs w:val="16"/>
            </w:rPr>
            <w:t>e</w:t>
          </w:r>
          <w:r w:rsidRPr="00DB747F">
            <w:rPr>
              <w:sz w:val="16"/>
              <w:szCs w:val="16"/>
            </w:rPr>
            <w:t>s</w:t>
          </w:r>
          <w:r w:rsidRPr="00DB747F">
            <w:rPr>
              <w:spacing w:val="1"/>
              <w:sz w:val="16"/>
              <w:szCs w:val="16"/>
            </w:rPr>
            <w:t>i</w:t>
          </w:r>
          <w:r w:rsidRPr="00DB747F">
            <w:rPr>
              <w:spacing w:val="-1"/>
              <w:sz w:val="16"/>
              <w:szCs w:val="16"/>
            </w:rPr>
            <w:t>g</w:t>
          </w:r>
          <w:r w:rsidRPr="00DB747F">
            <w:rPr>
              <w:spacing w:val="1"/>
              <w:sz w:val="16"/>
              <w:szCs w:val="16"/>
            </w:rPr>
            <w:t>n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ti</w:t>
          </w:r>
          <w:r w:rsidRPr="00DB747F">
            <w:rPr>
              <w:spacing w:val="-4"/>
              <w:sz w:val="16"/>
              <w:szCs w:val="16"/>
            </w:rPr>
            <w:t>o</w:t>
          </w:r>
          <w:r w:rsidRPr="00DB747F">
            <w:rPr>
              <w:sz w:val="16"/>
              <w:szCs w:val="16"/>
            </w:rPr>
            <w:t>n</w:t>
          </w:r>
          <w:r w:rsidRPr="00DB747F">
            <w:rPr>
              <w:spacing w:val="2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  <w:p w:rsidR="00537942" w:rsidRPr="00DB747F" w:rsidRDefault="00537942" w:rsidP="00C10232">
          <w:pPr>
            <w:widowControl w:val="0"/>
            <w:autoSpaceDE w:val="0"/>
            <w:autoSpaceDN w:val="0"/>
            <w:adjustRightInd w:val="0"/>
            <w:spacing w:before="1" w:line="239" w:lineRule="auto"/>
            <w:ind w:left="102" w:right="1918"/>
          </w:pPr>
          <w:r w:rsidRPr="00DB747F">
            <w:rPr>
              <w:sz w:val="16"/>
              <w:szCs w:val="16"/>
            </w:rPr>
            <w:t xml:space="preserve"> </w:t>
          </w:r>
          <w:r w:rsidRPr="00DB747F">
            <w:rPr>
              <w:spacing w:val="-1"/>
              <w:sz w:val="16"/>
              <w:szCs w:val="16"/>
            </w:rPr>
            <w:t>D</w:t>
          </w:r>
          <w:r w:rsidRPr="00DB747F">
            <w:rPr>
              <w:sz w:val="16"/>
              <w:szCs w:val="16"/>
            </w:rPr>
            <w:t>a</w:t>
          </w:r>
          <w:r w:rsidRPr="00DB747F">
            <w:rPr>
              <w:spacing w:val="1"/>
              <w:sz w:val="16"/>
              <w:szCs w:val="16"/>
            </w:rPr>
            <w:t>t</w:t>
          </w:r>
          <w:r w:rsidRPr="00DB747F">
            <w:rPr>
              <w:sz w:val="16"/>
              <w:szCs w:val="16"/>
            </w:rPr>
            <w:t>e</w:t>
          </w:r>
          <w:r w:rsidRPr="00DB747F">
            <w:rPr>
              <w:spacing w:val="-1"/>
              <w:sz w:val="16"/>
              <w:szCs w:val="16"/>
            </w:rPr>
            <w:t xml:space="preserve"> </w:t>
          </w:r>
          <w:r w:rsidRPr="00DB747F">
            <w:rPr>
              <w:sz w:val="16"/>
              <w:szCs w:val="16"/>
            </w:rPr>
            <w:t>:</w:t>
          </w:r>
        </w:p>
      </w:tc>
    </w:tr>
  </w:tbl>
  <w:p w:rsidR="00537942" w:rsidRDefault="005379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D1" w:rsidRDefault="002906D1" w:rsidP="00B21AA2">
      <w:r>
        <w:separator/>
      </w:r>
    </w:p>
  </w:footnote>
  <w:footnote w:type="continuationSeparator" w:id="0">
    <w:p w:rsidR="002906D1" w:rsidRDefault="002906D1" w:rsidP="00B2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942" w:rsidRPr="00EA5A9A" w:rsidRDefault="00537942" w:rsidP="005E6C7E">
    <w:pPr>
      <w:framePr w:hSpace="180" w:wrap="around" w:vAnchor="page" w:hAnchor="margin" w:x="-176" w:y="1267"/>
      <w:rPr>
        <w:rFonts w:ascii="Arial Unicode MS" w:eastAsia="Arial Unicode MS" w:hAnsi="Arial Unicode MS" w:cs="Arial Unicode MS"/>
        <w:b/>
        <w:szCs w:val="22"/>
      </w:rPr>
    </w:pPr>
  </w:p>
  <w:tbl>
    <w:tblPr>
      <w:tblpPr w:leftFromText="180" w:rightFromText="180" w:vertAnchor="text" w:horzAnchor="margin" w:tblpXSpec="center" w:tblpY="86"/>
      <w:tblW w:w="9214" w:type="dxa"/>
      <w:tblLayout w:type="fixed"/>
      <w:tblLook w:val="04A0"/>
    </w:tblPr>
    <w:tblGrid>
      <w:gridCol w:w="3888"/>
      <w:gridCol w:w="1650"/>
      <w:gridCol w:w="3676"/>
    </w:tblGrid>
    <w:tr w:rsidR="00537942" w:rsidRPr="00EA5A9A" w:rsidTr="00FA55C4">
      <w:trPr>
        <w:trHeight w:val="273"/>
      </w:trPr>
      <w:tc>
        <w:tcPr>
          <w:tcW w:w="3888" w:type="dxa"/>
        </w:tcPr>
        <w:p w:rsidR="00537942" w:rsidRPr="00EA5A9A" w:rsidRDefault="00537942" w:rsidP="00FA55C4">
          <w:pPr>
            <w:rPr>
              <w:rFonts w:ascii="Bookman Old Style" w:hAnsi="Bookman Old Style"/>
              <w:sz w:val="12"/>
              <w:szCs w:val="12"/>
            </w:rPr>
          </w:pPr>
        </w:p>
      </w:tc>
      <w:tc>
        <w:tcPr>
          <w:tcW w:w="1650" w:type="dxa"/>
        </w:tcPr>
        <w:p w:rsidR="00537942" w:rsidRPr="00EA5A9A" w:rsidRDefault="00537942" w:rsidP="00FA55C4">
          <w:pPr>
            <w:tabs>
              <w:tab w:val="center" w:pos="857"/>
              <w:tab w:val="right" w:pos="1714"/>
            </w:tabs>
            <w:rPr>
              <w:rFonts w:ascii="Kruti Dev 010" w:hAnsi="Kruti Dev 010"/>
              <w:szCs w:val="22"/>
            </w:rPr>
          </w:pPr>
        </w:p>
      </w:tc>
      <w:tc>
        <w:tcPr>
          <w:tcW w:w="3676" w:type="dxa"/>
        </w:tcPr>
        <w:p w:rsidR="00537942" w:rsidRPr="00EA5A9A" w:rsidRDefault="00537942" w:rsidP="00FA55C4">
          <w:pPr>
            <w:jc w:val="right"/>
            <w:rPr>
              <w:rFonts w:ascii="Bookman Old Style" w:hAnsi="Bookman Old Style"/>
              <w:b/>
              <w:bCs/>
              <w:szCs w:val="22"/>
              <w:u w:val="single"/>
            </w:rPr>
          </w:pPr>
        </w:p>
      </w:tc>
    </w:tr>
  </w:tbl>
  <w:p w:rsidR="00537942" w:rsidRPr="00EA5A9A" w:rsidRDefault="00537942" w:rsidP="005E6C7E">
    <w:pPr>
      <w:framePr w:hSpace="180" w:wrap="around" w:vAnchor="page" w:hAnchor="margin" w:x="-176" w:y="1267"/>
      <w:jc w:val="center"/>
      <w:rPr>
        <w:rFonts w:ascii="Copperplate Gothic Light" w:eastAsia="Arial Unicode MS" w:hAnsi="Copperplate Gothic Light" w:cs="Arial Unicode MS"/>
        <w:b/>
        <w:sz w:val="16"/>
        <w:szCs w:val="16"/>
      </w:rPr>
    </w:pPr>
    <w:r w:rsidRPr="00EA5A9A">
      <w:rPr>
        <w:rFonts w:ascii="Bookman Old Style" w:eastAsia="Arial Unicode MS" w:hAnsi="Bookman Old Style" w:cs="Arial Unicode MS"/>
        <w:b/>
        <w:sz w:val="16"/>
        <w:szCs w:val="16"/>
        <w:cs/>
        <w:lang w:bidi="hi-IN"/>
      </w:rPr>
      <w:t>भारत सरकार</w:t>
    </w:r>
    <w:r w:rsidRPr="00EA5A9A">
      <w:rPr>
        <w:rFonts w:ascii="Bookman Old Style" w:eastAsia="Arial Unicode MS" w:hAnsi="Bookman Old Style" w:cs="Arial Unicode MS"/>
        <w:bCs/>
        <w:sz w:val="16"/>
        <w:szCs w:val="16"/>
      </w:rPr>
      <w:t>/</w:t>
    </w:r>
    <w:r w:rsidRPr="00EA5A9A">
      <w:rPr>
        <w:rFonts w:ascii="Bookman Old Style" w:hAnsi="Bookman Old Style"/>
        <w:b/>
        <w:sz w:val="16"/>
        <w:szCs w:val="16"/>
      </w:rPr>
      <w:t>Government of India</w:t>
    </w:r>
  </w:p>
  <w:p w:rsidR="00537942" w:rsidRPr="00EA5A9A" w:rsidRDefault="00537942" w:rsidP="005E6C7E">
    <w:pPr>
      <w:framePr w:hSpace="180" w:wrap="around" w:vAnchor="page" w:hAnchor="margin" w:x="-176" w:y="1267"/>
      <w:jc w:val="center"/>
      <w:rPr>
        <w:rFonts w:ascii="Copperplate Gothic Bold" w:hAnsi="Copperplate Gothic Bold" w:cs="Mangal"/>
        <w:bCs/>
        <w:sz w:val="16"/>
        <w:szCs w:val="16"/>
      </w:rPr>
    </w:pP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उत्तरीक्षेत्रकृषिमशीनरीप्रशिक्षणएवंपरीक्षणसंस्थान</w:t>
    </w:r>
    <w:r w:rsidRPr="00EA5A9A">
      <w:rPr>
        <w:rFonts w:ascii="Copperplate Gothic Bold" w:hAnsi="Copperplate Gothic Bold" w:cs="Mangal"/>
        <w:b/>
        <w:sz w:val="16"/>
        <w:szCs w:val="16"/>
      </w:rPr>
      <w:t xml:space="preserve">/ </w:t>
    </w:r>
    <w:r w:rsidRPr="00EA5A9A">
      <w:rPr>
        <w:rFonts w:ascii="Bookman Old Style" w:hAnsi="Bookman Old Style"/>
        <w:b/>
        <w:sz w:val="16"/>
        <w:szCs w:val="16"/>
      </w:rPr>
      <w:t>Northern Region Farm Machinery Training and Testing Institute</w:t>
    </w:r>
  </w:p>
  <w:p w:rsidR="00537942" w:rsidRPr="00EA5A9A" w:rsidRDefault="00537942" w:rsidP="005E6C7E">
    <w:pPr>
      <w:framePr w:hSpace="180" w:wrap="around" w:vAnchor="page" w:hAnchor="margin" w:x="-176" w:y="1267"/>
      <w:jc w:val="center"/>
      <w:rPr>
        <w:rFonts w:ascii="Bookman Old Style" w:hAnsi="Bookman Old Style"/>
        <w:b/>
        <w:sz w:val="16"/>
        <w:szCs w:val="16"/>
      </w:rPr>
    </w:pP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ट्रैक्टरनगर</w:t>
    </w:r>
    <w:r w:rsidRPr="00EA5A9A">
      <w:rPr>
        <w:rFonts w:ascii="Arial Unicode MS" w:eastAsia="Arial Unicode MS" w:hAnsi="Arial Unicode MS" w:cs="Arial Unicode MS"/>
        <w:b/>
        <w:sz w:val="16"/>
        <w:szCs w:val="16"/>
      </w:rPr>
      <w:t xml:space="preserve">, 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सिरसारोड</w:t>
    </w:r>
    <w:r w:rsidRPr="00EA5A9A">
      <w:rPr>
        <w:rFonts w:ascii="Arial Unicode MS" w:eastAsia="Arial Unicode MS" w:hAnsi="Arial Unicode MS" w:cs="Arial Unicode MS"/>
        <w:b/>
        <w:sz w:val="16"/>
        <w:szCs w:val="16"/>
      </w:rPr>
      <w:t xml:space="preserve">, 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हिसार</w:t>
    </w:r>
    <w:r w:rsidRPr="00EA5A9A">
      <w:rPr>
        <w:rFonts w:ascii="Arial Unicode MS" w:eastAsia="Arial Unicode MS" w:hAnsi="Arial Unicode MS" w:cs="Arial Unicode MS"/>
        <w:b/>
        <w:sz w:val="16"/>
        <w:szCs w:val="16"/>
        <w:rtl/>
        <w:cs/>
      </w:rPr>
      <w:t xml:space="preserve"> (</w:t>
    </w:r>
    <w:r w:rsidRPr="00EA5A9A">
      <w:rPr>
        <w:rFonts w:ascii="Arial Unicode MS" w:eastAsia="Arial Unicode MS" w:hAnsi="Arial Unicode MS" w:cs="Arial Unicode MS" w:hint="cs"/>
        <w:b/>
        <w:sz w:val="16"/>
        <w:szCs w:val="16"/>
        <w:cs/>
        <w:lang w:bidi="hi-IN"/>
      </w:rPr>
      <w:t>हरियाणा</w:t>
    </w:r>
    <w:r w:rsidRPr="00EA5A9A">
      <w:rPr>
        <w:rFonts w:ascii="Arial Unicode MS" w:eastAsia="Arial Unicode MS" w:hAnsi="Arial Unicode MS" w:cs="Arial Unicode MS"/>
        <w:b/>
        <w:sz w:val="16"/>
        <w:szCs w:val="16"/>
        <w:rtl/>
        <w:cs/>
      </w:rPr>
      <w:t>)</w:t>
    </w:r>
    <w:r w:rsidRPr="00EA5A9A">
      <w:rPr>
        <w:rFonts w:ascii="Copperplate Gothic Light" w:hAnsi="Copperplate Gothic Light"/>
        <w:bCs/>
        <w:sz w:val="16"/>
        <w:szCs w:val="16"/>
      </w:rPr>
      <w:t>/</w:t>
    </w:r>
    <w:r w:rsidRPr="00EA5A9A">
      <w:rPr>
        <w:rFonts w:ascii="Bookman Old Style" w:hAnsi="Bookman Old Style"/>
        <w:b/>
        <w:sz w:val="16"/>
        <w:szCs w:val="16"/>
      </w:rPr>
      <w:t>Tractor Nagar, Sirsa Road, Hisar (Haryana)- 125 001</w:t>
    </w:r>
  </w:p>
  <w:tbl>
    <w:tblPr>
      <w:tblW w:w="9515" w:type="dxa"/>
      <w:tblBorders>
        <w:bottom w:val="single" w:sz="4" w:space="0" w:color="auto"/>
      </w:tblBorders>
      <w:tblLayout w:type="fixed"/>
      <w:tblLook w:val="04A0"/>
    </w:tblPr>
    <w:tblGrid>
      <w:gridCol w:w="2805"/>
      <w:gridCol w:w="2067"/>
      <w:gridCol w:w="2247"/>
      <w:gridCol w:w="2396"/>
    </w:tblGrid>
    <w:tr w:rsidR="00537942" w:rsidRPr="00EA5A9A" w:rsidTr="00FA55C4">
      <w:trPr>
        <w:trHeight w:val="224"/>
      </w:trPr>
      <w:tc>
        <w:tcPr>
          <w:tcW w:w="2805" w:type="dxa"/>
          <w:tcBorders>
            <w:bottom w:val="nil"/>
          </w:tcBorders>
        </w:tcPr>
        <w:p w:rsidR="00537942" w:rsidRPr="00EA5A9A" w:rsidRDefault="00537942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Website: http://nrfmtti.gov.in</w:t>
          </w:r>
        </w:p>
      </w:tc>
      <w:tc>
        <w:tcPr>
          <w:tcW w:w="2067" w:type="dxa"/>
          <w:tcBorders>
            <w:bottom w:val="nil"/>
          </w:tcBorders>
        </w:tcPr>
        <w:p w:rsidR="00537942" w:rsidRPr="00EA5A9A" w:rsidRDefault="00537942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E-mail: fmti-nr@nic.in</w:t>
          </w:r>
        </w:p>
      </w:tc>
      <w:tc>
        <w:tcPr>
          <w:tcW w:w="2247" w:type="dxa"/>
          <w:tcBorders>
            <w:bottom w:val="nil"/>
          </w:tcBorders>
        </w:tcPr>
        <w:p w:rsidR="00537942" w:rsidRPr="00EA5A9A" w:rsidRDefault="00537942" w:rsidP="00FA55C4">
          <w:pPr>
            <w:framePr w:hSpace="180" w:wrap="around" w:vAnchor="page" w:hAnchor="margin" w:x="-176" w:y="1267"/>
            <w:jc w:val="center"/>
            <w:rPr>
              <w:rFonts w:ascii="Copperplate Gothic Light" w:hAnsi="Copperplate Gothic Light"/>
              <w:bCs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Tel./Fax: 01662276984</w:t>
          </w:r>
        </w:p>
      </w:tc>
      <w:tc>
        <w:tcPr>
          <w:tcW w:w="2396" w:type="dxa"/>
          <w:tcBorders>
            <w:bottom w:val="nil"/>
          </w:tcBorders>
        </w:tcPr>
        <w:p w:rsidR="00537942" w:rsidRPr="00EA5A9A" w:rsidRDefault="00537942" w:rsidP="00FA55C4">
          <w:pPr>
            <w:framePr w:hSpace="180" w:wrap="around" w:vAnchor="page" w:hAnchor="margin" w:x="-176" w:y="1267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GSTIN:06AAAGN0273PIZ3</w:t>
          </w:r>
        </w:p>
      </w:tc>
    </w:tr>
    <w:tr w:rsidR="00537942" w:rsidRPr="00EA5A9A" w:rsidTr="00FA55C4">
      <w:trPr>
        <w:trHeight w:val="130"/>
      </w:trPr>
      <w:tc>
        <w:tcPr>
          <w:tcW w:w="9515" w:type="dxa"/>
          <w:gridSpan w:val="4"/>
          <w:tcBorders>
            <w:bottom w:val="nil"/>
          </w:tcBorders>
        </w:tcPr>
        <w:p w:rsidR="00537942" w:rsidRPr="00EA5A9A" w:rsidRDefault="00537942" w:rsidP="00FA55C4">
          <w:pPr>
            <w:framePr w:hSpace="180" w:wrap="around" w:vAnchor="page" w:hAnchor="margin" w:x="-176" w:y="1267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 w:rsidRPr="00EA5A9A">
            <w:rPr>
              <w:rFonts w:ascii="Bookman Old Style" w:hAnsi="Bookman Old Style"/>
              <w:b/>
              <w:sz w:val="16"/>
              <w:szCs w:val="16"/>
            </w:rPr>
            <w:t>[ ISO – 9001 : 2015 CERTIFIED ]</w:t>
          </w:r>
        </w:p>
      </w:tc>
    </w:tr>
  </w:tbl>
  <w:p w:rsidR="00537942" w:rsidRDefault="00537942">
    <w:pPr>
      <w:pStyle w:val="Header"/>
      <w:rPr>
        <w:lang w:val="en-IN"/>
      </w:rPr>
    </w:pPr>
    <w:r>
      <w:rPr>
        <w:noProof/>
        <w:lang w:eastAsia="en-US" w:bidi="hi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-73660</wp:posOffset>
          </wp:positionV>
          <wp:extent cx="829945" cy="331470"/>
          <wp:effectExtent l="19050" t="0" r="8255" b="0"/>
          <wp:wrapNone/>
          <wp:docPr id="1" name="Picture 1" descr="C:\Users\Hp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930" t="31033" r="9950" b="15517"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942" w:rsidRDefault="00537942">
    <w:pPr>
      <w:pStyle w:val="Header"/>
      <w:rPr>
        <w:lang w:val="en-IN"/>
      </w:rPr>
    </w:pPr>
  </w:p>
  <w:p w:rsidR="00537942" w:rsidRDefault="00537942">
    <w:pPr>
      <w:pStyle w:val="Header"/>
      <w:rPr>
        <w:lang w:val="en-IN"/>
      </w:rPr>
    </w:pPr>
  </w:p>
  <w:p w:rsidR="00537942" w:rsidRPr="00B21AA2" w:rsidRDefault="00537942">
    <w:pPr>
      <w:pStyle w:val="Header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6E7"/>
    <w:multiLevelType w:val="hybridMultilevel"/>
    <w:tmpl w:val="E2C8C70E"/>
    <w:lvl w:ilvl="0" w:tplc="C5225A5C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AA2"/>
    <w:rsid w:val="0003668F"/>
    <w:rsid w:val="000377AB"/>
    <w:rsid w:val="00044FE4"/>
    <w:rsid w:val="000A5670"/>
    <w:rsid w:val="000A64A5"/>
    <w:rsid w:val="000A75F2"/>
    <w:rsid w:val="000C223B"/>
    <w:rsid w:val="000D62C4"/>
    <w:rsid w:val="0011311D"/>
    <w:rsid w:val="00115203"/>
    <w:rsid w:val="00123547"/>
    <w:rsid w:val="001511E9"/>
    <w:rsid w:val="00181B7E"/>
    <w:rsid w:val="0019085E"/>
    <w:rsid w:val="001C5F30"/>
    <w:rsid w:val="00255D7E"/>
    <w:rsid w:val="002906D1"/>
    <w:rsid w:val="002A23A5"/>
    <w:rsid w:val="002B64B9"/>
    <w:rsid w:val="002E1FDB"/>
    <w:rsid w:val="002F331C"/>
    <w:rsid w:val="002F4C90"/>
    <w:rsid w:val="00335C61"/>
    <w:rsid w:val="00341E7C"/>
    <w:rsid w:val="00344D13"/>
    <w:rsid w:val="0036210F"/>
    <w:rsid w:val="00363DB6"/>
    <w:rsid w:val="003A5CC7"/>
    <w:rsid w:val="003B64E8"/>
    <w:rsid w:val="003B75B1"/>
    <w:rsid w:val="003C48CC"/>
    <w:rsid w:val="004119FF"/>
    <w:rsid w:val="00421029"/>
    <w:rsid w:val="00443D72"/>
    <w:rsid w:val="00461B38"/>
    <w:rsid w:val="004C28EC"/>
    <w:rsid w:val="004F487B"/>
    <w:rsid w:val="00516683"/>
    <w:rsid w:val="00524F8F"/>
    <w:rsid w:val="00537942"/>
    <w:rsid w:val="00557828"/>
    <w:rsid w:val="005A6C23"/>
    <w:rsid w:val="005B1A3E"/>
    <w:rsid w:val="005E6C7E"/>
    <w:rsid w:val="00657DDD"/>
    <w:rsid w:val="00662604"/>
    <w:rsid w:val="00681831"/>
    <w:rsid w:val="006A75BD"/>
    <w:rsid w:val="006D12EE"/>
    <w:rsid w:val="006D361B"/>
    <w:rsid w:val="006F7A22"/>
    <w:rsid w:val="007311D7"/>
    <w:rsid w:val="00740094"/>
    <w:rsid w:val="00742EFF"/>
    <w:rsid w:val="0076786F"/>
    <w:rsid w:val="007B2D21"/>
    <w:rsid w:val="00816C3F"/>
    <w:rsid w:val="00872A72"/>
    <w:rsid w:val="008B09DD"/>
    <w:rsid w:val="008B7371"/>
    <w:rsid w:val="008D02DA"/>
    <w:rsid w:val="008D4BBF"/>
    <w:rsid w:val="0093134F"/>
    <w:rsid w:val="00935E8B"/>
    <w:rsid w:val="00996423"/>
    <w:rsid w:val="009A0AF4"/>
    <w:rsid w:val="009F7439"/>
    <w:rsid w:val="00A22B7C"/>
    <w:rsid w:val="00A25CDC"/>
    <w:rsid w:val="00A4369A"/>
    <w:rsid w:val="00A47450"/>
    <w:rsid w:val="00A704D7"/>
    <w:rsid w:val="00A95A7E"/>
    <w:rsid w:val="00AC0927"/>
    <w:rsid w:val="00AF7FAB"/>
    <w:rsid w:val="00B21AA2"/>
    <w:rsid w:val="00B70E2A"/>
    <w:rsid w:val="00BB3199"/>
    <w:rsid w:val="00BC4AC4"/>
    <w:rsid w:val="00BD4965"/>
    <w:rsid w:val="00BE30D7"/>
    <w:rsid w:val="00BF4625"/>
    <w:rsid w:val="00C10232"/>
    <w:rsid w:val="00C234C6"/>
    <w:rsid w:val="00C325FF"/>
    <w:rsid w:val="00C63209"/>
    <w:rsid w:val="00CA1565"/>
    <w:rsid w:val="00CF5334"/>
    <w:rsid w:val="00D0470B"/>
    <w:rsid w:val="00D07CD1"/>
    <w:rsid w:val="00DB23B4"/>
    <w:rsid w:val="00DB5CA7"/>
    <w:rsid w:val="00DC6D16"/>
    <w:rsid w:val="00E61554"/>
    <w:rsid w:val="00EA07F2"/>
    <w:rsid w:val="00EA5A9A"/>
    <w:rsid w:val="00F25313"/>
    <w:rsid w:val="00F279E4"/>
    <w:rsid w:val="00F4553E"/>
    <w:rsid w:val="00F60AA7"/>
    <w:rsid w:val="00F70C5B"/>
    <w:rsid w:val="00F77663"/>
    <w:rsid w:val="00F87950"/>
    <w:rsid w:val="00FA1DE9"/>
    <w:rsid w:val="00FA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C10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10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10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102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0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0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0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102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1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1AA2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nhideWhenUsed/>
    <w:rsid w:val="00B21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A2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NoSpacing">
    <w:name w:val="No Spacing"/>
    <w:uiPriority w:val="99"/>
    <w:qFormat/>
    <w:rsid w:val="00C102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10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C10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10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C102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C10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C10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C10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C10232"/>
    <w:rPr>
      <w:rFonts w:asciiTheme="majorHAnsi" w:eastAsiaTheme="majorEastAsia" w:hAnsiTheme="majorHAnsi" w:cstheme="majorBidi"/>
      <w:color w:val="404040" w:themeColor="text1" w:themeTint="BF"/>
      <w:sz w:val="20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C102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zh-C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10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0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2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02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C10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232"/>
    <w:pPr>
      <w:ind w:left="720"/>
      <w:contextualSpacing/>
    </w:pPr>
  </w:style>
  <w:style w:type="character" w:styleId="PageNumber">
    <w:name w:val="page number"/>
    <w:basedOn w:val="DefaultParagraphFont"/>
    <w:rsid w:val="005E6C7E"/>
  </w:style>
  <w:style w:type="paragraph" w:styleId="BodyTextIndent">
    <w:name w:val="Body Text Indent"/>
    <w:basedOn w:val="Normal"/>
    <w:link w:val="BodyTextIndentChar"/>
    <w:rsid w:val="005E6C7E"/>
    <w:pPr>
      <w:ind w:left="720" w:hanging="720"/>
    </w:pPr>
    <w:rPr>
      <w:rFonts w:eastAsia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E6C7E"/>
    <w:rPr>
      <w:rFonts w:ascii="Times New Roman" w:eastAsia="Times New Roman" w:hAnsi="Times New Roman" w:cs="Times New Roman"/>
      <w:sz w:val="24"/>
      <w:szCs w:val="24"/>
      <w:lang w:val="en-GB" w:eastAsia="zh-CN" w:bidi="ar-SA"/>
    </w:rPr>
  </w:style>
  <w:style w:type="character" w:customStyle="1" w:styleId="CommentTextChar">
    <w:name w:val="Comment Text Char"/>
    <w:link w:val="CommentText"/>
    <w:uiPriority w:val="99"/>
    <w:semiHidden/>
    <w:rsid w:val="005E6C7E"/>
    <w:rPr>
      <w:rFonts w:eastAsia="Times New Roman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C7E"/>
    <w:rPr>
      <w:rFonts w:asciiTheme="minorHAnsi" w:eastAsia="Times New Roman" w:hAnsiTheme="minorHAnsi" w:cstheme="minorBidi"/>
      <w:sz w:val="22"/>
      <w:szCs w:val="20"/>
      <w:lang w:val="en-GB" w:eastAsia="en-US" w:bidi="hi-I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E6C7E"/>
    <w:rPr>
      <w:rFonts w:ascii="Times New Roman" w:eastAsia="SimSun" w:hAnsi="Times New Roman" w:cs="Times New Roman"/>
      <w:sz w:val="20"/>
      <w:lang w:eastAsia="zh-CN" w:bidi="ar-SA"/>
    </w:rPr>
  </w:style>
  <w:style w:type="character" w:customStyle="1" w:styleId="CommentSubjectChar">
    <w:name w:val="Comment Subject Char"/>
    <w:link w:val="CommentSubject"/>
    <w:uiPriority w:val="99"/>
    <w:semiHidden/>
    <w:rsid w:val="005E6C7E"/>
    <w:rPr>
      <w:rFonts w:eastAsia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C7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5E6C7E"/>
    <w:rPr>
      <w:b/>
      <w:bCs/>
    </w:rPr>
  </w:style>
  <w:style w:type="character" w:customStyle="1" w:styleId="BalloonTextChar">
    <w:name w:val="Balloon Text Char"/>
    <w:link w:val="BalloonText"/>
    <w:rsid w:val="005E6C7E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nhideWhenUsed/>
    <w:rsid w:val="005E6C7E"/>
    <w:rPr>
      <w:rFonts w:ascii="Tahoma" w:eastAsia="Times New Roman" w:hAnsi="Tahoma" w:cs="Tahoma"/>
      <w:sz w:val="16"/>
      <w:szCs w:val="16"/>
      <w:lang w:val="en-GB" w:eastAsia="en-US" w:bidi="hi-I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E6C7E"/>
    <w:rPr>
      <w:rFonts w:ascii="Tahoma" w:eastAsia="SimSun" w:hAnsi="Tahoma" w:cs="Tahoma"/>
      <w:sz w:val="16"/>
      <w:szCs w:val="16"/>
      <w:lang w:eastAsia="zh-CN" w:bidi="ar-SA"/>
    </w:rPr>
  </w:style>
  <w:style w:type="paragraph" w:styleId="PlainText">
    <w:name w:val="Plain Text"/>
    <w:basedOn w:val="Normal"/>
    <w:link w:val="PlainTextChar"/>
    <w:rsid w:val="005E6C7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E6C7E"/>
    <w:rPr>
      <w:rFonts w:ascii="Courier New" w:eastAsia="Times New Roman" w:hAnsi="Courier New" w:cs="Times New Roman"/>
      <w:sz w:val="20"/>
      <w:lang w:eastAsia="zh-CN" w:bidi="ar-SA"/>
    </w:rPr>
  </w:style>
  <w:style w:type="character" w:styleId="Hyperlink">
    <w:name w:val="Hyperlink"/>
    <w:uiPriority w:val="99"/>
    <w:rsid w:val="005E6C7E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5E6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6C7E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LineNumber">
    <w:name w:val="line number"/>
    <w:basedOn w:val="DefaultParagraphFont"/>
    <w:uiPriority w:val="99"/>
    <w:semiHidden/>
    <w:unhideWhenUsed/>
    <w:rsid w:val="005E6C7E"/>
  </w:style>
  <w:style w:type="paragraph" w:styleId="BodyText2">
    <w:name w:val="Body Text 2"/>
    <w:basedOn w:val="Normal"/>
    <w:link w:val="BodyText2Char"/>
    <w:rsid w:val="00E61554"/>
    <w:pPr>
      <w:tabs>
        <w:tab w:val="left" w:pos="1152"/>
        <w:tab w:val="left" w:pos="1440"/>
        <w:tab w:val="left" w:pos="4320"/>
        <w:tab w:val="left" w:pos="4752"/>
        <w:tab w:val="left" w:pos="5184"/>
      </w:tabs>
      <w:jc w:val="center"/>
    </w:pPr>
    <w:rPr>
      <w:rFonts w:ascii="Century Schoolbook" w:eastAsia="Times New Roman" w:hAnsi="Century Schoolbook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61554"/>
    <w:rPr>
      <w:rFonts w:ascii="Century Schoolbook" w:eastAsia="Times New Roman" w:hAnsi="Century Schoolbook" w:cs="Times New Roman"/>
      <w:lang w:bidi="ar-SA"/>
    </w:rPr>
  </w:style>
  <w:style w:type="paragraph" w:styleId="BodyText3">
    <w:name w:val="Body Text 3"/>
    <w:basedOn w:val="Normal"/>
    <w:link w:val="BodyText3Char"/>
    <w:rsid w:val="00E61554"/>
    <w:pPr>
      <w:jc w:val="center"/>
    </w:pPr>
    <w:rPr>
      <w:rFonts w:ascii="Century Gothic" w:eastAsia="Times New Roman" w:hAnsi="Century Gothic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61554"/>
    <w:rPr>
      <w:rFonts w:ascii="Century Gothic" w:eastAsia="Times New Roman" w:hAnsi="Century Gothic" w:cs="Times New Roman"/>
      <w:sz w:val="24"/>
      <w:szCs w:val="24"/>
      <w:lang w:val="en-GB" w:bidi="ar-SA"/>
    </w:rPr>
  </w:style>
  <w:style w:type="paragraph" w:customStyle="1" w:styleId="NormalExpandedby67pt">
    <w:name w:val="Normal + Expanded by  6.7 pt"/>
    <w:basedOn w:val="Normal"/>
    <w:rsid w:val="00E61554"/>
    <w:rPr>
      <w:rFonts w:eastAsia="Times New Roman"/>
      <w:spacing w:val="174"/>
      <w:lang w:val="en-GB" w:eastAsia="en-US"/>
    </w:rPr>
  </w:style>
  <w:style w:type="paragraph" w:styleId="DocumentMap">
    <w:name w:val="Document Map"/>
    <w:basedOn w:val="Normal"/>
    <w:link w:val="DocumentMapChar"/>
    <w:rsid w:val="00E61554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61554"/>
    <w:rPr>
      <w:rFonts w:ascii="Tahoma" w:eastAsia="Times New Roman" w:hAnsi="Tahoma" w:cs="Tahoma"/>
      <w:sz w:val="16"/>
      <w:szCs w:val="16"/>
      <w:lang w:val="en-GB" w:bidi="ar-SA"/>
    </w:rPr>
  </w:style>
  <w:style w:type="paragraph" w:styleId="Caption">
    <w:name w:val="caption"/>
    <w:basedOn w:val="Normal"/>
    <w:next w:val="Normal"/>
    <w:unhideWhenUsed/>
    <w:qFormat/>
    <w:rsid w:val="00E61554"/>
    <w:rPr>
      <w:rFonts w:eastAsia="Times New Roman"/>
      <w:b/>
      <w:bCs/>
      <w:sz w:val="20"/>
      <w:szCs w:val="20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E61554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acer</cp:lastModifiedBy>
  <cp:revision>5</cp:revision>
  <dcterms:created xsi:type="dcterms:W3CDTF">2024-07-09T07:23:00Z</dcterms:created>
  <dcterms:modified xsi:type="dcterms:W3CDTF">2024-09-02T11:50:00Z</dcterms:modified>
</cp:coreProperties>
</file>