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30" w:rsidRPr="000D62C4" w:rsidRDefault="001C5F30" w:rsidP="001C5F30">
      <w:pPr>
        <w:rPr>
          <w:sz w:val="12"/>
          <w:szCs w:val="12"/>
        </w:rPr>
      </w:pPr>
    </w:p>
    <w:p w:rsidR="00C27A41" w:rsidRPr="00061275" w:rsidRDefault="00C27A41" w:rsidP="00C27A41">
      <w:pPr>
        <w:jc w:val="center"/>
        <w:rPr>
          <w:sz w:val="20"/>
          <w:szCs w:val="20"/>
        </w:rPr>
      </w:pPr>
      <w:r w:rsidRPr="00061275">
        <w:rPr>
          <w:b/>
          <w:bCs/>
          <w:sz w:val="22"/>
        </w:rPr>
        <w:t>TECHNICAL SPECIFICATIONS FOR ROTAVATOR</w:t>
      </w:r>
    </w:p>
    <w:p w:rsidR="00C27A41" w:rsidRDefault="00C27A41"/>
    <w:tbl>
      <w:tblPr>
        <w:tblStyle w:val="TableGrid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792"/>
        <w:gridCol w:w="360"/>
        <w:gridCol w:w="4500"/>
      </w:tblGrid>
      <w:tr w:rsidR="000A32E7" w:rsidRPr="00C27A41" w:rsidTr="00C27A41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1.1</w:t>
            </w: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b/>
                <w:szCs w:val="22"/>
              </w:rPr>
            </w:pPr>
            <w:r w:rsidRPr="00C27A41">
              <w:rPr>
                <w:b/>
                <w:szCs w:val="22"/>
              </w:rPr>
              <w:t>General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Name </w:t>
            </w:r>
            <w:r>
              <w:rPr>
                <w:szCs w:val="22"/>
              </w:rPr>
              <w:t xml:space="preserve"> and address </w:t>
            </w:r>
            <w:r w:rsidRPr="00C27A41">
              <w:rPr>
                <w:szCs w:val="22"/>
              </w:rPr>
              <w:t>of manufacturer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Name </w:t>
            </w:r>
            <w:r>
              <w:rPr>
                <w:szCs w:val="22"/>
              </w:rPr>
              <w:t xml:space="preserve"> and address </w:t>
            </w:r>
            <w:r w:rsidRPr="00C27A41">
              <w:rPr>
                <w:szCs w:val="22"/>
              </w:rPr>
              <w:t xml:space="preserve">of </w:t>
            </w:r>
            <w:r>
              <w:rPr>
                <w:szCs w:val="22"/>
              </w:rPr>
              <w:t>applicant</w:t>
            </w:r>
          </w:p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Name of the machine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Make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Model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Year of manufacture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Serial No.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1452AE">
            <w:pPr>
              <w:rPr>
                <w:szCs w:val="22"/>
              </w:rPr>
            </w:pPr>
            <w:r>
              <w:rPr>
                <w:szCs w:val="22"/>
              </w:rPr>
              <w:t>Recommended t</w:t>
            </w:r>
            <w:r w:rsidRPr="00C27A41">
              <w:rPr>
                <w:szCs w:val="22"/>
              </w:rPr>
              <w:t>ractor horse</w:t>
            </w:r>
            <w:r w:rsidR="001452AE">
              <w:rPr>
                <w:szCs w:val="22"/>
              </w:rPr>
              <w:t xml:space="preserve"> power</w:t>
            </w:r>
            <w:r>
              <w:rPr>
                <w:szCs w:val="22"/>
              </w:rPr>
              <w:t>, kW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 of blade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1452AE">
            <w:pPr>
              <w:rPr>
                <w:szCs w:val="22"/>
              </w:rPr>
            </w:pPr>
            <w:r>
              <w:rPr>
                <w:szCs w:val="22"/>
              </w:rPr>
              <w:t>Size (w</w:t>
            </w:r>
            <w:r w:rsidRPr="00C27A41">
              <w:rPr>
                <w:szCs w:val="22"/>
              </w:rPr>
              <w:t>orking width</w:t>
            </w:r>
            <w:r>
              <w:rPr>
                <w:szCs w:val="22"/>
              </w:rPr>
              <w:t xml:space="preserve"> x Dia. </w:t>
            </w:r>
            <w:r w:rsidR="001452AE">
              <w:rPr>
                <w:szCs w:val="22"/>
              </w:rPr>
              <w:t>o</w:t>
            </w:r>
            <w:r>
              <w:rPr>
                <w:szCs w:val="22"/>
              </w:rPr>
              <w:t>f rotor),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0A32E7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1.2</w:t>
            </w:r>
          </w:p>
        </w:tc>
        <w:tc>
          <w:tcPr>
            <w:tcW w:w="9652" w:type="dxa"/>
            <w:gridSpan w:val="3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Details of p</w:t>
            </w:r>
            <w:r w:rsidRPr="00C27A41">
              <w:rPr>
                <w:b/>
                <w:bCs/>
                <w:szCs w:val="22"/>
              </w:rPr>
              <w:t>rime mover used</w:t>
            </w:r>
            <w:r>
              <w:rPr>
                <w:b/>
                <w:bCs/>
                <w:szCs w:val="22"/>
              </w:rPr>
              <w:t xml:space="preserve"> (as per labeling plate):</w:t>
            </w: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Tractor</w:t>
            </w:r>
            <w:r>
              <w:rPr>
                <w:szCs w:val="22"/>
              </w:rPr>
              <w:t xml:space="preserve"> Make &amp; Model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Chassis No.</w:t>
            </w:r>
            <w:r>
              <w:rPr>
                <w:szCs w:val="22"/>
              </w:rPr>
              <w:t xml:space="preserve"> &amp; </w:t>
            </w:r>
            <w:r w:rsidRPr="00C27A41">
              <w:rPr>
                <w:szCs w:val="22"/>
              </w:rPr>
              <w:t>Engine</w:t>
            </w:r>
            <w:r>
              <w:rPr>
                <w:szCs w:val="22"/>
              </w:rPr>
              <w:t xml:space="preserve"> Sr. </w:t>
            </w:r>
            <w:r w:rsidRPr="00C27A41">
              <w:rPr>
                <w:szCs w:val="22"/>
              </w:rPr>
              <w:t>No.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Max. PTO Power, k</w:t>
            </w:r>
            <w:r>
              <w:rPr>
                <w:szCs w:val="22"/>
              </w:rPr>
              <w:t>W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 xml:space="preserve">Month &amp; </w:t>
            </w:r>
            <w:r w:rsidRPr="00C27A41">
              <w:rPr>
                <w:szCs w:val="22"/>
              </w:rPr>
              <w:t>Year of manufacture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Specific fuel consumption, g/kWh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1.3</w:t>
            </w: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Main frame/</w:t>
            </w:r>
            <w:r w:rsidRPr="00C27A41">
              <w:rPr>
                <w:b/>
                <w:bCs/>
                <w:szCs w:val="22"/>
              </w:rPr>
              <w:t>Chassis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Material &amp; size</w:t>
            </w:r>
            <w:r w:rsidRPr="00C27A41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Pr="00C27A41">
              <w:rPr>
                <w:szCs w:val="22"/>
              </w:rPr>
              <w:t>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Dimensions,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Size of supporting flat,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 of mounting of  box section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1.3.1</w:t>
            </w: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Side Support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Type 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Material &amp; size,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Method of fixing 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Size of bolt (mm)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1.3.2</w:t>
            </w: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Shield (Cover)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896126" w:rsidP="00896126">
            <w:pPr>
              <w:rPr>
                <w:szCs w:val="22"/>
              </w:rPr>
            </w:pPr>
            <w:r>
              <w:rPr>
                <w:szCs w:val="22"/>
              </w:rPr>
              <w:t>Material &amp; size</w:t>
            </w:r>
            <w:r w:rsidR="000A32E7" w:rsidRPr="00C27A41">
              <w:rPr>
                <w:szCs w:val="22"/>
              </w:rPr>
              <w:t>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1452AE">
            <w:pPr>
              <w:rPr>
                <w:szCs w:val="22"/>
              </w:rPr>
            </w:pPr>
            <w:r>
              <w:rPr>
                <w:szCs w:val="22"/>
              </w:rPr>
              <w:t xml:space="preserve">Dimensions of shield (L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W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T),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D62C4">
            <w:pPr>
              <w:rPr>
                <w:szCs w:val="22"/>
              </w:rPr>
            </w:pPr>
            <w:r w:rsidRPr="00C27A41">
              <w:rPr>
                <w:szCs w:val="22"/>
              </w:rPr>
              <w:t>Method of mounting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</w:tbl>
    <w:p w:rsidR="005C52FA" w:rsidRDefault="005C52FA"/>
    <w:p w:rsidR="005C52FA" w:rsidRDefault="005C52FA"/>
    <w:p w:rsidR="005C52FA" w:rsidRDefault="005C52FA"/>
    <w:tbl>
      <w:tblPr>
        <w:tblStyle w:val="TableGrid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792"/>
        <w:gridCol w:w="360"/>
        <w:gridCol w:w="4500"/>
      </w:tblGrid>
      <w:tr w:rsidR="00896126" w:rsidRPr="00C27A41" w:rsidTr="00C27A41">
        <w:tc>
          <w:tcPr>
            <w:tcW w:w="698" w:type="dxa"/>
            <w:vMerge w:val="restart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lastRenderedPageBreak/>
              <w:t>1.4</w:t>
            </w:r>
          </w:p>
        </w:tc>
        <w:tc>
          <w:tcPr>
            <w:tcW w:w="9652" w:type="dxa"/>
            <w:gridSpan w:val="3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Trailing Board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896126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Type 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Material</w:t>
            </w:r>
            <w:r>
              <w:rPr>
                <w:szCs w:val="22"/>
              </w:rPr>
              <w:t xml:space="preserve"> &amp; size,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896126">
            <w:pPr>
              <w:rPr>
                <w:szCs w:val="22"/>
              </w:rPr>
            </w:pPr>
            <w:r>
              <w:rPr>
                <w:szCs w:val="22"/>
              </w:rPr>
              <w:t xml:space="preserve">Dimensions of </w:t>
            </w:r>
            <w:r w:rsidRPr="00C27A41">
              <w:rPr>
                <w:szCs w:val="22"/>
              </w:rPr>
              <w:t>board</w:t>
            </w:r>
            <w:r>
              <w:rPr>
                <w:szCs w:val="22"/>
              </w:rPr>
              <w:t xml:space="preserve"> (L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W)</w:t>
            </w:r>
            <w:r w:rsidRPr="00C27A41">
              <w:rPr>
                <w:szCs w:val="22"/>
              </w:rPr>
              <w:t>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Locking system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Method of mounting plate sector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 of hinge</w:t>
            </w:r>
            <w:r w:rsidRPr="00C27A41">
              <w:rPr>
                <w:szCs w:val="22"/>
              </w:rPr>
              <w:tab/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No. of hinges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>No. of hinge rod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896126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 xml:space="preserve">Size of hinge rod (L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Dia.)</w:t>
            </w:r>
          </w:p>
        </w:tc>
        <w:tc>
          <w:tcPr>
            <w:tcW w:w="360" w:type="dxa"/>
          </w:tcPr>
          <w:p w:rsidR="00896126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>No. of bush</w:t>
            </w:r>
          </w:p>
        </w:tc>
        <w:tc>
          <w:tcPr>
            <w:tcW w:w="360" w:type="dxa"/>
          </w:tcPr>
          <w:p w:rsidR="00896126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>Material of bush</w:t>
            </w:r>
          </w:p>
        </w:tc>
        <w:tc>
          <w:tcPr>
            <w:tcW w:w="360" w:type="dxa"/>
          </w:tcPr>
          <w:p w:rsidR="00896126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 xml:space="preserve">Size of bush (OD/ID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L)</w:t>
            </w:r>
          </w:p>
        </w:tc>
        <w:tc>
          <w:tcPr>
            <w:tcW w:w="360" w:type="dxa"/>
          </w:tcPr>
          <w:p w:rsidR="00896126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fixing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</w:tcPr>
          <w:p w:rsidR="00896126" w:rsidRPr="00896126" w:rsidRDefault="00896126" w:rsidP="000A32E7">
            <w:pPr>
              <w:rPr>
                <w:b/>
                <w:bCs/>
                <w:szCs w:val="22"/>
              </w:rPr>
            </w:pPr>
            <w:r w:rsidRPr="00896126">
              <w:rPr>
                <w:b/>
                <w:bCs/>
                <w:szCs w:val="22"/>
              </w:rPr>
              <w:t>1.5</w:t>
            </w:r>
          </w:p>
        </w:tc>
        <w:tc>
          <w:tcPr>
            <w:tcW w:w="4792" w:type="dxa"/>
          </w:tcPr>
          <w:p w:rsidR="00896126" w:rsidRPr="00896126" w:rsidRDefault="00896126" w:rsidP="000A32E7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896126">
              <w:rPr>
                <w:b/>
                <w:bCs/>
                <w:szCs w:val="22"/>
              </w:rPr>
              <w:t>Rotor: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 w:val="restart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1.5</w:t>
            </w:r>
            <w:r>
              <w:rPr>
                <w:b/>
                <w:bCs/>
                <w:szCs w:val="22"/>
              </w:rPr>
              <w:t>.1</w:t>
            </w:r>
          </w:p>
        </w:tc>
        <w:tc>
          <w:tcPr>
            <w:tcW w:w="4792" w:type="dxa"/>
          </w:tcPr>
          <w:p w:rsidR="00896126" w:rsidRPr="00C27A41" w:rsidRDefault="00896126" w:rsidP="00896126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Rotor Shaft</w:t>
            </w:r>
            <w:r>
              <w:rPr>
                <w:b/>
                <w:bCs/>
                <w:szCs w:val="22"/>
              </w:rPr>
              <w:t>/axle: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Material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 of rotor axle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896126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Size of shaft</w:t>
            </w:r>
            <w:r>
              <w:rPr>
                <w:szCs w:val="22"/>
              </w:rPr>
              <w:t xml:space="preserve"> (L </w:t>
            </w:r>
            <w:r w:rsidR="001452AE">
              <w:rPr>
                <w:szCs w:val="22"/>
              </w:rPr>
              <w:t xml:space="preserve">× </w:t>
            </w:r>
            <w:r>
              <w:rPr>
                <w:szCs w:val="22"/>
              </w:rPr>
              <w:t>W)</w:t>
            </w:r>
            <w:r w:rsidRPr="00C27A41">
              <w:rPr>
                <w:szCs w:val="22"/>
              </w:rPr>
              <w:t>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No. of flanges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 of flange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Dia</w:t>
            </w:r>
            <w:r>
              <w:rPr>
                <w:szCs w:val="22"/>
              </w:rPr>
              <w:t>.</w:t>
            </w:r>
            <w:r w:rsidRPr="00C27A41">
              <w:rPr>
                <w:szCs w:val="22"/>
              </w:rPr>
              <w:t xml:space="preserve"> of flange,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Thickness of flange,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No. of blades on each flange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mounting blades on flanges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Distance between two flanges,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Total no. of blades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proofErr w:type="spellStart"/>
            <w:r w:rsidRPr="00C27A41">
              <w:rPr>
                <w:szCs w:val="22"/>
              </w:rPr>
              <w:t>Dia</w:t>
            </w:r>
            <w:proofErr w:type="spellEnd"/>
            <w:r w:rsidRPr="00C27A41">
              <w:rPr>
                <w:szCs w:val="22"/>
              </w:rPr>
              <w:t xml:space="preserve"> of rotor with blades,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fixing</w:t>
            </w:r>
            <w:r>
              <w:rPr>
                <w:szCs w:val="22"/>
              </w:rPr>
              <w:t xml:space="preserve"> shaft/axle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 w:val="restart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1.5.2</w:t>
            </w:r>
          </w:p>
        </w:tc>
        <w:tc>
          <w:tcPr>
            <w:tcW w:w="4792" w:type="dxa"/>
          </w:tcPr>
          <w:p w:rsidR="003113F4" w:rsidRPr="00C27A41" w:rsidRDefault="003113F4" w:rsidP="00061275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Rotor Blade: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Number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Material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Overall thickness,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Thickness at the beveled edge,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Width of the beveled edge,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896126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 xml:space="preserve">Curved length </w:t>
            </w:r>
            <w:r w:rsidRPr="00C27A41">
              <w:rPr>
                <w:szCs w:val="22"/>
              </w:rPr>
              <w:t>of the beveled edge, mm</w:t>
            </w:r>
          </w:p>
        </w:tc>
        <w:tc>
          <w:tcPr>
            <w:tcW w:w="360" w:type="dxa"/>
          </w:tcPr>
          <w:p w:rsidR="003113F4" w:rsidRPr="00C27A41" w:rsidRDefault="003113F4" w:rsidP="001A2252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 xml:space="preserve">Speed of rotor shaft corresponding to </w:t>
            </w:r>
            <w:r>
              <w:rPr>
                <w:szCs w:val="22"/>
              </w:rPr>
              <w:t>540/</w:t>
            </w:r>
            <w:r w:rsidRPr="00C27A41">
              <w:rPr>
                <w:szCs w:val="22"/>
              </w:rPr>
              <w:t>1000 rpm of PTO shaft, rpm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623CB8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Peripheral speed of rotor blades, m/</w:t>
            </w:r>
            <w:r>
              <w:rPr>
                <w:szCs w:val="22"/>
              </w:rPr>
              <w:t>min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1.6</w:t>
            </w:r>
          </w:p>
        </w:tc>
        <w:tc>
          <w:tcPr>
            <w:tcW w:w="9652" w:type="dxa"/>
            <w:gridSpan w:val="3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Depth  control mechanism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3113F4" w:rsidRPr="00C27A41" w:rsidTr="00C27A41">
        <w:tc>
          <w:tcPr>
            <w:tcW w:w="698" w:type="dxa"/>
            <w:vMerge w:val="restart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1.6.1</w:t>
            </w: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Skid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 &amp; Material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3113F4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Size</w:t>
            </w:r>
            <w:r>
              <w:rPr>
                <w:szCs w:val="22"/>
              </w:rPr>
              <w:t xml:space="preserve"> (L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W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T)</w:t>
            </w:r>
            <w:r w:rsidRPr="00C27A41">
              <w:rPr>
                <w:szCs w:val="22"/>
              </w:rPr>
              <w:t>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No. of skids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fixing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</w:tbl>
    <w:p w:rsidR="005C52FA" w:rsidRDefault="005C52FA"/>
    <w:p w:rsidR="005C52FA" w:rsidRDefault="005C52FA"/>
    <w:p w:rsidR="00623CB8" w:rsidRDefault="00623CB8"/>
    <w:tbl>
      <w:tblPr>
        <w:tblStyle w:val="TableGrid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770"/>
        <w:gridCol w:w="360"/>
        <w:gridCol w:w="4500"/>
      </w:tblGrid>
      <w:tr w:rsidR="003113F4" w:rsidRPr="00C27A41" w:rsidTr="005C52FA">
        <w:tc>
          <w:tcPr>
            <w:tcW w:w="720" w:type="dxa"/>
            <w:vMerge w:val="restart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lastRenderedPageBreak/>
              <w:t>1.6.2</w:t>
            </w:r>
          </w:p>
        </w:tc>
        <w:tc>
          <w:tcPr>
            <w:tcW w:w="9630" w:type="dxa"/>
            <w:gridSpan w:val="3"/>
          </w:tcPr>
          <w:p w:rsidR="003113F4" w:rsidRPr="00C27A41" w:rsidRDefault="003113F4" w:rsidP="000D62C4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Adjusting Rack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70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70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Size,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70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Range of depth adjustment,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70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fixing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 w:val="restart"/>
          </w:tcPr>
          <w:p w:rsidR="003113F4" w:rsidRPr="003113F4" w:rsidRDefault="003113F4" w:rsidP="000A32E7">
            <w:pPr>
              <w:rPr>
                <w:b/>
                <w:bCs/>
                <w:szCs w:val="22"/>
              </w:rPr>
            </w:pPr>
            <w:r w:rsidRPr="003113F4">
              <w:rPr>
                <w:b/>
                <w:bCs/>
                <w:szCs w:val="22"/>
              </w:rPr>
              <w:t>1.7</w:t>
            </w:r>
          </w:p>
        </w:tc>
        <w:tc>
          <w:tcPr>
            <w:tcW w:w="4770" w:type="dxa"/>
          </w:tcPr>
          <w:p w:rsidR="003113F4" w:rsidRPr="003113F4" w:rsidRDefault="003113F4" w:rsidP="000A32E7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3113F4">
              <w:rPr>
                <w:b/>
                <w:bCs/>
                <w:szCs w:val="22"/>
              </w:rPr>
              <w:t>Hitch pyramid:</w:t>
            </w:r>
          </w:p>
        </w:tc>
        <w:tc>
          <w:tcPr>
            <w:tcW w:w="360" w:type="dxa"/>
          </w:tcPr>
          <w:p w:rsidR="003113F4" w:rsidRPr="003113F4" w:rsidRDefault="003113F4" w:rsidP="003113F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3113F4" w:rsidRDefault="003113F4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770" w:type="dxa"/>
          </w:tcPr>
          <w:p w:rsidR="003113F4" w:rsidRPr="003113F4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3113F4">
              <w:rPr>
                <w:szCs w:val="22"/>
              </w:rPr>
              <w:t>Constructional details</w:t>
            </w:r>
          </w:p>
        </w:tc>
        <w:tc>
          <w:tcPr>
            <w:tcW w:w="360" w:type="dxa"/>
          </w:tcPr>
          <w:p w:rsidR="003113F4" w:rsidRPr="003113F4" w:rsidRDefault="003113F4" w:rsidP="003113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</w:tbl>
    <w:p w:rsidR="003113F4" w:rsidRPr="004069DF" w:rsidRDefault="003113F4">
      <w:pPr>
        <w:rPr>
          <w:sz w:val="4"/>
          <w:szCs w:val="4"/>
        </w:rPr>
      </w:pPr>
    </w:p>
    <w:p w:rsidR="003113F4" w:rsidRDefault="003F04BD" w:rsidP="003113F4">
      <w:pPr>
        <w:jc w:val="both"/>
        <w:rPr>
          <w:b/>
        </w:rPr>
      </w:pPr>
      <w:r>
        <w:rPr>
          <w:b/>
        </w:rPr>
        <w:t>1.7.1 Dimensions</w:t>
      </w:r>
      <w:r w:rsidR="003113F4" w:rsidRPr="00102C94">
        <w:rPr>
          <w:b/>
        </w:rPr>
        <w:t xml:space="preserve"> of </w:t>
      </w:r>
      <w:r w:rsidR="003113F4">
        <w:rPr>
          <w:b/>
        </w:rPr>
        <w:t xml:space="preserve">hitch of implement as per </w:t>
      </w:r>
      <w:r w:rsidR="003113F4" w:rsidRPr="00102C94">
        <w:rPr>
          <w:b/>
        </w:rPr>
        <w:t>IS</w:t>
      </w:r>
      <w:r w:rsidR="003113F4">
        <w:rPr>
          <w:b/>
        </w:rPr>
        <w:t xml:space="preserve"> </w:t>
      </w:r>
      <w:r w:rsidR="003113F4" w:rsidRPr="00102C94">
        <w:rPr>
          <w:b/>
        </w:rPr>
        <w:t xml:space="preserve">17231:2019 (Table 4) </w:t>
      </w:r>
      <w:r w:rsidR="003113F4">
        <w:rPr>
          <w:b/>
        </w:rPr>
        <w:t xml:space="preserve">(Ref. </w:t>
      </w:r>
      <w:r w:rsidR="003113F4" w:rsidRPr="00102C94">
        <w:rPr>
          <w:b/>
        </w:rPr>
        <w:t>Fig. 4)</w:t>
      </w:r>
      <w:r w:rsidR="003113F4">
        <w:rPr>
          <w:b/>
        </w:rPr>
        <w:t>:</w:t>
      </w:r>
    </w:p>
    <w:p w:rsidR="003113F4" w:rsidRPr="009913BE" w:rsidRDefault="003113F4" w:rsidP="003113F4">
      <w:pPr>
        <w:jc w:val="both"/>
        <w:rPr>
          <w:b/>
          <w:sz w:val="2"/>
          <w:szCs w:val="2"/>
        </w:rPr>
      </w:pPr>
    </w:p>
    <w:tbl>
      <w:tblPr>
        <w:tblW w:w="54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3585"/>
        <w:gridCol w:w="2171"/>
        <w:gridCol w:w="1793"/>
        <w:gridCol w:w="1483"/>
      </w:tblGrid>
      <w:tr w:rsidR="003113F4" w:rsidRPr="0077146B" w:rsidTr="004069DF">
        <w:trPr>
          <w:trHeight w:val="168"/>
        </w:trPr>
        <w:tc>
          <w:tcPr>
            <w:tcW w:w="652" w:type="pct"/>
            <w:vMerge w:val="restart"/>
          </w:tcPr>
          <w:p w:rsidR="003113F4" w:rsidRPr="00DE1A36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 w:rsidRPr="00DE1A36">
              <w:rPr>
                <w:b/>
                <w:sz w:val="23"/>
                <w:szCs w:val="23"/>
              </w:rPr>
              <w:t>Dimension</w:t>
            </w:r>
            <w:r>
              <w:rPr>
                <w:b/>
                <w:sz w:val="23"/>
                <w:szCs w:val="23"/>
              </w:rPr>
              <w:t>s</w:t>
            </w:r>
          </w:p>
        </w:tc>
        <w:tc>
          <w:tcPr>
            <w:tcW w:w="1726" w:type="pct"/>
            <w:vMerge w:val="restart"/>
          </w:tcPr>
          <w:p w:rsidR="003113F4" w:rsidRPr="00981542" w:rsidRDefault="003113F4" w:rsidP="001A2252">
            <w:pPr>
              <w:tabs>
                <w:tab w:val="center" w:pos="197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Specifications</w:t>
            </w:r>
          </w:p>
        </w:tc>
        <w:tc>
          <w:tcPr>
            <w:tcW w:w="1908" w:type="pct"/>
            <w:gridSpan w:val="2"/>
          </w:tcPr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Dimensions in mm</w:t>
            </w:r>
          </w:p>
        </w:tc>
        <w:tc>
          <w:tcPr>
            <w:tcW w:w="714" w:type="pct"/>
            <w:vMerge w:val="restart"/>
          </w:tcPr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 w:rsidRPr="00981542">
              <w:rPr>
                <w:b/>
                <w:sz w:val="23"/>
                <w:szCs w:val="23"/>
              </w:rPr>
              <w:t>Remarks</w:t>
            </w:r>
          </w:p>
        </w:tc>
      </w:tr>
      <w:tr w:rsidR="003113F4" w:rsidRPr="0077146B" w:rsidTr="004069DF">
        <w:trPr>
          <w:trHeight w:val="125"/>
        </w:trPr>
        <w:tc>
          <w:tcPr>
            <w:tcW w:w="652" w:type="pct"/>
            <w:vMerge/>
          </w:tcPr>
          <w:p w:rsidR="003113F4" w:rsidRPr="00DE1A36" w:rsidRDefault="003113F4" w:rsidP="001A225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26" w:type="pct"/>
            <w:vMerge/>
          </w:tcPr>
          <w:p w:rsidR="003113F4" w:rsidRDefault="003113F4" w:rsidP="001A2252">
            <w:pPr>
              <w:tabs>
                <w:tab w:val="center" w:pos="197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As per IS 17231:2019</w:t>
            </w:r>
          </w:p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(Cat-I/Cat-2)</w:t>
            </w:r>
          </w:p>
        </w:tc>
        <w:tc>
          <w:tcPr>
            <w:tcW w:w="863" w:type="pct"/>
          </w:tcPr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As measured </w:t>
            </w:r>
          </w:p>
        </w:tc>
        <w:tc>
          <w:tcPr>
            <w:tcW w:w="714" w:type="pct"/>
            <w:vMerge/>
          </w:tcPr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113F4" w:rsidRPr="0077146B" w:rsidTr="004069DF">
        <w:trPr>
          <w:trHeight w:val="245"/>
        </w:trPr>
        <w:tc>
          <w:tcPr>
            <w:tcW w:w="5000" w:type="pct"/>
            <w:gridSpan w:val="5"/>
          </w:tcPr>
          <w:p w:rsidR="003113F4" w:rsidRPr="0077146B" w:rsidRDefault="003113F4" w:rsidP="001A2252">
            <w:pPr>
              <w:rPr>
                <w:b/>
                <w:bCs/>
              </w:rPr>
            </w:pPr>
            <w:r w:rsidRPr="0077146B">
              <w:rPr>
                <w:b/>
                <w:bCs/>
              </w:rPr>
              <w:t xml:space="preserve">Upper hitch </w:t>
            </w:r>
            <w:r>
              <w:rPr>
                <w:b/>
                <w:bCs/>
              </w:rPr>
              <w:t>point</w:t>
            </w:r>
          </w:p>
        </w:tc>
      </w:tr>
      <w:tr w:rsidR="003113F4" w:rsidRPr="0077146B" w:rsidTr="004069DF">
        <w:trPr>
          <w:trHeight w:val="518"/>
        </w:trPr>
        <w:tc>
          <w:tcPr>
            <w:tcW w:w="652" w:type="pct"/>
          </w:tcPr>
          <w:p w:rsidR="003113F4" w:rsidRPr="0077146B" w:rsidRDefault="003113F4" w:rsidP="001A2252">
            <w:pPr>
              <w:jc w:val="center"/>
            </w:pPr>
            <w:r>
              <w:t>D</w:t>
            </w:r>
            <w:r w:rsidRPr="00390EA1">
              <w:rPr>
                <w:vertAlign w:val="subscript"/>
              </w:rPr>
              <w:t>1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 w:rsidRPr="0077146B">
              <w:t>Dia</w:t>
            </w:r>
            <w:r>
              <w:t>.</w:t>
            </w:r>
            <w:r w:rsidRPr="0077146B">
              <w:t xml:space="preserve"> of hitch pin </w:t>
            </w:r>
          </w:p>
        </w:tc>
        <w:tc>
          <w:tcPr>
            <w:tcW w:w="1045" w:type="pct"/>
          </w:tcPr>
          <w:p w:rsidR="003113F4" w:rsidRPr="0077146B" w:rsidRDefault="003113F4" w:rsidP="001A2252">
            <w:pPr>
              <w:jc w:val="center"/>
            </w:pPr>
            <w:r>
              <w:t>25.37</w:t>
            </w:r>
            <w:r w:rsidRPr="00575154">
              <w:t xml:space="preserve"> </w:t>
            </w:r>
            <w:r>
              <w:t>-</w:t>
            </w:r>
            <w:r w:rsidRPr="00575154">
              <w:rPr>
                <w:b/>
              </w:rPr>
              <w:t xml:space="preserve"> </w:t>
            </w:r>
            <w:r>
              <w:t>25.50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8218CE" w:rsidRDefault="003113F4" w:rsidP="001A2252">
            <w:pPr>
              <w:jc w:val="center"/>
              <w:rPr>
                <w:b/>
              </w:rPr>
            </w:pPr>
          </w:p>
        </w:tc>
      </w:tr>
      <w:tr w:rsidR="003113F4" w:rsidRPr="0077146B" w:rsidTr="004069DF">
        <w:trPr>
          <w:trHeight w:val="350"/>
        </w:trPr>
        <w:tc>
          <w:tcPr>
            <w:tcW w:w="652" w:type="pct"/>
          </w:tcPr>
          <w:p w:rsidR="003113F4" w:rsidRPr="0077146B" w:rsidRDefault="003113F4" w:rsidP="001A2252">
            <w:pPr>
              <w:jc w:val="center"/>
            </w:pPr>
            <w:r>
              <w:t>b</w:t>
            </w:r>
            <w:r w:rsidRPr="00390EA1">
              <w:rPr>
                <w:vertAlign w:val="subscript"/>
              </w:rPr>
              <w:t>1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 w:rsidRPr="0077146B">
              <w:t xml:space="preserve">Width between </w:t>
            </w:r>
            <w:r>
              <w:t>inner faces of yoke</w:t>
            </w:r>
          </w:p>
        </w:tc>
        <w:tc>
          <w:tcPr>
            <w:tcW w:w="1045" w:type="pct"/>
          </w:tcPr>
          <w:p w:rsidR="003113F4" w:rsidRPr="0077146B" w:rsidRDefault="003113F4" w:rsidP="001A2252">
            <w:pPr>
              <w:jc w:val="center"/>
            </w:pPr>
            <w:r>
              <w:t>52 (Min.)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77146B" w:rsidRDefault="003113F4" w:rsidP="001A2252">
            <w:pPr>
              <w:jc w:val="center"/>
            </w:pPr>
          </w:p>
        </w:tc>
      </w:tr>
      <w:tr w:rsidR="003113F4" w:rsidRPr="0077146B" w:rsidTr="004069DF">
        <w:trPr>
          <w:trHeight w:hRule="exact" w:val="336"/>
        </w:trPr>
        <w:tc>
          <w:tcPr>
            <w:tcW w:w="5000" w:type="pct"/>
            <w:gridSpan w:val="5"/>
          </w:tcPr>
          <w:p w:rsidR="003113F4" w:rsidRPr="0077146B" w:rsidRDefault="003113F4" w:rsidP="001A2252">
            <w:pPr>
              <w:tabs>
                <w:tab w:val="center" w:pos="1971"/>
              </w:tabs>
              <w:rPr>
                <w:b/>
                <w:bCs/>
              </w:rPr>
            </w:pPr>
            <w:r w:rsidRPr="0077146B">
              <w:rPr>
                <w:b/>
                <w:bCs/>
              </w:rPr>
              <w:t xml:space="preserve">Lower hitch </w:t>
            </w:r>
            <w:r>
              <w:rPr>
                <w:b/>
                <w:bCs/>
              </w:rPr>
              <w:t>attachments</w:t>
            </w:r>
          </w:p>
          <w:p w:rsidR="003113F4" w:rsidRPr="0077146B" w:rsidRDefault="003113F4" w:rsidP="001A2252">
            <w:pPr>
              <w:tabs>
                <w:tab w:val="center" w:pos="1971"/>
              </w:tabs>
              <w:rPr>
                <w:b/>
                <w:bCs/>
              </w:rPr>
            </w:pPr>
          </w:p>
          <w:p w:rsidR="003113F4" w:rsidRPr="0077146B" w:rsidRDefault="003113F4" w:rsidP="001A2252">
            <w:pPr>
              <w:tabs>
                <w:tab w:val="center" w:pos="1971"/>
              </w:tabs>
              <w:rPr>
                <w:b/>
                <w:bCs/>
              </w:rPr>
            </w:pPr>
          </w:p>
          <w:p w:rsidR="003113F4" w:rsidRPr="0077146B" w:rsidRDefault="003113F4" w:rsidP="001A2252"/>
        </w:tc>
      </w:tr>
      <w:tr w:rsidR="003113F4" w:rsidRPr="0077146B" w:rsidTr="004069DF">
        <w:trPr>
          <w:trHeight w:val="259"/>
        </w:trPr>
        <w:tc>
          <w:tcPr>
            <w:tcW w:w="652" w:type="pct"/>
          </w:tcPr>
          <w:p w:rsidR="003113F4" w:rsidRPr="0077146B" w:rsidRDefault="003113F4" w:rsidP="001A2252">
            <w:pPr>
              <w:jc w:val="center"/>
            </w:pPr>
            <w:r>
              <w:t>D</w:t>
            </w:r>
            <w:r w:rsidRPr="00390EA1">
              <w:rPr>
                <w:vertAlign w:val="subscript"/>
              </w:rPr>
              <w:t>2</w:t>
            </w:r>
          </w:p>
        </w:tc>
        <w:tc>
          <w:tcPr>
            <w:tcW w:w="1726" w:type="pct"/>
          </w:tcPr>
          <w:p w:rsidR="003113F4" w:rsidRPr="00941336" w:rsidRDefault="003113F4" w:rsidP="001A2252">
            <w:pPr>
              <w:tabs>
                <w:tab w:val="center" w:pos="1971"/>
              </w:tabs>
            </w:pPr>
            <w:r>
              <w:t>Dia. of hitch pin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27.8</w:t>
            </w:r>
            <w:r w:rsidRPr="00575154">
              <w:t xml:space="preserve"> </w:t>
            </w:r>
            <w:r w:rsidRPr="000733D7">
              <w:t>-</w:t>
            </w:r>
            <w:r w:rsidRPr="00575154">
              <w:t xml:space="preserve"> </w:t>
            </w:r>
            <w:r>
              <w:t>28.0/</w:t>
            </w:r>
          </w:p>
          <w:p w:rsidR="003113F4" w:rsidRPr="00941336" w:rsidRDefault="003113F4" w:rsidP="001A2252">
            <w:pPr>
              <w:jc w:val="center"/>
            </w:pPr>
            <w:r>
              <w:t>27.8 - 28.0</w:t>
            </w:r>
          </w:p>
        </w:tc>
        <w:tc>
          <w:tcPr>
            <w:tcW w:w="863" w:type="pct"/>
          </w:tcPr>
          <w:p w:rsidR="003113F4" w:rsidRPr="00941336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941336" w:rsidRDefault="003113F4" w:rsidP="001A2252">
            <w:pPr>
              <w:jc w:val="center"/>
              <w:rPr>
                <w:b/>
              </w:rPr>
            </w:pPr>
          </w:p>
        </w:tc>
      </w:tr>
      <w:tr w:rsidR="003113F4" w:rsidRPr="0077146B" w:rsidTr="004069DF">
        <w:trPr>
          <w:trHeight w:val="259"/>
        </w:trPr>
        <w:tc>
          <w:tcPr>
            <w:tcW w:w="652" w:type="pct"/>
          </w:tcPr>
          <w:p w:rsidR="003113F4" w:rsidRDefault="003113F4" w:rsidP="001A2252">
            <w:pPr>
              <w:jc w:val="center"/>
            </w:pPr>
            <w:r>
              <w:t>b3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proofErr w:type="spellStart"/>
            <w:r>
              <w:t>Linch</w:t>
            </w:r>
            <w:proofErr w:type="spellEnd"/>
            <w:r>
              <w:t xml:space="preserve"> pin hole distance</w:t>
            </w:r>
            <w:r w:rsidRPr="0077146B">
              <w:t xml:space="preserve"> </w:t>
            </w:r>
          </w:p>
        </w:tc>
        <w:tc>
          <w:tcPr>
            <w:tcW w:w="1045" w:type="pct"/>
          </w:tcPr>
          <w:p w:rsidR="003113F4" w:rsidRPr="0077146B" w:rsidRDefault="003113F4" w:rsidP="001A2252">
            <w:pPr>
              <w:jc w:val="center"/>
            </w:pPr>
            <w:r>
              <w:t>49 (Min.)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8218CE" w:rsidRDefault="003113F4" w:rsidP="001A2252">
            <w:pPr>
              <w:jc w:val="center"/>
            </w:pPr>
          </w:p>
        </w:tc>
      </w:tr>
      <w:tr w:rsidR="003113F4" w:rsidRPr="0077146B" w:rsidTr="004069DF">
        <w:trPr>
          <w:trHeight w:val="259"/>
        </w:trPr>
        <w:tc>
          <w:tcPr>
            <w:tcW w:w="652" w:type="pct"/>
          </w:tcPr>
          <w:p w:rsidR="003113F4" w:rsidRDefault="003113F4" w:rsidP="001A2252">
            <w:pPr>
              <w:jc w:val="center"/>
            </w:pPr>
            <w:r>
              <w:t>b5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>
              <w:t>Clevis width hole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65 - 67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8218CE" w:rsidRDefault="003113F4" w:rsidP="001A2252">
            <w:pPr>
              <w:jc w:val="center"/>
              <w:rPr>
                <w:b/>
              </w:rPr>
            </w:pPr>
          </w:p>
        </w:tc>
      </w:tr>
      <w:tr w:rsidR="003113F4" w:rsidRPr="0077146B" w:rsidTr="004069DF">
        <w:trPr>
          <w:trHeight w:val="259"/>
        </w:trPr>
        <w:tc>
          <w:tcPr>
            <w:tcW w:w="652" w:type="pct"/>
          </w:tcPr>
          <w:p w:rsidR="003113F4" w:rsidRPr="0077146B" w:rsidRDefault="003113F4" w:rsidP="001A2252">
            <w:pPr>
              <w:jc w:val="center"/>
            </w:pPr>
            <w:r>
              <w:t>l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 w:rsidRPr="00FB5404">
              <w:t>Lower hitch point span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683±1.5/</w:t>
            </w:r>
          </w:p>
          <w:p w:rsidR="003113F4" w:rsidRPr="0077146B" w:rsidRDefault="003113F4" w:rsidP="001A2252">
            <w:pPr>
              <w:jc w:val="center"/>
            </w:pPr>
            <w:r>
              <w:t>825 ± 1.5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1B1E1C" w:rsidRDefault="003113F4" w:rsidP="001A2252">
            <w:pPr>
              <w:jc w:val="center"/>
              <w:rPr>
                <w:b/>
                <w:bCs/>
              </w:rPr>
            </w:pPr>
          </w:p>
        </w:tc>
      </w:tr>
      <w:tr w:rsidR="003113F4" w:rsidRPr="0077146B" w:rsidTr="004069DF">
        <w:trPr>
          <w:trHeight w:val="259"/>
        </w:trPr>
        <w:tc>
          <w:tcPr>
            <w:tcW w:w="5000" w:type="pct"/>
            <w:gridSpan w:val="5"/>
          </w:tcPr>
          <w:p w:rsidR="003113F4" w:rsidRPr="00D147E4" w:rsidRDefault="003113F4" w:rsidP="001A2252">
            <w:pPr>
              <w:rPr>
                <w:b/>
                <w:bCs/>
              </w:rPr>
            </w:pPr>
            <w:r w:rsidRPr="00D147E4">
              <w:rPr>
                <w:b/>
                <w:bCs/>
              </w:rPr>
              <w:t>Other Dimensions</w:t>
            </w:r>
          </w:p>
        </w:tc>
      </w:tr>
      <w:tr w:rsidR="003113F4" w:rsidRPr="0077146B" w:rsidTr="004069DF">
        <w:trPr>
          <w:trHeight w:val="270"/>
        </w:trPr>
        <w:tc>
          <w:tcPr>
            <w:tcW w:w="652" w:type="pct"/>
            <w:vMerge w:val="restart"/>
          </w:tcPr>
          <w:p w:rsidR="003113F4" w:rsidRPr="0077146B" w:rsidRDefault="003113F4" w:rsidP="001A2252">
            <w:pPr>
              <w:jc w:val="center"/>
            </w:pPr>
            <w:r>
              <w:t>d</w:t>
            </w:r>
          </w:p>
        </w:tc>
        <w:tc>
          <w:tcPr>
            <w:tcW w:w="4348" w:type="pct"/>
            <w:gridSpan w:val="4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>
              <w:t xml:space="preserve">Diameter for </w:t>
            </w:r>
            <w:proofErr w:type="spellStart"/>
            <w:r>
              <w:t>linch</w:t>
            </w:r>
            <w:proofErr w:type="spellEnd"/>
            <w:r>
              <w:t xml:space="preserve"> pin hole</w:t>
            </w:r>
          </w:p>
        </w:tc>
      </w:tr>
      <w:tr w:rsidR="003113F4" w:rsidRPr="0077146B" w:rsidTr="004069DF">
        <w:trPr>
          <w:trHeight w:val="270"/>
        </w:trPr>
        <w:tc>
          <w:tcPr>
            <w:tcW w:w="652" w:type="pct"/>
            <w:vMerge/>
          </w:tcPr>
          <w:p w:rsidR="003113F4" w:rsidRDefault="003113F4" w:rsidP="001A2252">
            <w:pPr>
              <w:jc w:val="center"/>
            </w:pPr>
          </w:p>
        </w:tc>
        <w:tc>
          <w:tcPr>
            <w:tcW w:w="1726" w:type="pct"/>
          </w:tcPr>
          <w:p w:rsidR="003113F4" w:rsidRDefault="003113F4" w:rsidP="001A2252">
            <w:pPr>
              <w:tabs>
                <w:tab w:val="center" w:pos="1971"/>
              </w:tabs>
              <w:jc w:val="right"/>
            </w:pPr>
            <w:r>
              <w:t>For Upper hitch pin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12 (Min.)</w:t>
            </w:r>
          </w:p>
        </w:tc>
        <w:tc>
          <w:tcPr>
            <w:tcW w:w="863" w:type="pct"/>
          </w:tcPr>
          <w:p w:rsidR="003113F4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Default="003113F4" w:rsidP="001A2252">
            <w:pPr>
              <w:jc w:val="center"/>
            </w:pPr>
          </w:p>
        </w:tc>
      </w:tr>
      <w:tr w:rsidR="003113F4" w:rsidRPr="0077146B" w:rsidTr="004069DF">
        <w:trPr>
          <w:trHeight w:val="370"/>
        </w:trPr>
        <w:tc>
          <w:tcPr>
            <w:tcW w:w="652" w:type="pct"/>
            <w:vMerge/>
          </w:tcPr>
          <w:p w:rsidR="003113F4" w:rsidRDefault="003113F4" w:rsidP="001A2252">
            <w:pPr>
              <w:jc w:val="center"/>
            </w:pPr>
          </w:p>
        </w:tc>
        <w:tc>
          <w:tcPr>
            <w:tcW w:w="1726" w:type="pct"/>
          </w:tcPr>
          <w:p w:rsidR="003113F4" w:rsidRDefault="003113F4" w:rsidP="001A2252">
            <w:pPr>
              <w:tabs>
                <w:tab w:val="center" w:pos="1971"/>
              </w:tabs>
              <w:jc w:val="right"/>
            </w:pPr>
            <w:r>
              <w:t>For Lower hitch pin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12 (Min.)</w:t>
            </w:r>
          </w:p>
        </w:tc>
        <w:tc>
          <w:tcPr>
            <w:tcW w:w="863" w:type="pct"/>
          </w:tcPr>
          <w:p w:rsidR="003113F4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Default="003113F4" w:rsidP="001A2252">
            <w:pPr>
              <w:jc w:val="center"/>
            </w:pPr>
          </w:p>
        </w:tc>
      </w:tr>
      <w:tr w:rsidR="003113F4" w:rsidRPr="0077146B" w:rsidTr="004069DF">
        <w:trPr>
          <w:trHeight w:val="365"/>
        </w:trPr>
        <w:tc>
          <w:tcPr>
            <w:tcW w:w="652" w:type="pct"/>
          </w:tcPr>
          <w:p w:rsidR="003113F4" w:rsidRPr="00941336" w:rsidRDefault="003113F4" w:rsidP="001A2252">
            <w:pPr>
              <w:jc w:val="center"/>
            </w:pPr>
            <w:r>
              <w:t>h</w:t>
            </w:r>
          </w:p>
        </w:tc>
        <w:tc>
          <w:tcPr>
            <w:tcW w:w="1726" w:type="pct"/>
          </w:tcPr>
          <w:p w:rsidR="003113F4" w:rsidRPr="00941336" w:rsidRDefault="003113F4" w:rsidP="001A2252">
            <w:pPr>
              <w:tabs>
                <w:tab w:val="center" w:pos="1971"/>
              </w:tabs>
            </w:pPr>
            <w:r>
              <w:t>Mast height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460±1.5/</w:t>
            </w:r>
          </w:p>
          <w:p w:rsidR="003113F4" w:rsidRPr="00941336" w:rsidRDefault="003113F4" w:rsidP="001A2252">
            <w:pPr>
              <w:jc w:val="center"/>
            </w:pPr>
            <w:r>
              <w:t>610 ± 1.5</w:t>
            </w:r>
          </w:p>
        </w:tc>
        <w:tc>
          <w:tcPr>
            <w:tcW w:w="863" w:type="pct"/>
          </w:tcPr>
          <w:p w:rsidR="003113F4" w:rsidRPr="00941336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D714FA" w:rsidRDefault="003113F4" w:rsidP="001A2252">
            <w:pPr>
              <w:jc w:val="center"/>
              <w:rPr>
                <w:b/>
              </w:rPr>
            </w:pPr>
          </w:p>
        </w:tc>
      </w:tr>
    </w:tbl>
    <w:p w:rsidR="003113F4" w:rsidRPr="004069DF" w:rsidRDefault="003113F4">
      <w:pPr>
        <w:rPr>
          <w:sz w:val="4"/>
          <w:szCs w:val="4"/>
        </w:rPr>
      </w:pPr>
    </w:p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1"/>
        <w:gridCol w:w="4640"/>
        <w:gridCol w:w="99"/>
        <w:gridCol w:w="359"/>
        <w:gridCol w:w="4431"/>
      </w:tblGrid>
      <w:tr w:rsidR="004069DF" w:rsidTr="001A2252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DF" w:rsidRPr="00BD3D8D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1.7.2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BD3D8D" w:rsidRDefault="004069DF" w:rsidP="000A32E7">
            <w:pPr>
              <w:rPr>
                <w:b/>
                <w:bCs/>
              </w:rPr>
            </w:pPr>
            <w:r w:rsidRPr="00BD3D8D">
              <w:rPr>
                <w:b/>
                <w:bCs/>
              </w:rPr>
              <w:t>Mast</w:t>
            </w:r>
            <w:r>
              <w:rPr>
                <w:b/>
                <w:bCs/>
              </w:rPr>
              <w:t>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</w:tr>
      <w:tr w:rsidR="004069DF" w:rsidTr="001A2252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>
            <w:r>
              <w:t>Type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</w:tr>
      <w:tr w:rsidR="004069DF" w:rsidTr="001A2252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4069DF">
            <w:r>
              <w:t>Material &amp; size, mm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</w:tr>
      <w:tr w:rsidR="004069DF" w:rsidTr="001A2252"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>
            <w:r>
              <w:t>Shape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</w:tr>
      <w:tr w:rsidR="001C5F30" w:rsidTr="003113F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Pr="00477C29" w:rsidRDefault="001C5F30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77C29">
              <w:rPr>
                <w:b/>
                <w:bCs/>
              </w:rPr>
              <w:t>.8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Pr="00477C29" w:rsidRDefault="001C5F30" w:rsidP="00061275">
            <w:pPr>
              <w:rPr>
                <w:b/>
                <w:bCs/>
              </w:rPr>
            </w:pPr>
            <w:r w:rsidRPr="00477C29">
              <w:rPr>
                <w:b/>
                <w:bCs/>
              </w:rPr>
              <w:t xml:space="preserve">Power transmission system: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Pr="003113F4" w:rsidRDefault="001C5F30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Default="001C5F30" w:rsidP="000A32E7"/>
        </w:tc>
      </w:tr>
      <w:tr w:rsidR="001C5F30" w:rsidTr="003113F4">
        <w:trPr>
          <w:trHeight w:val="3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Default="001C5F30" w:rsidP="000A32E7"/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Default="001C5F30" w:rsidP="000A32E7">
            <w:r>
              <w:t>Method of transmission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Pr="003113F4" w:rsidRDefault="001C5F30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Default="001C5F30" w:rsidP="000A32E7">
            <w:pPr>
              <w:jc w:val="both"/>
            </w:pPr>
          </w:p>
          <w:p w:rsidR="001C5F30" w:rsidRDefault="001C5F30" w:rsidP="000A32E7">
            <w:pPr>
              <w:jc w:val="both"/>
            </w:pPr>
          </w:p>
          <w:p w:rsidR="001C5F30" w:rsidRDefault="001C5F30" w:rsidP="000A32E7">
            <w:pPr>
              <w:jc w:val="both"/>
            </w:pPr>
          </w:p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 w:val="restart"/>
          </w:tcPr>
          <w:p w:rsidR="004069DF" w:rsidRPr="00446DA1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1.8.2</w:t>
            </w:r>
          </w:p>
        </w:tc>
        <w:tc>
          <w:tcPr>
            <w:tcW w:w="9529" w:type="dxa"/>
            <w:gridSpan w:val="4"/>
          </w:tcPr>
          <w:p w:rsidR="004069DF" w:rsidRPr="003113F4" w:rsidRDefault="004069DF" w:rsidP="004069DF">
            <w:pPr>
              <w:rPr>
                <w:b/>
                <w:bCs/>
              </w:rPr>
            </w:pPr>
            <w:r w:rsidRPr="003113F4">
              <w:rPr>
                <w:b/>
                <w:bCs/>
              </w:rPr>
              <w:t>Primary reduction:</w:t>
            </w:r>
          </w:p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Type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 xml:space="preserve">No. of teeth on pinion 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No. of teeth on bevel gear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Reduction ratio at gear box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Oil capacity, 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Oil change period, h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Recommended grade of oil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pPr>
              <w:jc w:val="both"/>
            </w:pPr>
            <w:r>
              <w:t xml:space="preserve">Length of power transmission shaft, mm from gear box to secondary reduction unit 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Dia. of shaft, mm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4069DF">
            <w:r>
              <w:t>Provision of breather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4069DF">
            <w:r>
              <w:t>Provision for checking oil level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4069DF">
            <w:r>
              <w:t>No. &amp; type of bearings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>
            <w:pPr>
              <w:jc w:val="both"/>
            </w:pPr>
          </w:p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 w:val="restart"/>
          </w:tcPr>
          <w:p w:rsidR="004069DF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1.8.3</w:t>
            </w:r>
          </w:p>
        </w:tc>
        <w:tc>
          <w:tcPr>
            <w:tcW w:w="9529" w:type="dxa"/>
            <w:gridSpan w:val="4"/>
          </w:tcPr>
          <w:p w:rsidR="004069DF" w:rsidRPr="003113F4" w:rsidRDefault="004069DF" w:rsidP="004069DF">
            <w:pPr>
              <w:rPr>
                <w:b/>
                <w:bCs/>
              </w:rPr>
            </w:pPr>
            <w:r w:rsidRPr="003113F4">
              <w:rPr>
                <w:b/>
                <w:bCs/>
              </w:rPr>
              <w:t>Secondary</w:t>
            </w:r>
            <w:r>
              <w:rPr>
                <w:b/>
                <w:bCs/>
              </w:rPr>
              <w:t xml:space="preserve"> </w:t>
            </w:r>
            <w:r w:rsidRPr="003113F4">
              <w:rPr>
                <w:b/>
                <w:bCs/>
              </w:rPr>
              <w:t>reduction:</w:t>
            </w:r>
          </w:p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Type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No. of teeth on drive gear sprocket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Details of idler gear/sprocket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No. of teeth on driven gear/sprocket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Length of chain (if applicable)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1452AE" w:rsidP="004069DF">
            <w:r>
              <w:t>Reduction ratio (</w:t>
            </w:r>
            <w:r w:rsidR="004069DF">
              <w:t>540/1000 PTO rpm)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Oil capacity, 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Recommended grade of oil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 xml:space="preserve">Oil change period, h 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4069DF">
            <w:r>
              <w:t>Provision for filling &amp; checking of oil level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1A2252">
            <w:r>
              <w:t>Provision of breather</w:t>
            </w:r>
          </w:p>
        </w:tc>
        <w:tc>
          <w:tcPr>
            <w:tcW w:w="359" w:type="dxa"/>
          </w:tcPr>
          <w:p w:rsidR="004069DF" w:rsidRPr="003113F4" w:rsidRDefault="004069DF" w:rsidP="001A2252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 w:val="restart"/>
          </w:tcPr>
          <w:p w:rsidR="00FA2C90" w:rsidRPr="00446DA1" w:rsidRDefault="00FA2C90" w:rsidP="00FA2C90">
            <w:pPr>
              <w:rPr>
                <w:b/>
                <w:bCs/>
              </w:rPr>
            </w:pPr>
            <w:r>
              <w:rPr>
                <w:b/>
                <w:bCs/>
              </w:rPr>
              <w:t>1.8.4</w:t>
            </w:r>
          </w:p>
        </w:tc>
        <w:tc>
          <w:tcPr>
            <w:tcW w:w="4739" w:type="dxa"/>
            <w:gridSpan w:val="2"/>
          </w:tcPr>
          <w:p w:rsidR="00FA2C90" w:rsidRPr="00477C29" w:rsidRDefault="00FA2C90" w:rsidP="000A32E7">
            <w:pPr>
              <w:rPr>
                <w:b/>
                <w:bCs/>
              </w:rPr>
            </w:pPr>
            <w:r w:rsidRPr="00477C29">
              <w:rPr>
                <w:b/>
                <w:bCs/>
              </w:rPr>
              <w:t>Propeller shaft</w:t>
            </w:r>
            <w:r>
              <w:rPr>
                <w:b/>
                <w:bCs/>
              </w:rPr>
              <w:t>: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Type</w:t>
            </w:r>
          </w:p>
        </w:tc>
        <w:tc>
          <w:tcPr>
            <w:tcW w:w="359" w:type="dxa"/>
          </w:tcPr>
          <w:p w:rsidR="00FA2C90" w:rsidRPr="003113F4" w:rsidRDefault="00FA2C90" w:rsidP="00FA2C90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Pr="00FA2C90" w:rsidRDefault="00FA2C90" w:rsidP="000A32E7">
            <w:pPr>
              <w:rPr>
                <w:b/>
                <w:bCs/>
              </w:rPr>
            </w:pPr>
            <w:r w:rsidRPr="00FA2C90">
              <w:rPr>
                <w:b/>
                <w:bCs/>
              </w:rPr>
              <w:t>Length of shaft, mm</w:t>
            </w:r>
            <w:r>
              <w:rPr>
                <w:b/>
                <w:bCs/>
              </w:rPr>
              <w:t>: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FA2C90">
            <w:r>
              <w:t xml:space="preserve"> -Minimum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FA2C90">
            <w:r>
              <w:t xml:space="preserve"> -Maximum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Mass of shaft, kg.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Provision against overload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Provision of guard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Provision for locking</w:t>
            </w:r>
          </w:p>
        </w:tc>
        <w:tc>
          <w:tcPr>
            <w:tcW w:w="359" w:type="dxa"/>
          </w:tcPr>
          <w:p w:rsidR="00FA2C90" w:rsidRDefault="00FA2C90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4069DF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</w:tcPr>
          <w:p w:rsidR="004069DF" w:rsidRPr="00446DA1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1.8.5</w:t>
            </w:r>
          </w:p>
        </w:tc>
        <w:tc>
          <w:tcPr>
            <w:tcW w:w="4739" w:type="dxa"/>
            <w:gridSpan w:val="2"/>
          </w:tcPr>
          <w:p w:rsidR="004069DF" w:rsidRPr="00FA2C90" w:rsidRDefault="00FA2C90" w:rsidP="00FA2C90">
            <w:pPr>
              <w:rPr>
                <w:b/>
                <w:bCs/>
              </w:rPr>
            </w:pPr>
            <w:r>
              <w:rPr>
                <w:b/>
                <w:bCs/>
              </w:rPr>
              <w:t>Details of s</w:t>
            </w:r>
            <w:r w:rsidR="004069DF" w:rsidRPr="00FA2C90">
              <w:rPr>
                <w:b/>
                <w:bCs/>
              </w:rPr>
              <w:t>afety clutch/device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4069DF" w:rsidRDefault="004069DF" w:rsidP="000A32E7"/>
        </w:tc>
      </w:tr>
      <w:tr w:rsidR="004069DF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</w:tcPr>
          <w:p w:rsidR="004069DF" w:rsidRPr="00446DA1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4739" w:type="dxa"/>
            <w:gridSpan w:val="2"/>
          </w:tcPr>
          <w:p w:rsidR="004069DF" w:rsidRPr="00FA2C90" w:rsidRDefault="00FA2C90" w:rsidP="00FA2C90">
            <w:pPr>
              <w:rPr>
                <w:b/>
                <w:bCs/>
              </w:rPr>
            </w:pPr>
            <w:r>
              <w:rPr>
                <w:b/>
                <w:bCs/>
              </w:rPr>
              <w:t>Details of r</w:t>
            </w:r>
            <w:r w:rsidR="004069DF" w:rsidRPr="00FA2C90">
              <w:rPr>
                <w:b/>
                <w:bCs/>
              </w:rPr>
              <w:t>otavator Stand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4069DF" w:rsidRDefault="004069DF" w:rsidP="000A32E7"/>
        </w:tc>
      </w:tr>
      <w:tr w:rsidR="004069DF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21" w:type="dxa"/>
          </w:tcPr>
          <w:p w:rsidR="004069DF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  <w:tc>
          <w:tcPr>
            <w:tcW w:w="4739" w:type="dxa"/>
            <w:gridSpan w:val="2"/>
          </w:tcPr>
          <w:p w:rsidR="004069DF" w:rsidRPr="00FA2C90" w:rsidRDefault="00FA2C90" w:rsidP="00FA2C90">
            <w:pPr>
              <w:rPr>
                <w:b/>
                <w:bCs/>
              </w:rPr>
            </w:pPr>
            <w:r>
              <w:rPr>
                <w:b/>
                <w:bCs/>
              </w:rPr>
              <w:t>Details of f</w:t>
            </w:r>
            <w:r w:rsidR="004069DF" w:rsidRPr="00FA2C90">
              <w:rPr>
                <w:b/>
                <w:bCs/>
              </w:rPr>
              <w:t>urrow wheel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4069DF" w:rsidRDefault="004069DF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  <w:vMerge w:val="restart"/>
          </w:tcPr>
          <w:p w:rsidR="00540977" w:rsidRPr="00446DA1" w:rsidRDefault="00540977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</w:p>
        </w:tc>
        <w:tc>
          <w:tcPr>
            <w:tcW w:w="9529" w:type="dxa"/>
            <w:gridSpan w:val="4"/>
          </w:tcPr>
          <w:p w:rsidR="00540977" w:rsidRPr="003113F4" w:rsidRDefault="00540977" w:rsidP="00FA2C90">
            <w:pPr>
              <w:rPr>
                <w:b/>
                <w:bCs/>
              </w:rPr>
            </w:pPr>
            <w:r w:rsidRPr="003113F4">
              <w:rPr>
                <w:b/>
                <w:bCs/>
              </w:rPr>
              <w:t>Overall Dimensions</w:t>
            </w:r>
            <w:r>
              <w:rPr>
                <w:b/>
                <w:bCs/>
              </w:rPr>
              <w:t>, mm</w:t>
            </w:r>
            <w:r w:rsidRPr="003113F4">
              <w:rPr>
                <w:b/>
                <w:bCs/>
              </w:rPr>
              <w:t>:</w:t>
            </w:r>
          </w:p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  <w:vMerge/>
          </w:tcPr>
          <w:p w:rsidR="00540977" w:rsidRDefault="00540977" w:rsidP="000A32E7"/>
        </w:tc>
        <w:tc>
          <w:tcPr>
            <w:tcW w:w="4640" w:type="dxa"/>
          </w:tcPr>
          <w:p w:rsidR="00540977" w:rsidRDefault="00540977" w:rsidP="00540977">
            <w:r>
              <w:t>-Length</w:t>
            </w:r>
          </w:p>
        </w:tc>
        <w:tc>
          <w:tcPr>
            <w:tcW w:w="458" w:type="dxa"/>
            <w:gridSpan w:val="2"/>
          </w:tcPr>
          <w:p w:rsidR="00540977" w:rsidRPr="003113F4" w:rsidRDefault="00540977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  <w:vMerge/>
          </w:tcPr>
          <w:p w:rsidR="00540977" w:rsidRDefault="00540977" w:rsidP="000A32E7"/>
        </w:tc>
        <w:tc>
          <w:tcPr>
            <w:tcW w:w="4640" w:type="dxa"/>
          </w:tcPr>
          <w:p w:rsidR="00540977" w:rsidRDefault="00540977" w:rsidP="00540977">
            <w:r>
              <w:t>-Width</w:t>
            </w:r>
          </w:p>
        </w:tc>
        <w:tc>
          <w:tcPr>
            <w:tcW w:w="458" w:type="dxa"/>
            <w:gridSpan w:val="2"/>
          </w:tcPr>
          <w:p w:rsidR="00540977" w:rsidRPr="003113F4" w:rsidRDefault="00540977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  <w:vMerge/>
          </w:tcPr>
          <w:p w:rsidR="00540977" w:rsidRDefault="00540977" w:rsidP="000A32E7"/>
        </w:tc>
        <w:tc>
          <w:tcPr>
            <w:tcW w:w="4640" w:type="dxa"/>
          </w:tcPr>
          <w:p w:rsidR="00540977" w:rsidRDefault="00540977" w:rsidP="00540977">
            <w:r>
              <w:t>-Height</w:t>
            </w:r>
          </w:p>
        </w:tc>
        <w:tc>
          <w:tcPr>
            <w:tcW w:w="458" w:type="dxa"/>
            <w:gridSpan w:val="2"/>
          </w:tcPr>
          <w:p w:rsidR="00540977" w:rsidRPr="003113F4" w:rsidRDefault="00540977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4069DF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21" w:type="dxa"/>
          </w:tcPr>
          <w:p w:rsidR="004069DF" w:rsidRPr="00912771" w:rsidRDefault="004069DF" w:rsidP="000A32E7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4640" w:type="dxa"/>
          </w:tcPr>
          <w:p w:rsidR="004069DF" w:rsidRPr="00540977" w:rsidRDefault="004069DF" w:rsidP="000A32E7">
            <w:pPr>
              <w:rPr>
                <w:b/>
                <w:bCs/>
              </w:rPr>
            </w:pPr>
            <w:r w:rsidRPr="00540977">
              <w:rPr>
                <w:b/>
                <w:bCs/>
              </w:rPr>
              <w:t>Mass, kg.</w:t>
            </w:r>
          </w:p>
        </w:tc>
        <w:tc>
          <w:tcPr>
            <w:tcW w:w="458" w:type="dxa"/>
            <w:gridSpan w:val="2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4069DF" w:rsidRDefault="004069DF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21" w:type="dxa"/>
          </w:tcPr>
          <w:p w:rsidR="00540977" w:rsidRDefault="00540977" w:rsidP="000A32E7">
            <w:pPr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4640" w:type="dxa"/>
          </w:tcPr>
          <w:p w:rsidR="00540977" w:rsidRPr="00540977" w:rsidRDefault="00540977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458" w:type="dxa"/>
            <w:gridSpan w:val="2"/>
          </w:tcPr>
          <w:p w:rsidR="00540977" w:rsidRPr="003113F4" w:rsidRDefault="00540977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21" w:type="dxa"/>
            <w:vMerge w:val="restart"/>
          </w:tcPr>
          <w:p w:rsidR="00540977" w:rsidRDefault="00540977" w:rsidP="000A32E7">
            <w:pPr>
              <w:rPr>
                <w:b/>
              </w:rPr>
            </w:pPr>
            <w:r>
              <w:rPr>
                <w:b/>
              </w:rPr>
              <w:t>1.14</w:t>
            </w:r>
          </w:p>
          <w:p w:rsidR="00540977" w:rsidRDefault="00540977" w:rsidP="000A32E7">
            <w:pPr>
              <w:rPr>
                <w:b/>
              </w:rPr>
            </w:pPr>
          </w:p>
          <w:p w:rsidR="00540977" w:rsidRDefault="00540977" w:rsidP="000A32E7">
            <w:pPr>
              <w:rPr>
                <w:b/>
              </w:rPr>
            </w:pPr>
          </w:p>
          <w:p w:rsidR="00540977" w:rsidRDefault="00540977" w:rsidP="000A32E7">
            <w:pPr>
              <w:rPr>
                <w:b/>
              </w:rPr>
            </w:pPr>
          </w:p>
        </w:tc>
        <w:tc>
          <w:tcPr>
            <w:tcW w:w="4640" w:type="dxa"/>
          </w:tcPr>
          <w:p w:rsidR="00540977" w:rsidRDefault="00540977" w:rsidP="00540977">
            <w:pPr>
              <w:rPr>
                <w:b/>
                <w:bCs/>
              </w:rPr>
            </w:pPr>
            <w:r>
              <w:rPr>
                <w:b/>
                <w:bCs/>
              </w:rPr>
              <w:t>Details of Labeling plate:</w:t>
            </w:r>
          </w:p>
        </w:tc>
        <w:tc>
          <w:tcPr>
            <w:tcW w:w="458" w:type="dxa"/>
            <w:gridSpan w:val="2"/>
          </w:tcPr>
          <w:p w:rsidR="00540977" w:rsidRDefault="00540977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540977" w:rsidTr="001A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21" w:type="dxa"/>
            <w:vMerge/>
          </w:tcPr>
          <w:p w:rsidR="00540977" w:rsidRDefault="00540977" w:rsidP="000A32E7">
            <w:pPr>
              <w:rPr>
                <w:b/>
              </w:rPr>
            </w:pPr>
          </w:p>
        </w:tc>
        <w:tc>
          <w:tcPr>
            <w:tcW w:w="9529" w:type="dxa"/>
            <w:gridSpan w:val="4"/>
          </w:tcPr>
          <w:p w:rsidR="00540977" w:rsidRDefault="00540977" w:rsidP="000A32E7"/>
        </w:tc>
      </w:tr>
    </w:tbl>
    <w:p w:rsidR="001C5F30" w:rsidRDefault="001C5F30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A2252">
      <w:pPr>
        <w:tabs>
          <w:tab w:val="left" w:pos="9360"/>
        </w:tabs>
        <w:ind w:left="720" w:hanging="720"/>
        <w:jc w:val="center"/>
        <w:rPr>
          <w:b/>
          <w:sz w:val="22"/>
          <w:szCs w:val="22"/>
        </w:rPr>
      </w:pPr>
      <w:r w:rsidRPr="00161048">
        <w:rPr>
          <w:b/>
          <w:sz w:val="22"/>
          <w:szCs w:val="22"/>
        </w:rPr>
        <w:t>SELECTED PERFORMANCE AND OTHER CHARACTERISTICS AS PER IS 1</w:t>
      </w:r>
      <w:r>
        <w:rPr>
          <w:b/>
          <w:sz w:val="22"/>
          <w:szCs w:val="22"/>
        </w:rPr>
        <w:t xml:space="preserve">7045 </w:t>
      </w:r>
      <w:r w:rsidRPr="0016104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161048">
        <w:rPr>
          <w:b/>
          <w:sz w:val="22"/>
          <w:szCs w:val="22"/>
        </w:rPr>
        <w:t>2018</w:t>
      </w:r>
    </w:p>
    <w:p w:rsidR="001A2252" w:rsidRDefault="001A2252" w:rsidP="001A2252">
      <w:pPr>
        <w:tabs>
          <w:tab w:val="left" w:pos="9360"/>
        </w:tabs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61048">
        <w:rPr>
          <w:b/>
          <w:sz w:val="22"/>
          <w:szCs w:val="22"/>
          <w:u w:val="single"/>
        </w:rPr>
        <w:t xml:space="preserve">TO BE DECLARED BY </w:t>
      </w:r>
      <w:r>
        <w:rPr>
          <w:b/>
          <w:sz w:val="22"/>
          <w:szCs w:val="22"/>
          <w:u w:val="single"/>
        </w:rPr>
        <w:t xml:space="preserve">THE </w:t>
      </w:r>
      <w:r w:rsidRPr="00161048">
        <w:rPr>
          <w:b/>
          <w:sz w:val="22"/>
          <w:szCs w:val="22"/>
          <w:u w:val="single"/>
        </w:rPr>
        <w:t>APPLICANT</w:t>
      </w:r>
      <w:r>
        <w:rPr>
          <w:b/>
          <w:sz w:val="22"/>
          <w:szCs w:val="22"/>
          <w:u w:val="single"/>
        </w:rPr>
        <w:t>)</w:t>
      </w:r>
    </w:p>
    <w:p w:rsidR="001A2252" w:rsidRPr="00161048" w:rsidRDefault="001A2252" w:rsidP="001A2252">
      <w:pPr>
        <w:tabs>
          <w:tab w:val="left" w:pos="9360"/>
        </w:tabs>
        <w:ind w:left="720" w:hanging="720"/>
        <w:jc w:val="both"/>
        <w:rPr>
          <w:b/>
          <w:sz w:val="22"/>
          <w:szCs w:val="22"/>
        </w:rPr>
      </w:pPr>
    </w:p>
    <w:tbl>
      <w:tblPr>
        <w:tblW w:w="110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2"/>
        <w:gridCol w:w="645"/>
        <w:gridCol w:w="2694"/>
        <w:gridCol w:w="10"/>
        <w:gridCol w:w="7"/>
        <w:gridCol w:w="7"/>
        <w:gridCol w:w="1336"/>
        <w:gridCol w:w="12"/>
        <w:gridCol w:w="2610"/>
        <w:gridCol w:w="21"/>
        <w:gridCol w:w="884"/>
        <w:gridCol w:w="21"/>
        <w:gridCol w:w="1150"/>
        <w:gridCol w:w="21"/>
        <w:gridCol w:w="1059"/>
        <w:gridCol w:w="23"/>
      </w:tblGrid>
      <w:tr w:rsidR="001A2252" w:rsidRPr="00161048" w:rsidTr="008A2FE7">
        <w:trPr>
          <w:gridAfter w:val="1"/>
          <w:wAfter w:w="23" w:type="dxa"/>
        </w:trPr>
        <w:tc>
          <w:tcPr>
            <w:tcW w:w="52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 xml:space="preserve">           S. No</w:t>
            </w:r>
          </w:p>
        </w:tc>
        <w:tc>
          <w:tcPr>
            <w:tcW w:w="3339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Characteristics</w:t>
            </w:r>
          </w:p>
        </w:tc>
        <w:tc>
          <w:tcPr>
            <w:tcW w:w="1360" w:type="dxa"/>
            <w:gridSpan w:val="4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Category (Evaluative/Non evaluative)</w:t>
            </w:r>
          </w:p>
        </w:tc>
        <w:tc>
          <w:tcPr>
            <w:tcW w:w="262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 xml:space="preserve">Tolerance </w:t>
            </w:r>
          </w:p>
        </w:tc>
        <w:tc>
          <w:tcPr>
            <w:tcW w:w="117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 w:rsidRPr="00161048">
              <w:rPr>
                <w:b/>
                <w:sz w:val="22"/>
                <w:szCs w:val="22"/>
              </w:rPr>
              <w:t>Declarati</w:t>
            </w:r>
            <w:proofErr w:type="spellEnd"/>
            <w:r w:rsidRPr="00161048">
              <w:rPr>
                <w:b/>
                <w:sz w:val="22"/>
                <w:szCs w:val="22"/>
              </w:rPr>
              <w:t>-on by applicant</w:t>
            </w:r>
          </w:p>
        </w:tc>
        <w:tc>
          <w:tcPr>
            <w:tcW w:w="1080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Remarks</w:t>
            </w:r>
          </w:p>
        </w:tc>
      </w:tr>
      <w:tr w:rsidR="001A2252" w:rsidRPr="00161048" w:rsidTr="008A2FE7">
        <w:trPr>
          <w:gridAfter w:val="1"/>
          <w:wAfter w:w="23" w:type="dxa"/>
        </w:trPr>
        <w:tc>
          <w:tcPr>
            <w:tcW w:w="525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4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2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7</w:t>
            </w:r>
          </w:p>
        </w:tc>
      </w:tr>
      <w:tr w:rsidR="001A2252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61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1048">
              <w:rPr>
                <w:b/>
                <w:sz w:val="22"/>
                <w:szCs w:val="22"/>
              </w:rPr>
              <w:t>Field performance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A2252" w:rsidRPr="00161048" w:rsidTr="008A2FE7">
        <w:tc>
          <w:tcPr>
            <w:tcW w:w="513" w:type="dxa"/>
            <w:vMerge w:val="restart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8" w:type="dxa"/>
            <w:gridSpan w:val="4"/>
          </w:tcPr>
          <w:p w:rsidR="001A2252" w:rsidRPr="001A2252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Suitability for Wet land</w:t>
            </w:r>
          </w:p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operation</w:t>
            </w:r>
          </w:p>
        </w:tc>
        <w:tc>
          <w:tcPr>
            <w:tcW w:w="1348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3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A2252">
              <w:rPr>
                <w:sz w:val="22"/>
                <w:szCs w:val="22"/>
              </w:rPr>
              <w:t>hould be suitable for Wet</w:t>
            </w:r>
            <w:r>
              <w:rPr>
                <w:sz w:val="22"/>
                <w:szCs w:val="22"/>
              </w:rPr>
              <w:t xml:space="preserve"> </w:t>
            </w:r>
            <w:r w:rsidRPr="001A2252">
              <w:rPr>
                <w:sz w:val="22"/>
                <w:szCs w:val="22"/>
              </w:rPr>
              <w:t>Land operation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1A2252" w:rsidRPr="00161048" w:rsidTr="008A2FE7">
        <w:tc>
          <w:tcPr>
            <w:tcW w:w="513" w:type="dxa"/>
            <w:vMerge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8" w:type="dxa"/>
            <w:gridSpan w:val="4"/>
          </w:tcPr>
          <w:p w:rsidR="001A2252" w:rsidRPr="001A2252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Depth of cut in dry land</w:t>
            </w:r>
          </w:p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operation, (cm)</w:t>
            </w:r>
          </w:p>
        </w:tc>
        <w:tc>
          <w:tcPr>
            <w:tcW w:w="1348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31" w:type="dxa"/>
            <w:gridSpan w:val="2"/>
          </w:tcPr>
          <w:p w:rsidR="001A2252" w:rsidRPr="000110C8" w:rsidRDefault="001A2252" w:rsidP="001A2252">
            <w:pPr>
              <w:rPr>
                <w:sz w:val="20"/>
                <w:szCs w:val="20"/>
              </w:rPr>
            </w:pPr>
            <w:r w:rsidRPr="001A2252">
              <w:rPr>
                <w:sz w:val="22"/>
                <w:szCs w:val="22"/>
              </w:rPr>
              <w:t>Minimum 10 cm.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1A2252" w:rsidRPr="00161048" w:rsidTr="008A2FE7">
        <w:tc>
          <w:tcPr>
            <w:tcW w:w="513" w:type="dxa"/>
            <w:vMerge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8" w:type="dxa"/>
            <w:gridSpan w:val="4"/>
          </w:tcPr>
          <w:p w:rsidR="001A2252" w:rsidRPr="001A2252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Depth of puddle in wet land</w:t>
            </w:r>
          </w:p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operation, (cm)</w:t>
            </w:r>
          </w:p>
        </w:tc>
        <w:tc>
          <w:tcPr>
            <w:tcW w:w="1348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31" w:type="dxa"/>
            <w:gridSpan w:val="2"/>
          </w:tcPr>
          <w:p w:rsidR="001A2252" w:rsidRPr="000110C8" w:rsidRDefault="001A2252" w:rsidP="001A2252">
            <w:pPr>
              <w:rPr>
                <w:sz w:val="20"/>
                <w:szCs w:val="20"/>
              </w:rPr>
            </w:pPr>
            <w:r w:rsidRPr="001A2252">
              <w:rPr>
                <w:sz w:val="22"/>
                <w:szCs w:val="22"/>
              </w:rPr>
              <w:t>Minimum 1</w:t>
            </w:r>
            <w:r>
              <w:rPr>
                <w:sz w:val="22"/>
                <w:szCs w:val="22"/>
              </w:rPr>
              <w:t>2</w:t>
            </w:r>
            <w:r w:rsidRPr="001A2252">
              <w:rPr>
                <w:sz w:val="22"/>
                <w:szCs w:val="22"/>
              </w:rPr>
              <w:t xml:space="preserve"> cm.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DD4A24" w:rsidRPr="00161048" w:rsidTr="008A2FE7">
        <w:tc>
          <w:tcPr>
            <w:tcW w:w="513" w:type="dxa"/>
            <w:vMerge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iv)</w:t>
            </w:r>
          </w:p>
        </w:tc>
        <w:tc>
          <w:tcPr>
            <w:tcW w:w="2718" w:type="dxa"/>
            <w:gridSpan w:val="4"/>
          </w:tcPr>
          <w:p w:rsidR="00DD4A24" w:rsidRPr="001A2252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Field efficiency, (percent)</w:t>
            </w:r>
          </w:p>
        </w:tc>
        <w:tc>
          <w:tcPr>
            <w:tcW w:w="1348" w:type="dxa"/>
            <w:gridSpan w:val="2"/>
          </w:tcPr>
          <w:p w:rsidR="00DD4A24" w:rsidRPr="00161048" w:rsidRDefault="00DD4A24" w:rsidP="0093333F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31" w:type="dxa"/>
            <w:gridSpan w:val="2"/>
          </w:tcPr>
          <w:p w:rsidR="00DD4A24" w:rsidRPr="00161048" w:rsidRDefault="00DD4A24" w:rsidP="001A2252">
            <w:pPr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Minimum 75 percent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2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DD4A24" w:rsidRPr="00161048" w:rsidTr="008A2FE7">
        <w:tc>
          <w:tcPr>
            <w:tcW w:w="513" w:type="dxa"/>
            <w:vMerge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v)</w:t>
            </w:r>
          </w:p>
        </w:tc>
        <w:tc>
          <w:tcPr>
            <w:tcW w:w="2718" w:type="dxa"/>
            <w:gridSpan w:val="4"/>
          </w:tcPr>
          <w:p w:rsidR="00DD4A24" w:rsidRPr="001A2252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proofErr w:type="spellStart"/>
            <w:r w:rsidRPr="001A2252">
              <w:rPr>
                <w:sz w:val="22"/>
                <w:szCs w:val="22"/>
              </w:rPr>
              <w:t>Puddling</w:t>
            </w:r>
            <w:proofErr w:type="spellEnd"/>
            <w:r w:rsidRPr="001A2252">
              <w:rPr>
                <w:sz w:val="22"/>
                <w:szCs w:val="22"/>
              </w:rPr>
              <w:t xml:space="preserve"> index, (percent)</w:t>
            </w:r>
          </w:p>
        </w:tc>
        <w:tc>
          <w:tcPr>
            <w:tcW w:w="1348" w:type="dxa"/>
            <w:gridSpan w:val="2"/>
          </w:tcPr>
          <w:p w:rsidR="00DD4A24" w:rsidRPr="00161048" w:rsidRDefault="00DD4A24" w:rsidP="0093333F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31" w:type="dxa"/>
            <w:gridSpan w:val="2"/>
          </w:tcPr>
          <w:p w:rsidR="00DD4A24" w:rsidRPr="00161048" w:rsidRDefault="00DD4A24" w:rsidP="001A2252">
            <w:pPr>
              <w:rPr>
                <w:szCs w:val="22"/>
              </w:rPr>
            </w:pPr>
            <w:r w:rsidRPr="001A2252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>6</w:t>
            </w:r>
            <w:r w:rsidRPr="001A2252">
              <w:rPr>
                <w:sz w:val="22"/>
                <w:szCs w:val="22"/>
              </w:rPr>
              <w:t>5 percent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2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61048">
              <w:rPr>
                <w:b/>
                <w:sz w:val="22"/>
                <w:szCs w:val="22"/>
              </w:rPr>
              <w:t>. Safety requirements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4" w:type="dxa"/>
            <w:gridSpan w:val="2"/>
          </w:tcPr>
          <w:p w:rsidR="00DD4A24" w:rsidRPr="00161048" w:rsidRDefault="00DD4A24" w:rsidP="001A2252">
            <w:pPr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Safety considerations</w:t>
            </w:r>
          </w:p>
        </w:tc>
        <w:tc>
          <w:tcPr>
            <w:tcW w:w="1350" w:type="dxa"/>
            <w:gridSpan w:val="3"/>
          </w:tcPr>
          <w:p w:rsidR="00DD4A24" w:rsidRPr="00161048" w:rsidRDefault="00DD4A24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DD4A24" w:rsidRPr="001A2252" w:rsidRDefault="00DD4A24" w:rsidP="002D605E">
            <w:pPr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Should meet the requirement</w:t>
            </w:r>
          </w:p>
          <w:p w:rsidR="00DD4A24" w:rsidRPr="00161048" w:rsidRDefault="00DD4A24" w:rsidP="002D605E">
            <w:pPr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of IS 10740 and IS 10318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4" w:type="dxa"/>
            <w:gridSpan w:val="2"/>
          </w:tcPr>
          <w:p w:rsidR="00DD4A24" w:rsidRPr="002D605E" w:rsidRDefault="00DD4A24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Safety clutch/ device (Shear</w:t>
            </w:r>
          </w:p>
          <w:p w:rsidR="00DD4A24" w:rsidRPr="00161048" w:rsidRDefault="00DD4A24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bolt) in PTO drive shaft</w:t>
            </w:r>
          </w:p>
        </w:tc>
        <w:tc>
          <w:tcPr>
            <w:tcW w:w="1350" w:type="dxa"/>
            <w:gridSpan w:val="3"/>
          </w:tcPr>
          <w:p w:rsidR="00DD4A24" w:rsidRPr="00161048" w:rsidRDefault="00DD4A24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Should be provided 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4" w:type="dxa"/>
            <w:gridSpan w:val="2"/>
          </w:tcPr>
          <w:p w:rsidR="00DD4A24" w:rsidRPr="00161048" w:rsidRDefault="00DD4A24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Rotavator stand</w:t>
            </w:r>
          </w:p>
        </w:tc>
        <w:tc>
          <w:tcPr>
            <w:tcW w:w="1350" w:type="dxa"/>
            <w:gridSpan w:val="3"/>
          </w:tcPr>
          <w:p w:rsidR="00DD4A24" w:rsidRPr="00161048" w:rsidRDefault="00DD4A24" w:rsidP="00443B3C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Should be provided 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iv)</w:t>
            </w:r>
          </w:p>
        </w:tc>
        <w:tc>
          <w:tcPr>
            <w:tcW w:w="2704" w:type="dxa"/>
            <w:gridSpan w:val="2"/>
          </w:tcPr>
          <w:p w:rsidR="00DD4A24" w:rsidRPr="002D605E" w:rsidRDefault="00DD4A24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Rotavator shield to prevent</w:t>
            </w:r>
          </w:p>
          <w:p w:rsidR="00DD4A24" w:rsidRPr="00161048" w:rsidRDefault="00DD4A24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flying of mud &amp; stone</w:t>
            </w:r>
          </w:p>
        </w:tc>
        <w:tc>
          <w:tcPr>
            <w:tcW w:w="1350" w:type="dxa"/>
            <w:gridSpan w:val="3"/>
          </w:tcPr>
          <w:p w:rsidR="00DD4A24" w:rsidRPr="00161048" w:rsidRDefault="00DD4A24" w:rsidP="00443B3C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Should be provided 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Pr="00161048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v)</w:t>
            </w:r>
          </w:p>
        </w:tc>
        <w:tc>
          <w:tcPr>
            <w:tcW w:w="2704" w:type="dxa"/>
            <w:gridSpan w:val="2"/>
          </w:tcPr>
          <w:p w:rsidR="00DD4A24" w:rsidRPr="00161048" w:rsidRDefault="00DD4A24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Guard over propeller shaft</w:t>
            </w:r>
          </w:p>
        </w:tc>
        <w:tc>
          <w:tcPr>
            <w:tcW w:w="1350" w:type="dxa"/>
            <w:gridSpan w:val="3"/>
          </w:tcPr>
          <w:p w:rsidR="00DD4A24" w:rsidRPr="00161048" w:rsidRDefault="00DD4A24" w:rsidP="00443B3C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Should be provided 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DD4A24" w:rsidRPr="00161048" w:rsidRDefault="00DD4A24" w:rsidP="002D605E">
            <w:pPr>
              <w:tabs>
                <w:tab w:val="left" w:pos="9360"/>
              </w:tabs>
              <w:rPr>
                <w:b/>
                <w:bCs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61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Effectiveness of sealing </w:t>
            </w:r>
            <w:r w:rsidRPr="002D605E">
              <w:rPr>
                <w:b/>
                <w:sz w:val="22"/>
                <w:szCs w:val="22"/>
              </w:rPr>
              <w:t>(presence of ingress of dust and water/mud in various sub assembles):</w:t>
            </w: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Primary reduction gear/box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161048" w:rsidRDefault="00DD4A24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No ingress of mud and water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Secondary reduction gear/box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161048" w:rsidRDefault="00DD4A24" w:rsidP="00443B3C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No ingress of mud and water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Pr="00161048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Rotary axle bearing cap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161048" w:rsidRDefault="00DD4A24" w:rsidP="00443B3C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No ingress of mud and water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4. Material of construction:</w:t>
            </w: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2D605E" w:rsidRDefault="00DD4A24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Hardness of blade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AB26CB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High carbon steel, boron</w:t>
            </w:r>
          </w:p>
          <w:p w:rsidR="00DD4A24" w:rsidRPr="002D605E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steel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2D605E" w:rsidRDefault="00DD4A24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Chemical composition of</w:t>
            </w:r>
          </w:p>
          <w:p w:rsidR="00DD4A24" w:rsidRPr="002D605E" w:rsidRDefault="00DD4A24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rotor blade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As per IS 6690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5. Dimensional requirements:</w:t>
            </w: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AB26CB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Dimensions of three point</w:t>
            </w:r>
          </w:p>
          <w:p w:rsidR="00DD4A24" w:rsidRPr="002D605E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linkage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Non-Evaluative</w:t>
            </w:r>
          </w:p>
        </w:tc>
        <w:tc>
          <w:tcPr>
            <w:tcW w:w="2610" w:type="dxa"/>
          </w:tcPr>
          <w:p w:rsidR="00DD4A24" w:rsidRPr="002D605E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Should meet IS 4468 (Part 1)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AB26CB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Dimensions of power</w:t>
            </w:r>
          </w:p>
          <w:p w:rsidR="00DD4A24" w:rsidRPr="00AB26CB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input connection (PIC) of</w:t>
            </w:r>
          </w:p>
          <w:p w:rsidR="00DD4A24" w:rsidRPr="002D605E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Implement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Non-Evaluative</w:t>
            </w:r>
          </w:p>
        </w:tc>
        <w:tc>
          <w:tcPr>
            <w:tcW w:w="2610" w:type="dxa"/>
          </w:tcPr>
          <w:p w:rsidR="00DD4A24" w:rsidRPr="002D605E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Should meet IS 4931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AB26CB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Dimensions of power input</w:t>
            </w:r>
          </w:p>
          <w:p w:rsidR="00DD4A24" w:rsidRPr="002D605E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connection (PIC) Yoke bore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Non-Evaluative</w:t>
            </w:r>
          </w:p>
        </w:tc>
        <w:tc>
          <w:tcPr>
            <w:tcW w:w="2610" w:type="dxa"/>
          </w:tcPr>
          <w:p w:rsidR="00DD4A24" w:rsidRPr="002D605E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Should meet IS 4931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AB26CB">
              <w:rPr>
                <w:b/>
                <w:sz w:val="22"/>
                <w:szCs w:val="22"/>
              </w:rPr>
              <w:t>Literature (Submission to Test Agency)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AB26CB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 xml:space="preserve">Operator cum service </w:t>
            </w:r>
            <w:r w:rsidRPr="00AB26CB">
              <w:rPr>
                <w:sz w:val="22"/>
                <w:szCs w:val="22"/>
              </w:rPr>
              <w:lastRenderedPageBreak/>
              <w:t>manual</w:t>
            </w:r>
          </w:p>
          <w:p w:rsidR="00DD4A24" w:rsidRPr="00AB26CB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and parts catalogue</w:t>
            </w:r>
          </w:p>
          <w:p w:rsidR="00DD4A24" w:rsidRPr="002D605E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lastRenderedPageBreak/>
              <w:t>Evaluative</w:t>
            </w:r>
          </w:p>
        </w:tc>
        <w:tc>
          <w:tcPr>
            <w:tcW w:w="2610" w:type="dxa"/>
          </w:tcPr>
          <w:p w:rsidR="00DD4A24" w:rsidRPr="00AB26CB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Should be provided as per</w:t>
            </w:r>
          </w:p>
          <w:p w:rsidR="00DD4A24" w:rsidRPr="00AB26CB" w:rsidRDefault="00DD4A24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lastRenderedPageBreak/>
              <w:t>IS 8132</w:t>
            </w:r>
          </w:p>
          <w:p w:rsidR="00DD4A24" w:rsidRPr="002D605E" w:rsidRDefault="00DD4A24" w:rsidP="00443B3C">
            <w:pPr>
              <w:jc w:val="both"/>
              <w:rPr>
                <w:szCs w:val="22"/>
              </w:rPr>
            </w:pP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7. </w:t>
            </w:r>
            <w:r w:rsidRPr="00AB26CB">
              <w:rPr>
                <w:b/>
                <w:sz w:val="22"/>
                <w:szCs w:val="22"/>
              </w:rPr>
              <w:t>Labeling of Rotavator (Provision of Labeling Plate) as Per Above and Should be Welded on Rotary Tiller (Rotavator)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D4A24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Name and address of</w:t>
            </w:r>
          </w:p>
          <w:p w:rsidR="00DD4A24" w:rsidRPr="002D605E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manufacturer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Should be provided on Rotary</w:t>
            </w:r>
            <w:r>
              <w:rPr>
                <w:sz w:val="22"/>
                <w:szCs w:val="22"/>
              </w:rPr>
              <w:t xml:space="preserve"> </w:t>
            </w:r>
            <w:r w:rsidRPr="007947B0">
              <w:rPr>
                <w:sz w:val="22"/>
                <w:szCs w:val="22"/>
              </w:rPr>
              <w:t>Tiller (Rotavator)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2D605E" w:rsidRDefault="00DD4A24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Make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7947B0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7947B0" w:rsidRDefault="00DD4A24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Model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iv)</w:t>
            </w:r>
          </w:p>
        </w:tc>
        <w:tc>
          <w:tcPr>
            <w:tcW w:w="2711" w:type="dxa"/>
            <w:gridSpan w:val="3"/>
          </w:tcPr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Size (m)</w:t>
            </w:r>
            <w:r>
              <w:rPr>
                <w:sz w:val="22"/>
                <w:szCs w:val="22"/>
              </w:rPr>
              <w:t xml:space="preserve"> </w:t>
            </w:r>
            <w:r w:rsidRPr="007947B0">
              <w:rPr>
                <w:sz w:val="22"/>
                <w:szCs w:val="22"/>
              </w:rPr>
              <w:t>[</w:t>
            </w:r>
            <w:proofErr w:type="spellStart"/>
            <w:r w:rsidRPr="007947B0">
              <w:rPr>
                <w:sz w:val="22"/>
                <w:szCs w:val="22"/>
              </w:rPr>
              <w:t>Dia</w:t>
            </w:r>
            <w:proofErr w:type="spellEnd"/>
            <w:r w:rsidRPr="007947B0">
              <w:rPr>
                <w:sz w:val="22"/>
                <w:szCs w:val="22"/>
              </w:rPr>
              <w:t xml:space="preserve"> of rotor </w:t>
            </w:r>
            <w:r w:rsidRPr="007947B0">
              <w:rPr>
                <w:rFonts w:hint="eastAsia"/>
                <w:sz w:val="22"/>
                <w:szCs w:val="22"/>
              </w:rPr>
              <w:t>×</w:t>
            </w:r>
            <w:r w:rsidRPr="007947B0">
              <w:rPr>
                <w:sz w:val="22"/>
                <w:szCs w:val="22"/>
              </w:rPr>
              <w:t xml:space="preserve"> width of cut]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v)</w:t>
            </w:r>
          </w:p>
        </w:tc>
        <w:tc>
          <w:tcPr>
            <w:tcW w:w="2711" w:type="dxa"/>
            <w:gridSpan w:val="3"/>
          </w:tcPr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Country of origin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vi)</w:t>
            </w:r>
          </w:p>
        </w:tc>
        <w:tc>
          <w:tcPr>
            <w:tcW w:w="2711" w:type="dxa"/>
            <w:gridSpan w:val="3"/>
          </w:tcPr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Year of manufacturer</w:t>
            </w:r>
          </w:p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[DD/MM/YYYY]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vii)</w:t>
            </w:r>
          </w:p>
        </w:tc>
        <w:tc>
          <w:tcPr>
            <w:tcW w:w="2711" w:type="dxa"/>
            <w:gridSpan w:val="3"/>
          </w:tcPr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Chassis Serial Number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viii)</w:t>
            </w:r>
          </w:p>
        </w:tc>
        <w:tc>
          <w:tcPr>
            <w:tcW w:w="2711" w:type="dxa"/>
            <w:gridSpan w:val="3"/>
          </w:tcPr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Recommended PTO speed</w:t>
            </w:r>
          </w:p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of prime-mover, (rpm)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ix)</w:t>
            </w:r>
          </w:p>
        </w:tc>
        <w:tc>
          <w:tcPr>
            <w:tcW w:w="2711" w:type="dxa"/>
            <w:gridSpan w:val="3"/>
          </w:tcPr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Maximum PTO Power</w:t>
            </w:r>
          </w:p>
          <w:p w:rsidR="00DD4A24" w:rsidRPr="007947B0" w:rsidRDefault="00DD4A24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required, kW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0B4C57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DD4A24" w:rsidRPr="00847EF6" w:rsidRDefault="00DD4A24" w:rsidP="008A2FE7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8A2FE7">
              <w:rPr>
                <w:b/>
                <w:sz w:val="22"/>
                <w:szCs w:val="22"/>
              </w:rPr>
              <w:t xml:space="preserve">8. Category </w:t>
            </w:r>
            <w:r>
              <w:rPr>
                <w:b/>
                <w:sz w:val="22"/>
                <w:szCs w:val="22"/>
              </w:rPr>
              <w:t>o</w:t>
            </w:r>
            <w:r w:rsidRPr="008A2FE7">
              <w:rPr>
                <w:b/>
                <w:sz w:val="22"/>
                <w:szCs w:val="22"/>
              </w:rPr>
              <w:t>f Breakdowns/Defects (see 15.1):</w:t>
            </w: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6603FB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 xml:space="preserve">Critical breakdown </w:t>
            </w: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No critical breakdown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6603FB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 xml:space="preserve">Major breakdowns </w:t>
            </w:r>
          </w:p>
          <w:p w:rsidR="00DD4A24" w:rsidRPr="006603FB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6603FB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Not more than one and neither of them should</w:t>
            </w:r>
          </w:p>
          <w:p w:rsidR="00DD4A24" w:rsidRPr="002D605E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be repetitive in nature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DD4A24" w:rsidRPr="006603FB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 xml:space="preserve">Minor breakdowns </w:t>
            </w:r>
          </w:p>
          <w:p w:rsidR="00DD4A24" w:rsidRPr="006603FB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2D605E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Not more than three and frequency of each</w:t>
            </w:r>
            <w:r>
              <w:rPr>
                <w:sz w:val="22"/>
                <w:szCs w:val="22"/>
              </w:rPr>
              <w:t xml:space="preserve"> </w:t>
            </w:r>
            <w:r w:rsidRPr="006603FB">
              <w:rPr>
                <w:sz w:val="22"/>
                <w:szCs w:val="22"/>
              </w:rPr>
              <w:t>should not be more than two.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D4A24" w:rsidRPr="00161048" w:rsidTr="007947B0">
        <w:trPr>
          <w:gridAfter w:val="1"/>
          <w:wAfter w:w="23" w:type="dxa"/>
        </w:trPr>
        <w:tc>
          <w:tcPr>
            <w:tcW w:w="513" w:type="dxa"/>
          </w:tcPr>
          <w:p w:rsidR="00DD4A24" w:rsidRDefault="00DD4A24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DD4A24" w:rsidRDefault="00DD4A24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iv)</w:t>
            </w:r>
          </w:p>
        </w:tc>
        <w:tc>
          <w:tcPr>
            <w:tcW w:w="2711" w:type="dxa"/>
            <w:gridSpan w:val="3"/>
          </w:tcPr>
          <w:p w:rsidR="00DD4A24" w:rsidRPr="006603FB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 xml:space="preserve">Total breakdowns </w:t>
            </w:r>
          </w:p>
          <w:p w:rsidR="00DD4A24" w:rsidRPr="006603FB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  <w:tc>
          <w:tcPr>
            <w:tcW w:w="1355" w:type="dxa"/>
            <w:gridSpan w:val="3"/>
          </w:tcPr>
          <w:p w:rsidR="00DD4A24" w:rsidRPr="00161048" w:rsidRDefault="00DD4A24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DD4A24" w:rsidRPr="006603FB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In no case, the total number of breakdowns</w:t>
            </w:r>
          </w:p>
          <w:p w:rsidR="00DD4A24" w:rsidRPr="002D605E" w:rsidRDefault="00DD4A24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should exceed four, that is, (1 major</w:t>
            </w:r>
            <w:r>
              <w:rPr>
                <w:sz w:val="22"/>
                <w:szCs w:val="22"/>
              </w:rPr>
              <w:t xml:space="preserve"> </w:t>
            </w:r>
            <w:r w:rsidRPr="006603FB">
              <w:rPr>
                <w:sz w:val="22"/>
                <w:szCs w:val="22"/>
              </w:rPr>
              <w:t>+ 3 minor) or 4 minor breakdowns</w:t>
            </w:r>
          </w:p>
        </w:tc>
        <w:tc>
          <w:tcPr>
            <w:tcW w:w="905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DD4A24" w:rsidRPr="00161048" w:rsidRDefault="00DD4A24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DD4A24" w:rsidRPr="00847EF6" w:rsidRDefault="00DD4A24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A2252" w:rsidRDefault="001A2252" w:rsidP="001A2252">
      <w:pPr>
        <w:rPr>
          <w:b/>
          <w:sz w:val="22"/>
          <w:szCs w:val="22"/>
          <w:u w:val="single"/>
        </w:rPr>
      </w:pPr>
    </w:p>
    <w:p w:rsidR="001A2252" w:rsidRDefault="001A2252" w:rsidP="001C5F30">
      <w:pPr>
        <w:ind w:left="2160" w:firstLine="720"/>
      </w:pPr>
    </w:p>
    <w:p w:rsidR="001C5F30" w:rsidRDefault="001C5F30" w:rsidP="001C5F30">
      <w:pPr>
        <w:ind w:left="2160" w:firstLine="720"/>
      </w:pPr>
    </w:p>
    <w:p w:rsidR="00C27A41" w:rsidRPr="00C27A41" w:rsidRDefault="00C27A41" w:rsidP="00C27A41">
      <w:pPr>
        <w:adjustRightInd w:val="0"/>
        <w:rPr>
          <w:b/>
          <w:bCs/>
          <w:spacing w:val="-2"/>
          <w:position w:val="-1"/>
        </w:rPr>
      </w:pPr>
      <w:r w:rsidRPr="00C27A41">
        <w:rPr>
          <w:b/>
          <w:bCs/>
          <w:spacing w:val="-2"/>
          <w:position w:val="-1"/>
        </w:rPr>
        <w:t>Date:</w:t>
      </w:r>
      <w:r w:rsidRPr="00C27A41">
        <w:rPr>
          <w:b/>
          <w:bCs/>
          <w:spacing w:val="-2"/>
          <w:position w:val="-1"/>
        </w:rPr>
        <w:tab/>
      </w:r>
      <w:r>
        <w:rPr>
          <w:b/>
          <w:bCs/>
          <w:spacing w:val="-2"/>
          <w:position w:val="-1"/>
        </w:rPr>
        <w:t>-------</w:t>
      </w:r>
    </w:p>
    <w:p w:rsidR="00C27A41" w:rsidRPr="008F5FBB" w:rsidRDefault="00C27A41" w:rsidP="00C27A41">
      <w:pPr>
        <w:adjustRightInd w:val="0"/>
      </w:pPr>
      <w:r w:rsidRPr="00C27A41">
        <w:rPr>
          <w:b/>
          <w:bCs/>
          <w:spacing w:val="-2"/>
          <w:position w:val="-1"/>
        </w:rPr>
        <w:t>Place:</w:t>
      </w:r>
      <w:r w:rsidRPr="00C27A41">
        <w:rPr>
          <w:b/>
          <w:bCs/>
          <w:spacing w:val="-2"/>
          <w:position w:val="-1"/>
        </w:rPr>
        <w:tab/>
        <w:t>--------</w:t>
      </w:r>
      <w:r w:rsidRPr="00C27A41">
        <w:rPr>
          <w:b/>
          <w:bCs/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t>Signature:</w:t>
      </w:r>
    </w:p>
    <w:p w:rsidR="00C27A41" w:rsidRPr="008F5FBB" w:rsidRDefault="00C27A41" w:rsidP="00C27A41">
      <w:pPr>
        <w:adjustRightInd w:val="0"/>
      </w:pP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>Name of signatory:</w:t>
      </w:r>
    </w:p>
    <w:p w:rsidR="00C27A41" w:rsidRPr="008F5FBB" w:rsidRDefault="00C27A41" w:rsidP="00C27A41">
      <w:pPr>
        <w:adjustRightInd w:val="0"/>
        <w:ind w:left="4320" w:firstLine="720"/>
      </w:pPr>
      <w:r w:rsidRPr="008F5FBB">
        <w:t>Designation:</w:t>
      </w:r>
    </w:p>
    <w:p w:rsidR="00C27A41" w:rsidRDefault="00C27A41" w:rsidP="00C27A41">
      <w:pPr>
        <w:adjustRightInd w:val="0"/>
        <w:spacing w:before="36"/>
        <w:ind w:left="5040" w:right="1469"/>
        <w:rPr>
          <w:rFonts w:ascii="Bookman Old Style" w:hAnsi="Bookman Old Style"/>
          <w:w w:val="110"/>
        </w:rPr>
      </w:pPr>
      <w:r w:rsidRPr="008F5FBB">
        <w:t>Name &amp; address of firm:</w:t>
      </w:r>
    </w:p>
    <w:p w:rsidR="001C5F30" w:rsidRDefault="001C5F30" w:rsidP="001C5F30">
      <w:pPr>
        <w:ind w:left="2160" w:firstLine="720"/>
      </w:pPr>
    </w:p>
    <w:sectPr w:rsidR="001C5F30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3E" w:rsidRDefault="0011613E" w:rsidP="00B21AA2">
      <w:r>
        <w:separator/>
      </w:r>
    </w:p>
  </w:endnote>
  <w:endnote w:type="continuationSeparator" w:id="0">
    <w:p w:rsidR="0011613E" w:rsidRDefault="0011613E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1A2252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1A2252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1A2252" w:rsidRDefault="001A2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1A2252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1A2252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1A2252" w:rsidRDefault="001A22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3E" w:rsidRDefault="0011613E" w:rsidP="00B21AA2">
      <w:r>
        <w:separator/>
      </w:r>
    </w:p>
  </w:footnote>
  <w:footnote w:type="continuationSeparator" w:id="0">
    <w:p w:rsidR="0011613E" w:rsidRDefault="0011613E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52" w:rsidRPr="00EA5A9A" w:rsidRDefault="001A2252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1A2252" w:rsidRPr="00EA5A9A" w:rsidTr="00FA55C4">
      <w:trPr>
        <w:trHeight w:val="273"/>
      </w:trPr>
      <w:tc>
        <w:tcPr>
          <w:tcW w:w="3888" w:type="dxa"/>
        </w:tcPr>
        <w:p w:rsidR="001A2252" w:rsidRPr="00EA5A9A" w:rsidRDefault="001A2252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1A2252" w:rsidRPr="00EA5A9A" w:rsidRDefault="001A2252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1A2252" w:rsidRPr="00EA5A9A" w:rsidRDefault="001A2252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1A2252" w:rsidRPr="00EA5A9A" w:rsidRDefault="001A2252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1A2252" w:rsidRPr="00EA5A9A" w:rsidRDefault="001A2252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1A2252" w:rsidRPr="00EA5A9A" w:rsidRDefault="001A2252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1A2252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1A2252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1A2252" w:rsidRDefault="001A2252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252" w:rsidRDefault="001A2252">
    <w:pPr>
      <w:pStyle w:val="Header"/>
      <w:rPr>
        <w:lang w:val="en-IN"/>
      </w:rPr>
    </w:pPr>
  </w:p>
  <w:p w:rsidR="001A2252" w:rsidRDefault="001A2252">
    <w:pPr>
      <w:pStyle w:val="Header"/>
      <w:rPr>
        <w:lang w:val="en-IN"/>
      </w:rPr>
    </w:pPr>
  </w:p>
  <w:p w:rsidR="001A2252" w:rsidRPr="00B21AA2" w:rsidRDefault="001A2252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78"/>
    <w:multiLevelType w:val="hybridMultilevel"/>
    <w:tmpl w:val="E07EFC0E"/>
    <w:lvl w:ilvl="0" w:tplc="3640A02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64CF"/>
    <w:multiLevelType w:val="hybridMultilevel"/>
    <w:tmpl w:val="96AA9310"/>
    <w:lvl w:ilvl="0" w:tplc="91C8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6D7"/>
    <w:multiLevelType w:val="hybridMultilevel"/>
    <w:tmpl w:val="CF9ADA76"/>
    <w:lvl w:ilvl="0" w:tplc="77A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DDB"/>
    <w:multiLevelType w:val="hybridMultilevel"/>
    <w:tmpl w:val="185A74B4"/>
    <w:lvl w:ilvl="0" w:tplc="8FA2C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5C9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75149"/>
    <w:multiLevelType w:val="hybridMultilevel"/>
    <w:tmpl w:val="50D8F2EE"/>
    <w:lvl w:ilvl="0" w:tplc="3DD0AA48">
      <w:start w:val="1"/>
      <w:numFmt w:val="lowerRoman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7C8A"/>
    <w:multiLevelType w:val="hybridMultilevel"/>
    <w:tmpl w:val="3A8C9DDA"/>
    <w:lvl w:ilvl="0" w:tplc="75304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202"/>
    <w:multiLevelType w:val="hybridMultilevel"/>
    <w:tmpl w:val="88AA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1C4F"/>
    <w:multiLevelType w:val="hybridMultilevel"/>
    <w:tmpl w:val="DCAEB50C"/>
    <w:lvl w:ilvl="0" w:tplc="856640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C14"/>
    <w:multiLevelType w:val="hybridMultilevel"/>
    <w:tmpl w:val="CB7607CE"/>
    <w:lvl w:ilvl="0" w:tplc="15C47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DF1"/>
    <w:multiLevelType w:val="hybridMultilevel"/>
    <w:tmpl w:val="20744E54"/>
    <w:lvl w:ilvl="0" w:tplc="F0D4742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4EE1433B"/>
    <w:multiLevelType w:val="hybridMultilevel"/>
    <w:tmpl w:val="E976EC24"/>
    <w:lvl w:ilvl="0" w:tplc="DFAA4044">
      <w:start w:val="1"/>
      <w:numFmt w:val="decimal"/>
      <w:lvlText w:val="13.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76C36"/>
    <w:multiLevelType w:val="hybridMultilevel"/>
    <w:tmpl w:val="80DAC9C6"/>
    <w:lvl w:ilvl="0" w:tplc="8636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F67B8"/>
    <w:multiLevelType w:val="hybridMultilevel"/>
    <w:tmpl w:val="D8C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9"/>
    <w:multiLevelType w:val="hybridMultilevel"/>
    <w:tmpl w:val="DB04E9B8"/>
    <w:lvl w:ilvl="0" w:tplc="5FCC8724">
      <w:start w:val="1"/>
      <w:numFmt w:val="lowerRoman"/>
      <w:lvlText w:val="%1)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9164C"/>
    <w:multiLevelType w:val="hybridMultilevel"/>
    <w:tmpl w:val="311447C0"/>
    <w:lvl w:ilvl="0" w:tplc="39421CC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0EB1"/>
    <w:multiLevelType w:val="hybridMultilevel"/>
    <w:tmpl w:val="786E9594"/>
    <w:lvl w:ilvl="0" w:tplc="DB329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1C7E"/>
    <w:multiLevelType w:val="hybridMultilevel"/>
    <w:tmpl w:val="85BCFB6E"/>
    <w:lvl w:ilvl="0" w:tplc="6E6CC19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93C"/>
    <w:multiLevelType w:val="hybridMultilevel"/>
    <w:tmpl w:val="1736F9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DAD230A"/>
    <w:multiLevelType w:val="hybridMultilevel"/>
    <w:tmpl w:val="2A9C16EA"/>
    <w:lvl w:ilvl="0" w:tplc="187C945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A6324"/>
    <w:multiLevelType w:val="hybridMultilevel"/>
    <w:tmpl w:val="FD368AEA"/>
    <w:lvl w:ilvl="0" w:tplc="DF62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27"/>
  </w:num>
  <w:num w:numId="10">
    <w:abstractNumId w:val="28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8"/>
  </w:num>
  <w:num w:numId="17">
    <w:abstractNumId w:val="2"/>
  </w:num>
  <w:num w:numId="18">
    <w:abstractNumId w:val="26"/>
  </w:num>
  <w:num w:numId="19">
    <w:abstractNumId w:val="16"/>
  </w:num>
  <w:num w:numId="20">
    <w:abstractNumId w:val="25"/>
  </w:num>
  <w:num w:numId="21">
    <w:abstractNumId w:val="6"/>
  </w:num>
  <w:num w:numId="22">
    <w:abstractNumId w:val="19"/>
  </w:num>
  <w:num w:numId="23">
    <w:abstractNumId w:val="24"/>
  </w:num>
  <w:num w:numId="24">
    <w:abstractNumId w:val="21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1713E"/>
    <w:rsid w:val="00044FE4"/>
    <w:rsid w:val="00061275"/>
    <w:rsid w:val="000A32E7"/>
    <w:rsid w:val="000A64A5"/>
    <w:rsid w:val="000A75F2"/>
    <w:rsid w:val="000D62C4"/>
    <w:rsid w:val="0011311D"/>
    <w:rsid w:val="00115203"/>
    <w:rsid w:val="0011613E"/>
    <w:rsid w:val="00123547"/>
    <w:rsid w:val="001452AE"/>
    <w:rsid w:val="001511E9"/>
    <w:rsid w:val="00181B7E"/>
    <w:rsid w:val="0019085E"/>
    <w:rsid w:val="001A2252"/>
    <w:rsid w:val="001C5F30"/>
    <w:rsid w:val="00255D7E"/>
    <w:rsid w:val="0029413E"/>
    <w:rsid w:val="002A23A5"/>
    <w:rsid w:val="002D605E"/>
    <w:rsid w:val="002E1FDB"/>
    <w:rsid w:val="002F331C"/>
    <w:rsid w:val="002F4C90"/>
    <w:rsid w:val="003113F4"/>
    <w:rsid w:val="00335C61"/>
    <w:rsid w:val="00341E7C"/>
    <w:rsid w:val="00344D13"/>
    <w:rsid w:val="00363DB6"/>
    <w:rsid w:val="003B75B1"/>
    <w:rsid w:val="003E63D3"/>
    <w:rsid w:val="003F04BD"/>
    <w:rsid w:val="004069DF"/>
    <w:rsid w:val="00421029"/>
    <w:rsid w:val="00443D72"/>
    <w:rsid w:val="004A29A5"/>
    <w:rsid w:val="004C1D97"/>
    <w:rsid w:val="00516683"/>
    <w:rsid w:val="00524F8F"/>
    <w:rsid w:val="00540977"/>
    <w:rsid w:val="005863B3"/>
    <w:rsid w:val="005A6C23"/>
    <w:rsid w:val="005B1A3E"/>
    <w:rsid w:val="005C52FA"/>
    <w:rsid w:val="005E6C7E"/>
    <w:rsid w:val="00623CB8"/>
    <w:rsid w:val="006603FB"/>
    <w:rsid w:val="006A75BD"/>
    <w:rsid w:val="006D361B"/>
    <w:rsid w:val="006F09CC"/>
    <w:rsid w:val="006F7A22"/>
    <w:rsid w:val="00742EFF"/>
    <w:rsid w:val="007947B0"/>
    <w:rsid w:val="00816C3F"/>
    <w:rsid w:val="00872A72"/>
    <w:rsid w:val="00896126"/>
    <w:rsid w:val="008A2FE7"/>
    <w:rsid w:val="008B09DD"/>
    <w:rsid w:val="008B7371"/>
    <w:rsid w:val="008D02DA"/>
    <w:rsid w:val="008D4BBF"/>
    <w:rsid w:val="009A4AC1"/>
    <w:rsid w:val="00A37789"/>
    <w:rsid w:val="00A4369A"/>
    <w:rsid w:val="00A47450"/>
    <w:rsid w:val="00A704D7"/>
    <w:rsid w:val="00AA3B15"/>
    <w:rsid w:val="00AB26CB"/>
    <w:rsid w:val="00AC0927"/>
    <w:rsid w:val="00AC385A"/>
    <w:rsid w:val="00B21AA2"/>
    <w:rsid w:val="00BB3199"/>
    <w:rsid w:val="00BC4AC4"/>
    <w:rsid w:val="00BF4625"/>
    <w:rsid w:val="00C100D5"/>
    <w:rsid w:val="00C10232"/>
    <w:rsid w:val="00C234C6"/>
    <w:rsid w:val="00C27A41"/>
    <w:rsid w:val="00C325FF"/>
    <w:rsid w:val="00C6282D"/>
    <w:rsid w:val="00C63209"/>
    <w:rsid w:val="00CF5334"/>
    <w:rsid w:val="00D07CD1"/>
    <w:rsid w:val="00DD4A24"/>
    <w:rsid w:val="00DF50C0"/>
    <w:rsid w:val="00EA5A9A"/>
    <w:rsid w:val="00EE5302"/>
    <w:rsid w:val="00EF583D"/>
    <w:rsid w:val="00F279E4"/>
    <w:rsid w:val="00F87950"/>
    <w:rsid w:val="00FA1DE9"/>
    <w:rsid w:val="00FA2C90"/>
    <w:rsid w:val="00FA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99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14</cp:revision>
  <dcterms:created xsi:type="dcterms:W3CDTF">2024-03-26T11:51:00Z</dcterms:created>
  <dcterms:modified xsi:type="dcterms:W3CDTF">2024-05-10T09:11:00Z</dcterms:modified>
</cp:coreProperties>
</file>