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3592"/>
        <w:gridCol w:w="374"/>
        <w:gridCol w:w="4902"/>
      </w:tblGrid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131E7A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E7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1A5EDF" w:rsidRPr="00BB5FF7" w:rsidRDefault="001A5EDF" w:rsidP="000318FF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BB5FF7" w:rsidTr="001722A9">
        <w:trPr>
          <w:cantSplit/>
        </w:trPr>
        <w:tc>
          <w:tcPr>
            <w:tcW w:w="993" w:type="dxa"/>
          </w:tcPr>
          <w:p w:rsidR="000318FF" w:rsidRPr="00BB5FF7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0318FF" w:rsidRPr="00BB5FF7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374" w:type="dxa"/>
          </w:tcPr>
          <w:p w:rsidR="000318FF" w:rsidRPr="00BB5FF7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0318FF" w:rsidRPr="00BB5FF7" w:rsidRDefault="000318FF" w:rsidP="000318FF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96415C" w:rsidTr="001722A9">
        <w:trPr>
          <w:cantSplit/>
          <w:trHeight w:val="218"/>
        </w:trPr>
        <w:tc>
          <w:tcPr>
            <w:tcW w:w="993" w:type="dxa"/>
          </w:tcPr>
          <w:p w:rsidR="000318FF" w:rsidRPr="00BB5FF7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0318FF" w:rsidRPr="00BB5FF7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 xml:space="preserve">Make </w:t>
            </w:r>
          </w:p>
        </w:tc>
        <w:tc>
          <w:tcPr>
            <w:tcW w:w="374" w:type="dxa"/>
          </w:tcPr>
          <w:p w:rsidR="000318FF" w:rsidRPr="00BB5FF7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0318FF" w:rsidRPr="0096415C" w:rsidRDefault="000318FF" w:rsidP="000318F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318FF" w:rsidRPr="0096415C" w:rsidTr="001722A9">
        <w:trPr>
          <w:cantSplit/>
        </w:trPr>
        <w:tc>
          <w:tcPr>
            <w:tcW w:w="993" w:type="dxa"/>
          </w:tcPr>
          <w:p w:rsidR="000318FF" w:rsidRPr="00BB5FF7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0318FF" w:rsidRPr="00BB5FF7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374" w:type="dxa"/>
          </w:tcPr>
          <w:p w:rsidR="000318FF" w:rsidRPr="00BB5FF7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0318FF" w:rsidRPr="0096415C" w:rsidRDefault="000318FF" w:rsidP="000318F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318FF" w:rsidRPr="00BB02BF" w:rsidTr="001722A9">
        <w:trPr>
          <w:cantSplit/>
        </w:trPr>
        <w:tc>
          <w:tcPr>
            <w:tcW w:w="993" w:type="dxa"/>
          </w:tcPr>
          <w:p w:rsidR="000318FF" w:rsidRPr="00BB5FF7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0318FF" w:rsidRPr="00BB5FF7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Serial No.</w:t>
            </w:r>
          </w:p>
        </w:tc>
        <w:tc>
          <w:tcPr>
            <w:tcW w:w="374" w:type="dxa"/>
          </w:tcPr>
          <w:p w:rsidR="000318FF" w:rsidRPr="00BB5FF7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0318FF" w:rsidRPr="00BB02BF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18FF" w:rsidRPr="0007753F" w:rsidTr="001722A9">
        <w:trPr>
          <w:cantSplit/>
        </w:trPr>
        <w:tc>
          <w:tcPr>
            <w:tcW w:w="993" w:type="dxa"/>
          </w:tcPr>
          <w:p w:rsidR="000318FF" w:rsidRPr="00BB5FF7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0318FF" w:rsidRPr="00BB5FF7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 xml:space="preserve">Name of manufacturer </w:t>
            </w:r>
          </w:p>
        </w:tc>
        <w:tc>
          <w:tcPr>
            <w:tcW w:w="374" w:type="dxa"/>
          </w:tcPr>
          <w:p w:rsidR="000318FF" w:rsidRPr="00BB5FF7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0318FF" w:rsidRDefault="000318FF" w:rsidP="000318F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0318FF" w:rsidRDefault="000318FF" w:rsidP="000318F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0318FF" w:rsidRDefault="000318FF" w:rsidP="000318F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0318FF" w:rsidRPr="0007753F" w:rsidRDefault="000318FF" w:rsidP="000318F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8FF" w:rsidRPr="00BB02BF" w:rsidTr="001722A9">
        <w:trPr>
          <w:cantSplit/>
        </w:trPr>
        <w:tc>
          <w:tcPr>
            <w:tcW w:w="993" w:type="dxa"/>
          </w:tcPr>
          <w:p w:rsidR="000318FF" w:rsidRPr="00BB5FF7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0318FF" w:rsidRPr="00FE257D" w:rsidRDefault="000318FF" w:rsidP="000318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Year of manufacture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" w:type="dxa"/>
          </w:tcPr>
          <w:p w:rsidR="000318FF" w:rsidRPr="00BB5FF7" w:rsidRDefault="000318FF" w:rsidP="00031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0318FF" w:rsidRPr="00BB02BF" w:rsidRDefault="000318FF" w:rsidP="000318FF">
            <w:pPr>
              <w:tabs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BB5FF7" w:rsidTr="001722A9">
        <w:trPr>
          <w:cantSplit/>
        </w:trPr>
        <w:tc>
          <w:tcPr>
            <w:tcW w:w="993" w:type="dxa"/>
          </w:tcPr>
          <w:p w:rsidR="000318FF" w:rsidRPr="00BB5FF7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0318FF" w:rsidRPr="00BB5FF7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Capacity of sprayer, l</w:t>
            </w:r>
          </w:p>
        </w:tc>
        <w:tc>
          <w:tcPr>
            <w:tcW w:w="374" w:type="dxa"/>
          </w:tcPr>
          <w:p w:rsidR="000318FF" w:rsidRPr="00BB5FF7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0318FF" w:rsidRPr="00BB5FF7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FE257D" w:rsidTr="001722A9">
        <w:trPr>
          <w:cantSplit/>
        </w:trPr>
        <w:tc>
          <w:tcPr>
            <w:tcW w:w="993" w:type="dxa"/>
          </w:tcPr>
          <w:p w:rsidR="000318FF" w:rsidRPr="00BB5FF7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0318FF" w:rsidRPr="00BB5FF7" w:rsidRDefault="000318FF" w:rsidP="0003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 xml:space="preserve">Working pressure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kg/cm</w:t>
            </w:r>
            <w:r w:rsidRPr="00FE25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" w:type="dxa"/>
          </w:tcPr>
          <w:p w:rsidR="000318FF" w:rsidRPr="00BB5FF7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0318FF" w:rsidRPr="00FE257D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FE257D" w:rsidTr="001722A9">
        <w:trPr>
          <w:cantSplit/>
        </w:trPr>
        <w:tc>
          <w:tcPr>
            <w:tcW w:w="993" w:type="dxa"/>
          </w:tcPr>
          <w:p w:rsidR="001A5EDF" w:rsidRPr="00131E7A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E7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92" w:type="dxa"/>
          </w:tcPr>
          <w:p w:rsidR="001A5EDF" w:rsidRPr="00D4312C" w:rsidRDefault="001A5EDF" w:rsidP="001A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312C">
              <w:rPr>
                <w:rFonts w:ascii="Times New Roman" w:hAnsi="Times New Roman"/>
                <w:b/>
                <w:sz w:val="24"/>
                <w:szCs w:val="24"/>
              </w:rPr>
              <w:t>Hand operated sprayer specification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1A5EDF" w:rsidRPr="00FE257D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FE257D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1A5EDF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5EDF">
              <w:rPr>
                <w:rFonts w:ascii="Times New Roman" w:hAnsi="Times New Roman"/>
                <w:sz w:val="24"/>
                <w:szCs w:val="24"/>
              </w:rPr>
              <w:t>Type of pump cylinder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1A5EDF" w:rsidRPr="00FE257D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FE257D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A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12C">
              <w:rPr>
                <w:rFonts w:ascii="Times New Roman" w:hAnsi="Times New Roman"/>
                <w:sz w:val="24"/>
                <w:szCs w:val="24"/>
              </w:rPr>
              <w:t>Location of pump (externally/ internally fitted)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1A5EDF" w:rsidRPr="00FE257D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FE257D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312C">
              <w:rPr>
                <w:rFonts w:ascii="Times New Roman" w:hAnsi="Times New Roman"/>
                <w:sz w:val="24"/>
                <w:szCs w:val="24"/>
              </w:rPr>
              <w:t>Piston stroke length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1A5EDF" w:rsidRPr="00FE257D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31E7A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b/>
                <w:sz w:val="24"/>
                <w:szCs w:val="24"/>
              </w:rPr>
              <w:t>Motor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96415C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96415C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EDF" w:rsidRPr="00BB02BF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Serial number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02BF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operating v</w:t>
            </w: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oltage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02BF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c</w:t>
            </w: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 xml:space="preserve">urrent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02BF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Rated s</w:t>
            </w: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 xml:space="preserve">peed, rpm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31E7A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b/>
                <w:sz w:val="24"/>
                <w:szCs w:val="24"/>
              </w:rPr>
              <w:t>Battery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96415C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96415C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96415C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96415C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EDF" w:rsidRPr="0096415C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Serial number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96415C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 xml:space="preserve">Capacity &amp; rating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07753F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 of origin</w:t>
            </w: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31E7A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Battery Charger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61293C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 xml:space="preserve">Make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61293C" w:rsidRDefault="001A5EDF" w:rsidP="000318FF">
            <w:pPr>
              <w:spacing w:after="0"/>
              <w:rPr>
                <w:bCs/>
              </w:rPr>
            </w:pPr>
          </w:p>
        </w:tc>
      </w:tr>
      <w:tr w:rsidR="001A5EDF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Default="001A5EDF" w:rsidP="000318FF">
            <w:pPr>
              <w:spacing w:after="0"/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 xml:space="preserve">Input voltage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Output voltage</w:t>
            </w:r>
            <w:r w:rsidRPr="00BB5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 xml:space="preserve">Output current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  <w:trHeight w:val="346"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Country of origin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31E7A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b/>
                <w:sz w:val="24"/>
                <w:szCs w:val="24"/>
              </w:rPr>
              <w:t>Pump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312C">
              <w:rPr>
                <w:rFonts w:ascii="Times New Roman" w:hAnsi="Times New Roman"/>
              </w:rPr>
              <w:t xml:space="preserve">Type 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312C">
              <w:rPr>
                <w:rFonts w:ascii="Times New Roman" w:hAnsi="Times New Roman"/>
              </w:rPr>
              <w:t xml:space="preserve">Make &amp; Model                                       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A50CD9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4312C">
              <w:rPr>
                <w:rFonts w:ascii="Times New Roman" w:hAnsi="Times New Roman"/>
              </w:rPr>
              <w:t xml:space="preserve">Sr. no                                                      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A50CD9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EDF" w:rsidRPr="00D4270F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4312C">
              <w:rPr>
                <w:rFonts w:ascii="Times New Roman" w:hAnsi="Times New Roman"/>
              </w:rPr>
              <w:t xml:space="preserve">No of plunger                                         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D4270F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4312C">
              <w:rPr>
                <w:rFonts w:ascii="Times New Roman" w:hAnsi="Times New Roman"/>
              </w:rPr>
              <w:t>Recommend pump speed for spraying (rpm)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BB5FF7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pStyle w:val="PlainText"/>
              <w:jc w:val="both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</w:tr>
      <w:tr w:rsidR="001A5EDF" w:rsidRPr="004C419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4312C">
              <w:rPr>
                <w:rFonts w:ascii="Times New Roman" w:hAnsi="Times New Roman"/>
              </w:rPr>
              <w:t xml:space="preserve">Suction volume, l/min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BB5FF7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902" w:type="dxa"/>
          </w:tcPr>
          <w:p w:rsidR="001A5EDF" w:rsidRPr="004C4197" w:rsidRDefault="001A5EDF" w:rsidP="000318FF">
            <w:pPr>
              <w:pStyle w:val="PlainText"/>
              <w:jc w:val="both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</w:tr>
      <w:tr w:rsidR="001A5EDF" w:rsidRPr="004C419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4312C">
              <w:rPr>
                <w:rFonts w:ascii="Times New Roman" w:hAnsi="Times New Roman"/>
              </w:rPr>
              <w:t>Working pressure, kg/cm</w:t>
            </w:r>
            <w:r w:rsidRPr="00D4312C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D431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val="en-US" w:bidi="hi-IN"/>
              </w:rPr>
            </w:pPr>
            <w:r w:rsidRPr="00BB5FF7">
              <w:rPr>
                <w:rFonts w:ascii="Times New Roman" w:eastAsia="MS Mincho" w:hAnsi="Times New Roman"/>
                <w:sz w:val="24"/>
                <w:szCs w:val="24"/>
                <w:lang w:val="en-US" w:bidi="hi-IN"/>
              </w:rPr>
              <w:t>:</w:t>
            </w:r>
          </w:p>
        </w:tc>
        <w:tc>
          <w:tcPr>
            <w:tcW w:w="4902" w:type="dxa"/>
          </w:tcPr>
          <w:p w:rsidR="001A5EDF" w:rsidRPr="004C4197" w:rsidRDefault="001A5EDF" w:rsidP="000318FF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</w:p>
        </w:tc>
      </w:tr>
      <w:tr w:rsidR="001A5EDF" w:rsidRPr="001954FD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4312C">
              <w:rPr>
                <w:rFonts w:ascii="Times New Roman" w:hAnsi="Times New Roman"/>
              </w:rPr>
              <w:t xml:space="preserve">Pump discharge at Working pressure    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val="en-US" w:bidi="hi-IN"/>
              </w:rPr>
            </w:pPr>
            <w:r w:rsidRPr="00BB5FF7">
              <w:rPr>
                <w:rFonts w:ascii="Times New Roman" w:eastAsia="MS Mincho" w:hAnsi="Times New Roman"/>
                <w:sz w:val="24"/>
                <w:szCs w:val="24"/>
                <w:lang w:val="en-US" w:bidi="hi-IN"/>
              </w:rPr>
              <w:t>:</w:t>
            </w:r>
          </w:p>
        </w:tc>
        <w:tc>
          <w:tcPr>
            <w:tcW w:w="4902" w:type="dxa"/>
          </w:tcPr>
          <w:p w:rsidR="001A5EDF" w:rsidRPr="001954FD" w:rsidRDefault="001A5EDF" w:rsidP="000318FF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4312C">
              <w:rPr>
                <w:rFonts w:ascii="Times New Roman" w:hAnsi="Times New Roman"/>
              </w:rPr>
              <w:t xml:space="preserve">Power requirement of Pump, hp           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4312C">
              <w:rPr>
                <w:rFonts w:ascii="Times New Roman" w:hAnsi="Times New Roman"/>
              </w:rPr>
              <w:t>Rated pressure, kg/cm</w:t>
            </w:r>
            <w:r w:rsidRPr="00D4312C">
              <w:rPr>
                <w:rFonts w:ascii="Times New Roman" w:hAnsi="Times New Roman"/>
                <w:vertAlign w:val="superscript"/>
              </w:rPr>
              <w:t>2</w:t>
            </w:r>
            <w:r w:rsidRPr="00D4312C">
              <w:rPr>
                <w:rFonts w:ascii="Times New Roman" w:hAnsi="Times New Roman"/>
              </w:rPr>
              <w:t xml:space="preserve">                          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4312C">
              <w:rPr>
                <w:rFonts w:ascii="Times New Roman" w:hAnsi="Times New Roman"/>
              </w:rPr>
              <w:t xml:space="preserve">Pump discharge at Rated pressure         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4312C">
              <w:rPr>
                <w:rFonts w:ascii="Times New Roman" w:hAnsi="Times New Roman"/>
              </w:rPr>
              <w:t>Max achievable pressure, kg/cm</w:t>
            </w:r>
            <w:r w:rsidRPr="00D4312C">
              <w:rPr>
                <w:rFonts w:ascii="Times New Roman" w:hAnsi="Times New Roman"/>
                <w:vertAlign w:val="superscript"/>
              </w:rPr>
              <w:t>2</w:t>
            </w:r>
            <w:r w:rsidRPr="00D4312C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374" w:type="dxa"/>
          </w:tcPr>
          <w:p w:rsidR="001A5EDF" w:rsidRPr="00BB5FF7" w:rsidRDefault="001A5EDF" w:rsidP="00115F47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BB5FF7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4312C">
              <w:rPr>
                <w:rFonts w:ascii="Times New Roman" w:hAnsi="Times New Roman"/>
              </w:rPr>
              <w:t xml:space="preserve">Rated speed, rpm                                         </w:t>
            </w:r>
          </w:p>
        </w:tc>
        <w:tc>
          <w:tcPr>
            <w:tcW w:w="374" w:type="dxa"/>
          </w:tcPr>
          <w:p w:rsidR="001A5EDF" w:rsidRPr="00BB5FF7" w:rsidRDefault="001A5EDF" w:rsidP="00115F47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val="en-US" w:bidi="hi-IN"/>
              </w:rPr>
            </w:pPr>
            <w:r w:rsidRPr="00BB5FF7">
              <w:rPr>
                <w:rFonts w:ascii="Times New Roman" w:eastAsia="MS Mincho" w:hAnsi="Times New Roman"/>
                <w:sz w:val="24"/>
                <w:szCs w:val="24"/>
                <w:lang w:val="en-US" w:bidi="hi-IN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4312C">
              <w:rPr>
                <w:rFonts w:ascii="Times New Roman" w:hAnsi="Times New Roman"/>
              </w:rPr>
              <w:t xml:space="preserve">Method of drive                                      </w:t>
            </w:r>
          </w:p>
        </w:tc>
        <w:tc>
          <w:tcPr>
            <w:tcW w:w="374" w:type="dxa"/>
          </w:tcPr>
          <w:p w:rsidR="001A5EDF" w:rsidRPr="00BB5FF7" w:rsidRDefault="001A5EDF" w:rsidP="00115F47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val="en-US" w:bidi="hi-IN"/>
              </w:rPr>
            </w:pPr>
            <w:r w:rsidRPr="00BB5FF7">
              <w:rPr>
                <w:rFonts w:ascii="Times New Roman" w:eastAsia="MS Mincho" w:hAnsi="Times New Roman"/>
                <w:sz w:val="24"/>
                <w:szCs w:val="24"/>
                <w:lang w:val="en-US" w:bidi="hi-IN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4312C">
              <w:rPr>
                <w:rFonts w:ascii="Times New Roman" w:hAnsi="Times New Roman"/>
              </w:rPr>
              <w:t xml:space="preserve">Plunger dia. / stroke, mm                        </w:t>
            </w:r>
          </w:p>
        </w:tc>
        <w:tc>
          <w:tcPr>
            <w:tcW w:w="374" w:type="dxa"/>
          </w:tcPr>
          <w:p w:rsidR="001A5EDF" w:rsidRPr="00BB5FF7" w:rsidRDefault="001A5EDF" w:rsidP="0011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4312C">
              <w:rPr>
                <w:rFonts w:ascii="Times New Roman" w:hAnsi="Times New Roman"/>
              </w:rPr>
              <w:t xml:space="preserve">Volumetric efficiency of pump              </w:t>
            </w:r>
          </w:p>
        </w:tc>
        <w:tc>
          <w:tcPr>
            <w:tcW w:w="374" w:type="dxa"/>
          </w:tcPr>
          <w:p w:rsidR="001A5EDF" w:rsidRPr="00BB5FF7" w:rsidRDefault="001A5EDF" w:rsidP="0011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Country of origin </w:t>
            </w:r>
          </w:p>
        </w:tc>
        <w:tc>
          <w:tcPr>
            <w:tcW w:w="374" w:type="dxa"/>
          </w:tcPr>
          <w:p w:rsidR="001A5EDF" w:rsidRPr="00BB5FF7" w:rsidRDefault="001A5EDF" w:rsidP="0011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31E7A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b/>
                <w:sz w:val="24"/>
                <w:szCs w:val="24"/>
              </w:rPr>
              <w:t>Chemical Tank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1A5E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Material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Capacity (l)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31E7A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Agitating Device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4312C">
              <w:rPr>
                <w:rFonts w:ascii="Times New Roman" w:hAnsi="Times New Roman"/>
                <w:bCs/>
              </w:rPr>
              <w:t xml:space="preserve">Type   </w:t>
            </w:r>
          </w:p>
        </w:tc>
        <w:tc>
          <w:tcPr>
            <w:tcW w:w="374" w:type="dxa"/>
          </w:tcPr>
          <w:p w:rsidR="001A5EDF" w:rsidRPr="00BB5FF7" w:rsidRDefault="001A5EDF" w:rsidP="0011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4312C">
              <w:rPr>
                <w:rFonts w:ascii="Times New Roman" w:hAnsi="Times New Roman"/>
                <w:bCs/>
              </w:rPr>
              <w:t xml:space="preserve">Method of working                                  </w:t>
            </w:r>
          </w:p>
        </w:tc>
        <w:tc>
          <w:tcPr>
            <w:tcW w:w="374" w:type="dxa"/>
          </w:tcPr>
          <w:p w:rsidR="001A5EDF" w:rsidRPr="00BB5FF7" w:rsidRDefault="001A5EDF" w:rsidP="0011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4312C">
              <w:rPr>
                <w:rFonts w:ascii="Times New Roman" w:hAnsi="Times New Roman"/>
                <w:bCs/>
              </w:rPr>
              <w:t xml:space="preserve">Method of pressure regulation                 </w:t>
            </w:r>
          </w:p>
        </w:tc>
        <w:tc>
          <w:tcPr>
            <w:tcW w:w="374" w:type="dxa"/>
          </w:tcPr>
          <w:p w:rsidR="001A5EDF" w:rsidRPr="00BB5FF7" w:rsidRDefault="001A5EDF" w:rsidP="0011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31E7A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Nozzle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D4312C">
              <w:rPr>
                <w:rFonts w:ascii="Times New Roman" w:hAnsi="Times New Roman"/>
                <w:bCs/>
              </w:rPr>
              <w:t>Type</w:t>
            </w:r>
          </w:p>
        </w:tc>
        <w:tc>
          <w:tcPr>
            <w:tcW w:w="374" w:type="dxa"/>
          </w:tcPr>
          <w:p w:rsidR="001A5EDF" w:rsidRPr="007E4335" w:rsidRDefault="001A5EDF" w:rsidP="0011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D4312C">
              <w:rPr>
                <w:rFonts w:ascii="Times New Roman" w:hAnsi="Times New Roman"/>
              </w:rPr>
              <w:t xml:space="preserve">Discharge rate at 300 kpa pressure          </w:t>
            </w:r>
          </w:p>
        </w:tc>
        <w:tc>
          <w:tcPr>
            <w:tcW w:w="374" w:type="dxa"/>
          </w:tcPr>
          <w:p w:rsidR="001A5EDF" w:rsidRPr="00BB5FF7" w:rsidRDefault="001A5EDF" w:rsidP="0011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D4312C">
              <w:rPr>
                <w:rFonts w:ascii="Times New Roman" w:hAnsi="Times New Roman"/>
              </w:rPr>
              <w:t xml:space="preserve">- Jet spray pattern                                  </w:t>
            </w:r>
          </w:p>
        </w:tc>
        <w:tc>
          <w:tcPr>
            <w:tcW w:w="374" w:type="dxa"/>
          </w:tcPr>
          <w:p w:rsidR="001A5EDF" w:rsidRPr="00BB5FF7" w:rsidRDefault="001A5EDF" w:rsidP="0011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D4312C">
              <w:rPr>
                <w:rFonts w:ascii="Times New Roman" w:hAnsi="Times New Roman"/>
              </w:rPr>
              <w:t xml:space="preserve">- Fine cone spray pattern                                 </w:t>
            </w:r>
          </w:p>
        </w:tc>
        <w:tc>
          <w:tcPr>
            <w:tcW w:w="374" w:type="dxa"/>
          </w:tcPr>
          <w:p w:rsidR="001A5EDF" w:rsidRPr="007E4335" w:rsidRDefault="001A5EDF" w:rsidP="0011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D4312C">
              <w:rPr>
                <w:rFonts w:ascii="Times New Roman" w:hAnsi="Times New Roman"/>
              </w:rPr>
              <w:t xml:space="preserve">Spray angle of nozzle at 300 kpa pressure            </w:t>
            </w:r>
          </w:p>
        </w:tc>
        <w:tc>
          <w:tcPr>
            <w:tcW w:w="374" w:type="dxa"/>
          </w:tcPr>
          <w:p w:rsidR="001A5EDF" w:rsidRPr="00BB5FF7" w:rsidRDefault="001A5EDF" w:rsidP="0011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4312C">
              <w:rPr>
                <w:rFonts w:ascii="Times New Roman" w:hAnsi="Times New Roman"/>
                <w:bCs/>
              </w:rPr>
              <w:t xml:space="preserve">Size of  Nozzle &amp; Discharge                    </w:t>
            </w:r>
          </w:p>
        </w:tc>
        <w:tc>
          <w:tcPr>
            <w:tcW w:w="374" w:type="dxa"/>
          </w:tcPr>
          <w:p w:rsidR="001A5EDF" w:rsidRPr="00BB5FF7" w:rsidRDefault="001A5EDF" w:rsidP="0011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EDF" w:rsidRPr="0061293C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4312C">
              <w:rPr>
                <w:rFonts w:ascii="Times New Roman" w:hAnsi="Times New Roman"/>
                <w:bCs/>
              </w:rPr>
              <w:t xml:space="preserve">Number of nozzle                                  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61293C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EDF" w:rsidRDefault="001A5EDF"/>
    <w:tbl>
      <w:tblPr>
        <w:tblW w:w="98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3592"/>
        <w:gridCol w:w="374"/>
        <w:gridCol w:w="4902"/>
      </w:tblGrid>
      <w:tr w:rsidR="001A5EDF" w:rsidRPr="002C3046" w:rsidTr="001722A9">
        <w:trPr>
          <w:cantSplit/>
        </w:trPr>
        <w:tc>
          <w:tcPr>
            <w:tcW w:w="993" w:type="dxa"/>
          </w:tcPr>
          <w:p w:rsidR="001A5EDF" w:rsidRPr="00BB5FF7" w:rsidRDefault="00131E7A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92" w:type="dxa"/>
          </w:tcPr>
          <w:p w:rsidR="001A5EDF" w:rsidRPr="004C419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Mounting arrangement 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Default="001A5EDF" w:rsidP="0003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A5EDF" w:rsidRDefault="001A5EDF" w:rsidP="0003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A5EDF" w:rsidRDefault="001A5EDF" w:rsidP="0003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A5EDF" w:rsidRDefault="001A5EDF" w:rsidP="0003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A5EDF" w:rsidRDefault="001A5EDF" w:rsidP="0003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A5EDF" w:rsidRDefault="001A5EDF" w:rsidP="0003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A5EDF" w:rsidRPr="002C3046" w:rsidRDefault="001A5EDF" w:rsidP="0003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1A5EDF" w:rsidRPr="0007753F" w:rsidTr="001722A9">
        <w:trPr>
          <w:cantSplit/>
        </w:trPr>
        <w:tc>
          <w:tcPr>
            <w:tcW w:w="993" w:type="dxa"/>
          </w:tcPr>
          <w:p w:rsidR="001A5EDF" w:rsidRPr="00BB5FF7" w:rsidRDefault="00131E7A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Accessories (for operator’s safety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during operation</w:t>
            </w:r>
            <w:r w:rsidRPr="00BB5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07753F" w:rsidRDefault="001A5EDF" w:rsidP="000318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131E7A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E7A">
              <w:rPr>
                <w:rFonts w:ascii="Times New Roman" w:hAnsi="Times New Roman" w:cs="Times New Roman"/>
                <w:sz w:val="24"/>
                <w:szCs w:val="24"/>
              </w:rPr>
              <w:t>Overall Dimensions, mm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Width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BB5FF7" w:rsidTr="001722A9">
        <w:trPr>
          <w:cantSplit/>
        </w:trPr>
        <w:tc>
          <w:tcPr>
            <w:tcW w:w="993" w:type="dxa"/>
          </w:tcPr>
          <w:p w:rsidR="001A5EDF" w:rsidRPr="002C3046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3592" w:type="dxa"/>
          </w:tcPr>
          <w:p w:rsidR="001A5EDF" w:rsidRPr="00BB5FF7" w:rsidRDefault="001A5EDF" w:rsidP="000318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374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BB5FF7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417993" w:rsidTr="001722A9">
        <w:trPr>
          <w:cantSplit/>
        </w:trPr>
        <w:tc>
          <w:tcPr>
            <w:tcW w:w="993" w:type="dxa"/>
          </w:tcPr>
          <w:p w:rsidR="001A5EDF" w:rsidRPr="00417993" w:rsidRDefault="00131E7A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92" w:type="dxa"/>
          </w:tcPr>
          <w:p w:rsidR="001A5EDF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93">
              <w:rPr>
                <w:rFonts w:ascii="Times New Roman" w:hAnsi="Times New Roman" w:cs="Times New Roman"/>
                <w:b/>
                <w:sz w:val="24"/>
                <w:szCs w:val="24"/>
              </w:rPr>
              <w:t>Total Mass, kg</w:t>
            </w:r>
          </w:p>
          <w:p w:rsidR="001A5EDF" w:rsidRPr="002C3046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</w:tc>
        <w:tc>
          <w:tcPr>
            <w:tcW w:w="374" w:type="dxa"/>
          </w:tcPr>
          <w:p w:rsidR="001A5EDF" w:rsidRPr="00417993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1A5EDF" w:rsidRPr="00417993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417993" w:rsidTr="001722A9">
        <w:trPr>
          <w:cantSplit/>
        </w:trPr>
        <w:tc>
          <w:tcPr>
            <w:tcW w:w="993" w:type="dxa"/>
          </w:tcPr>
          <w:p w:rsidR="001A5EDF" w:rsidRPr="00417993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A5EDF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93">
              <w:rPr>
                <w:rFonts w:ascii="Times New Roman" w:hAnsi="Times New Roman" w:cs="Times New Roman"/>
                <w:b/>
                <w:sz w:val="24"/>
                <w:szCs w:val="24"/>
              </w:rPr>
              <w:t>Mass with all accessories and chemical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7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tank empty, kg</w:t>
            </w:r>
          </w:p>
          <w:p w:rsidR="001A5EDF" w:rsidRPr="002C3046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</w:tc>
        <w:tc>
          <w:tcPr>
            <w:tcW w:w="374" w:type="dxa"/>
          </w:tcPr>
          <w:p w:rsidR="001A5EDF" w:rsidRPr="00417993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9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417993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F" w:rsidRPr="00417993" w:rsidTr="001722A9">
        <w:trPr>
          <w:cantSplit/>
        </w:trPr>
        <w:tc>
          <w:tcPr>
            <w:tcW w:w="993" w:type="dxa"/>
          </w:tcPr>
          <w:p w:rsidR="001A5EDF" w:rsidRPr="00417993" w:rsidRDefault="00131E7A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92" w:type="dxa"/>
          </w:tcPr>
          <w:p w:rsidR="001A5EDF" w:rsidRPr="00417993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93">
              <w:rPr>
                <w:rFonts w:ascii="Times New Roman" w:hAnsi="Times New Roman" w:cs="Times New Roman"/>
                <w:b/>
                <w:sz w:val="24"/>
                <w:szCs w:val="24"/>
              </w:rPr>
              <w:t>Mass with accessories and chemical tank full, kg</w:t>
            </w:r>
          </w:p>
        </w:tc>
        <w:tc>
          <w:tcPr>
            <w:tcW w:w="374" w:type="dxa"/>
          </w:tcPr>
          <w:p w:rsidR="001A5EDF" w:rsidRPr="00417993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9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2" w:type="dxa"/>
          </w:tcPr>
          <w:p w:rsidR="001A5EDF" w:rsidRPr="00417993" w:rsidRDefault="001A5ED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7A" w:rsidRPr="00417993" w:rsidTr="001722A9">
        <w:trPr>
          <w:cantSplit/>
        </w:trPr>
        <w:tc>
          <w:tcPr>
            <w:tcW w:w="993" w:type="dxa"/>
          </w:tcPr>
          <w:p w:rsidR="00131E7A" w:rsidRPr="00D4312C" w:rsidRDefault="00131E7A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92" w:type="dxa"/>
          </w:tcPr>
          <w:p w:rsidR="00131E7A" w:rsidRPr="00D4312C" w:rsidRDefault="00131E7A" w:rsidP="00115F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D4312C">
              <w:rPr>
                <w:rFonts w:ascii="Times New Roman" w:hAnsi="Times New Roman"/>
                <w:b/>
                <w:bCs/>
              </w:rPr>
              <w:t xml:space="preserve">Identification / Labelling Plate                     </w:t>
            </w:r>
          </w:p>
        </w:tc>
        <w:tc>
          <w:tcPr>
            <w:tcW w:w="374" w:type="dxa"/>
          </w:tcPr>
          <w:p w:rsidR="00131E7A" w:rsidRPr="00417993" w:rsidRDefault="00131E7A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131E7A" w:rsidRPr="00417993" w:rsidRDefault="00131E7A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248" w:rsidRDefault="00823248"/>
    <w:p w:rsidR="000318FF" w:rsidRDefault="000318FF"/>
    <w:tbl>
      <w:tblPr>
        <w:tblW w:w="0" w:type="auto"/>
        <w:tblLook w:val="04A0"/>
      </w:tblPr>
      <w:tblGrid>
        <w:gridCol w:w="1242"/>
        <w:gridCol w:w="3261"/>
        <w:gridCol w:w="1559"/>
        <w:gridCol w:w="3260"/>
      </w:tblGrid>
      <w:tr w:rsidR="001A5EDF" w:rsidRPr="00D4312C" w:rsidTr="00115F47">
        <w:tc>
          <w:tcPr>
            <w:tcW w:w="124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2C">
              <w:rPr>
                <w:rFonts w:ascii="Times New Roman" w:hAnsi="Times New Roman"/>
                <w:sz w:val="24"/>
                <w:szCs w:val="24"/>
              </w:rPr>
              <w:t>Place :</w:t>
            </w:r>
          </w:p>
        </w:tc>
        <w:tc>
          <w:tcPr>
            <w:tcW w:w="3261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2C">
              <w:rPr>
                <w:rFonts w:ascii="Times New Roman" w:hAnsi="Times New Roman"/>
                <w:sz w:val="24"/>
                <w:szCs w:val="24"/>
              </w:rPr>
              <w:t>Signature :</w:t>
            </w:r>
          </w:p>
        </w:tc>
        <w:tc>
          <w:tcPr>
            <w:tcW w:w="3260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EDF" w:rsidRPr="00D4312C" w:rsidTr="00115F47">
        <w:tc>
          <w:tcPr>
            <w:tcW w:w="124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EDF" w:rsidRPr="00D4312C" w:rsidTr="00115F47">
        <w:tc>
          <w:tcPr>
            <w:tcW w:w="124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2C">
              <w:rPr>
                <w:rFonts w:ascii="Times New Roman" w:hAnsi="Times New Roman"/>
                <w:sz w:val="24"/>
                <w:szCs w:val="24"/>
              </w:rPr>
              <w:t>Dated :</w:t>
            </w:r>
          </w:p>
        </w:tc>
        <w:tc>
          <w:tcPr>
            <w:tcW w:w="3261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2C">
              <w:rPr>
                <w:rFonts w:ascii="Times New Roman" w:hAnsi="Times New Roman"/>
                <w:sz w:val="24"/>
                <w:szCs w:val="24"/>
              </w:rPr>
              <w:t>Name :</w:t>
            </w:r>
          </w:p>
        </w:tc>
        <w:tc>
          <w:tcPr>
            <w:tcW w:w="3260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EDF" w:rsidRPr="00D4312C" w:rsidTr="00115F47">
        <w:tc>
          <w:tcPr>
            <w:tcW w:w="124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EDF" w:rsidRPr="00D4312C" w:rsidTr="00115F47">
        <w:tc>
          <w:tcPr>
            <w:tcW w:w="124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2C">
              <w:rPr>
                <w:rFonts w:ascii="Times New Roman" w:hAnsi="Times New Roman"/>
                <w:sz w:val="24"/>
                <w:szCs w:val="24"/>
              </w:rPr>
              <w:t>Designation :</w:t>
            </w:r>
          </w:p>
        </w:tc>
        <w:tc>
          <w:tcPr>
            <w:tcW w:w="3260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EDF" w:rsidRPr="00D4312C" w:rsidTr="00115F47">
        <w:tc>
          <w:tcPr>
            <w:tcW w:w="124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EDF" w:rsidRPr="00D4312C" w:rsidTr="00115F47">
        <w:tc>
          <w:tcPr>
            <w:tcW w:w="1242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2C">
              <w:rPr>
                <w:rFonts w:ascii="Times New Roman" w:hAnsi="Times New Roman"/>
                <w:sz w:val="24"/>
                <w:szCs w:val="24"/>
              </w:rPr>
              <w:t>Address :</w:t>
            </w:r>
          </w:p>
        </w:tc>
        <w:tc>
          <w:tcPr>
            <w:tcW w:w="3260" w:type="dxa"/>
          </w:tcPr>
          <w:p w:rsidR="001A5EDF" w:rsidRPr="00D4312C" w:rsidRDefault="001A5EDF" w:rsidP="00115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8FF" w:rsidRDefault="000318FF"/>
    <w:p w:rsidR="000318FF" w:rsidRDefault="000318FF"/>
    <w:p w:rsidR="000318FF" w:rsidRDefault="000318FF"/>
    <w:p w:rsidR="000318FF" w:rsidRDefault="000318FF"/>
    <w:p w:rsidR="000318FF" w:rsidRDefault="000318FF"/>
    <w:p w:rsidR="000318FF" w:rsidRDefault="000318FF"/>
    <w:p w:rsidR="000318FF" w:rsidRDefault="000318FF"/>
    <w:p w:rsidR="000318FF" w:rsidRDefault="000318FF"/>
    <w:p w:rsidR="000318FF" w:rsidRDefault="000318FF"/>
    <w:p w:rsidR="000318FF" w:rsidRDefault="000318FF"/>
    <w:p w:rsidR="000318FF" w:rsidRDefault="000318FF" w:rsidP="00031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05">
        <w:rPr>
          <w:rFonts w:ascii="Times New Roman" w:hAnsi="Times New Roman" w:cs="Times New Roman"/>
          <w:b/>
          <w:sz w:val="24"/>
          <w:szCs w:val="24"/>
        </w:rPr>
        <w:lastRenderedPageBreak/>
        <w:t>CHECKING OF MATERIAL OF CONSTRUCTION</w:t>
      </w:r>
    </w:p>
    <w:p w:rsidR="000318FF" w:rsidRDefault="000318FF" w:rsidP="00031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(BATTERY OPERATION MODE)</w:t>
      </w:r>
    </w:p>
    <w:p w:rsidR="000318FF" w:rsidRDefault="000318FF" w:rsidP="000318FF">
      <w:pPr>
        <w:spacing w:after="0"/>
        <w:jc w:val="center"/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5"/>
        <w:gridCol w:w="3169"/>
        <w:gridCol w:w="4196"/>
      </w:tblGrid>
      <w:tr w:rsidR="000318FF" w:rsidRPr="00CD494C" w:rsidTr="000318FF">
        <w:trPr>
          <w:trHeight w:val="244"/>
        </w:trPr>
        <w:tc>
          <w:tcPr>
            <w:tcW w:w="2535" w:type="dxa"/>
          </w:tcPr>
          <w:p w:rsidR="000318FF" w:rsidRPr="000318FF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bidi="hi-IN"/>
              </w:rPr>
            </w:pPr>
            <w:r w:rsidRPr="000318FF">
              <w:rPr>
                <w:rFonts w:ascii="Times New Roman" w:eastAsia="MS Mincho" w:hAnsi="Times New Roman"/>
                <w:b/>
                <w:sz w:val="24"/>
                <w:szCs w:val="24"/>
                <w:lang w:bidi="hi-IN"/>
              </w:rPr>
              <w:t>Components</w:t>
            </w:r>
          </w:p>
        </w:tc>
        <w:tc>
          <w:tcPr>
            <w:tcW w:w="3169" w:type="dxa"/>
          </w:tcPr>
          <w:p w:rsidR="000318FF" w:rsidRPr="000318FF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bidi="hi-IN"/>
              </w:rPr>
            </w:pPr>
            <w:r w:rsidRPr="000318FF">
              <w:rPr>
                <w:rFonts w:ascii="Times New Roman" w:eastAsia="MS Mincho" w:hAnsi="Times New Roman"/>
                <w:b/>
                <w:sz w:val="24"/>
                <w:szCs w:val="24"/>
                <w:lang w:bidi="hi-IN"/>
              </w:rPr>
              <w:t>Materials (As per IS:11313-2007)</w:t>
            </w:r>
          </w:p>
        </w:tc>
        <w:tc>
          <w:tcPr>
            <w:tcW w:w="4196" w:type="dxa"/>
          </w:tcPr>
          <w:p w:rsidR="000318FF" w:rsidRPr="000318FF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bidi="hi-IN"/>
              </w:rPr>
            </w:pPr>
            <w:r w:rsidRPr="000318FF">
              <w:rPr>
                <w:rFonts w:ascii="Times New Roman" w:eastAsia="MS Mincho" w:hAnsi="Times New Roman"/>
                <w:b/>
                <w:sz w:val="24"/>
                <w:szCs w:val="24"/>
                <w:lang w:bidi="hi-IN"/>
              </w:rPr>
              <w:t>Observation</w:t>
            </w:r>
          </w:p>
        </w:tc>
      </w:tr>
      <w:tr w:rsidR="000318FF" w:rsidRPr="00CD494C" w:rsidTr="000318FF">
        <w:trPr>
          <w:trHeight w:val="244"/>
        </w:trPr>
        <w:tc>
          <w:tcPr>
            <w:tcW w:w="2535" w:type="dxa"/>
          </w:tcPr>
          <w:p w:rsidR="000318FF" w:rsidRPr="00CD494C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2.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3.</w:t>
            </w:r>
          </w:p>
        </w:tc>
        <w:tc>
          <w:tcPr>
            <w:tcW w:w="4196" w:type="dxa"/>
          </w:tcPr>
          <w:p w:rsidR="000318FF" w:rsidRPr="00CD494C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4.</w:t>
            </w:r>
          </w:p>
        </w:tc>
      </w:tr>
      <w:tr w:rsidR="000318FF" w:rsidRPr="00CD494C" w:rsidTr="000318FF">
        <w:trPr>
          <w:trHeight w:val="244"/>
        </w:trPr>
        <w:tc>
          <w:tcPr>
            <w:tcW w:w="2535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Pump cylinder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Brass, stainless steel, engg. Plastic</w:t>
            </w:r>
          </w:p>
        </w:tc>
        <w:tc>
          <w:tcPr>
            <w:tcW w:w="4196" w:type="dxa"/>
          </w:tcPr>
          <w:p w:rsidR="000318FF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lang w:bidi="hi-IN"/>
              </w:rPr>
            </w:pPr>
          </w:p>
          <w:p w:rsidR="000318FF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lang w:bidi="hi-IN"/>
              </w:rPr>
            </w:pPr>
          </w:p>
          <w:p w:rsidR="000318FF" w:rsidRPr="005818D7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lang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2535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Pressure chamber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Brass, stainless steel, engg. Plastic</w:t>
            </w:r>
          </w:p>
        </w:tc>
        <w:tc>
          <w:tcPr>
            <w:tcW w:w="4196" w:type="dxa"/>
          </w:tcPr>
          <w:p w:rsidR="000318FF" w:rsidRPr="00414275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lang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2535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Piston rod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Stainless steel, engg. plastic</w:t>
            </w:r>
          </w:p>
        </w:tc>
        <w:tc>
          <w:tcPr>
            <w:tcW w:w="4196" w:type="dxa"/>
          </w:tcPr>
          <w:p w:rsidR="000318FF" w:rsidRPr="00414275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lang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2535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Piston or plunger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Gunmetal, stainless steel,  plastics, Rubber, vegetable tanned leather, chrome tanned leather</w:t>
            </w:r>
          </w:p>
        </w:tc>
        <w:tc>
          <w:tcPr>
            <w:tcW w:w="4196" w:type="dxa"/>
          </w:tcPr>
          <w:p w:rsidR="000318FF" w:rsidRPr="00414275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lang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2535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Spreader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Brass, stainless steel, plastics</w:t>
            </w:r>
          </w:p>
        </w:tc>
        <w:tc>
          <w:tcPr>
            <w:tcW w:w="4196" w:type="dxa"/>
          </w:tcPr>
          <w:p w:rsidR="000318FF" w:rsidRPr="00CD494C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val="en-US" w:bidi="hi-IN"/>
              </w:rPr>
            </w:pPr>
          </w:p>
        </w:tc>
      </w:tr>
      <w:tr w:rsidR="000318FF" w:rsidRPr="00CD494C" w:rsidTr="000318FF">
        <w:trPr>
          <w:trHeight w:val="152"/>
        </w:trPr>
        <w:tc>
          <w:tcPr>
            <w:tcW w:w="2535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 xml:space="preserve">Valve assembly 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Brass, Stainless Steel, plastics</w:t>
            </w:r>
          </w:p>
        </w:tc>
        <w:tc>
          <w:tcPr>
            <w:tcW w:w="4196" w:type="dxa"/>
          </w:tcPr>
          <w:p w:rsidR="000318FF" w:rsidRPr="00CD494C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val="en-US"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2535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Roller pump shaft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Stainless steel</w:t>
            </w:r>
          </w:p>
        </w:tc>
        <w:tc>
          <w:tcPr>
            <w:tcW w:w="4196" w:type="dxa"/>
          </w:tcPr>
          <w:p w:rsidR="000318FF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lang w:bidi="hi-IN"/>
              </w:rPr>
            </w:pPr>
          </w:p>
          <w:p w:rsidR="000318FF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lang w:bidi="hi-IN"/>
              </w:rPr>
            </w:pPr>
          </w:p>
          <w:p w:rsidR="000318FF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lang w:bidi="hi-IN"/>
              </w:rPr>
            </w:pPr>
          </w:p>
          <w:p w:rsidR="000318FF" w:rsidRPr="005818D7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lang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2535" w:type="dxa"/>
          </w:tcPr>
          <w:p w:rsidR="000318FF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Pump rollers</w:t>
            </w:r>
          </w:p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Nylon filled with lead</w:t>
            </w:r>
          </w:p>
        </w:tc>
        <w:tc>
          <w:tcPr>
            <w:tcW w:w="4196" w:type="dxa"/>
          </w:tcPr>
          <w:p w:rsidR="000318FF" w:rsidRPr="00CD494C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val="en-US"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2535" w:type="dxa"/>
          </w:tcPr>
          <w:p w:rsidR="000318FF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Pressure regulators</w:t>
            </w:r>
          </w:p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Brass, stainless steel</w:t>
            </w:r>
          </w:p>
        </w:tc>
        <w:tc>
          <w:tcPr>
            <w:tcW w:w="4196" w:type="dxa"/>
          </w:tcPr>
          <w:p w:rsidR="000318FF" w:rsidRPr="00557A48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lang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2535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Suction strainer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Brass, stainless steel, plastics</w:t>
            </w:r>
          </w:p>
        </w:tc>
        <w:tc>
          <w:tcPr>
            <w:tcW w:w="4196" w:type="dxa"/>
          </w:tcPr>
          <w:p w:rsidR="000318FF" w:rsidRPr="00CD494C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val="en-US"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2535" w:type="dxa"/>
          </w:tcPr>
          <w:p w:rsidR="000318FF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Strainer body</w:t>
            </w:r>
          </w:p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Brass, plastics</w:t>
            </w:r>
          </w:p>
        </w:tc>
        <w:tc>
          <w:tcPr>
            <w:tcW w:w="4196" w:type="dxa"/>
          </w:tcPr>
          <w:p w:rsidR="000318FF" w:rsidRPr="00CD494C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val="en-US"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2535" w:type="dxa"/>
          </w:tcPr>
          <w:p w:rsidR="000318FF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Gasket</w:t>
            </w:r>
          </w:p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Rubber, PVC, fibre</w:t>
            </w:r>
          </w:p>
        </w:tc>
        <w:tc>
          <w:tcPr>
            <w:tcW w:w="4196" w:type="dxa"/>
          </w:tcPr>
          <w:p w:rsidR="000318FF" w:rsidRPr="00CD494C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val="en-US"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2535" w:type="dxa"/>
          </w:tcPr>
          <w:p w:rsidR="000318FF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Spray nozzles</w:t>
            </w:r>
          </w:p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Brass, stainless steel</w:t>
            </w:r>
          </w:p>
        </w:tc>
        <w:tc>
          <w:tcPr>
            <w:tcW w:w="4196" w:type="dxa"/>
          </w:tcPr>
          <w:p w:rsidR="000318FF" w:rsidRPr="00CD494C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2535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Spray boom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Mild steel, Galvanized, iron Braided rubber</w:t>
            </w:r>
          </w:p>
        </w:tc>
        <w:tc>
          <w:tcPr>
            <w:tcW w:w="4196" w:type="dxa"/>
          </w:tcPr>
          <w:p w:rsidR="000318FF" w:rsidRPr="00CD494C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val="en-US"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2535" w:type="dxa"/>
          </w:tcPr>
          <w:p w:rsidR="000318FF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Hose</w:t>
            </w:r>
          </w:p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Synthetic rubber, P.V.C</w:t>
            </w:r>
          </w:p>
        </w:tc>
        <w:tc>
          <w:tcPr>
            <w:tcW w:w="4196" w:type="dxa"/>
          </w:tcPr>
          <w:p w:rsidR="000318FF" w:rsidRPr="00CD494C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val="en-US"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2535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Tank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Galvanized iron, Brass, Fiber glass reinforced plastics, plastics</w:t>
            </w:r>
          </w:p>
        </w:tc>
        <w:tc>
          <w:tcPr>
            <w:tcW w:w="4196" w:type="dxa"/>
          </w:tcPr>
          <w:p w:rsidR="000318FF" w:rsidRPr="00CD494C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val="en-US"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2535" w:type="dxa"/>
          </w:tcPr>
          <w:p w:rsidR="000318FF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Pipe for agitator</w:t>
            </w:r>
          </w:p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Galvanized iron, Brass, PVC</w:t>
            </w:r>
          </w:p>
        </w:tc>
        <w:tc>
          <w:tcPr>
            <w:tcW w:w="4196" w:type="dxa"/>
          </w:tcPr>
          <w:p w:rsidR="000318FF" w:rsidRPr="00CD494C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val="en-US"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2535" w:type="dxa"/>
          </w:tcPr>
          <w:p w:rsidR="000318FF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Piston (bucket) screw</w:t>
            </w:r>
          </w:p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Brass, stainless steel</w:t>
            </w:r>
          </w:p>
        </w:tc>
        <w:tc>
          <w:tcPr>
            <w:tcW w:w="4196" w:type="dxa"/>
          </w:tcPr>
          <w:p w:rsidR="000318FF" w:rsidRPr="00CD494C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val="en-US"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2535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Crank case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Aluminium alloy</w:t>
            </w:r>
          </w:p>
        </w:tc>
        <w:tc>
          <w:tcPr>
            <w:tcW w:w="4196" w:type="dxa"/>
          </w:tcPr>
          <w:p w:rsidR="000318FF" w:rsidRPr="006F40B8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</w:tr>
    </w:tbl>
    <w:p w:rsidR="000318FF" w:rsidRDefault="000318FF"/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2535"/>
        <w:gridCol w:w="3169"/>
        <w:gridCol w:w="3019"/>
      </w:tblGrid>
      <w:tr w:rsidR="000318FF" w:rsidRPr="00CD494C" w:rsidTr="000318FF">
        <w:trPr>
          <w:trHeight w:val="244"/>
        </w:trPr>
        <w:tc>
          <w:tcPr>
            <w:tcW w:w="1177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Roller pump body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Nickel resistant cast iron</w:t>
            </w:r>
          </w:p>
        </w:tc>
        <w:tc>
          <w:tcPr>
            <w:tcW w:w="3019" w:type="dxa"/>
          </w:tcPr>
          <w:p w:rsidR="000318FF" w:rsidRPr="006F40B8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1177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Roller pump and plate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Nickel resistant cast iron</w:t>
            </w:r>
          </w:p>
        </w:tc>
        <w:tc>
          <w:tcPr>
            <w:tcW w:w="3019" w:type="dxa"/>
          </w:tcPr>
          <w:p w:rsidR="000318FF" w:rsidRPr="006F40B8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1177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Roller pump rotor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Nickel resistant cast iron</w:t>
            </w:r>
          </w:p>
        </w:tc>
        <w:tc>
          <w:tcPr>
            <w:tcW w:w="3019" w:type="dxa"/>
          </w:tcPr>
          <w:p w:rsidR="000318FF" w:rsidRPr="006F40B8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1177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Piston pump crank shaft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Carbon steel</w:t>
            </w:r>
          </w:p>
        </w:tc>
        <w:tc>
          <w:tcPr>
            <w:tcW w:w="3019" w:type="dxa"/>
          </w:tcPr>
          <w:p w:rsidR="000318FF" w:rsidRPr="006F40B8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1177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Pump inlet port end fitting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Brass</w:t>
            </w:r>
            <w:r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val="en-US"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1177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Piston rod guide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Brass, Aluminium alloy, Gunmetal, Nylon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val="en-US"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1177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Connecting rod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Carbon steel</w:t>
            </w:r>
          </w:p>
        </w:tc>
        <w:tc>
          <w:tcPr>
            <w:tcW w:w="3019" w:type="dxa"/>
          </w:tcPr>
          <w:p w:rsidR="000318FF" w:rsidRPr="006F40B8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1177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Gudgeon pin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Carbon steel</w:t>
            </w:r>
          </w:p>
        </w:tc>
        <w:tc>
          <w:tcPr>
            <w:tcW w:w="3019" w:type="dxa"/>
          </w:tcPr>
          <w:p w:rsidR="000318FF" w:rsidRPr="006F40B8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1177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Big end bearing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Steel coated with tin base white metal</w:t>
            </w:r>
          </w:p>
        </w:tc>
        <w:tc>
          <w:tcPr>
            <w:tcW w:w="3019" w:type="dxa"/>
          </w:tcPr>
          <w:p w:rsidR="000318FF" w:rsidRPr="006F40B8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</w:tr>
      <w:tr w:rsidR="000318FF" w:rsidRPr="00CD494C" w:rsidTr="000318FF">
        <w:trPr>
          <w:trHeight w:val="244"/>
        </w:trPr>
        <w:tc>
          <w:tcPr>
            <w:tcW w:w="1177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Small end bush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  <w:r w:rsidRPr="00CD494C">
              <w:rPr>
                <w:rFonts w:ascii="Times New Roman" w:eastAsia="MS Mincho" w:hAnsi="Times New Roman"/>
                <w:sz w:val="24"/>
                <w:szCs w:val="24"/>
                <w:lang w:bidi="hi-IN"/>
              </w:rPr>
              <w:t>Gunmetal</w:t>
            </w:r>
          </w:p>
        </w:tc>
        <w:tc>
          <w:tcPr>
            <w:tcW w:w="3019" w:type="dxa"/>
          </w:tcPr>
          <w:p w:rsidR="000318FF" w:rsidRPr="006F40B8" w:rsidRDefault="000318FF" w:rsidP="000318FF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bidi="hi-IN"/>
              </w:rPr>
            </w:pPr>
          </w:p>
        </w:tc>
      </w:tr>
      <w:tr w:rsidR="000318FF" w:rsidRPr="00CD494C" w:rsidTr="000318FF">
        <w:tblPrEx>
          <w:tblLook w:val="0000"/>
        </w:tblPrEx>
        <w:trPr>
          <w:cantSplit/>
          <w:trHeight w:val="247"/>
        </w:trPr>
        <w:tc>
          <w:tcPr>
            <w:tcW w:w="9900" w:type="dxa"/>
            <w:gridSpan w:val="4"/>
          </w:tcPr>
          <w:p w:rsidR="000318FF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b/>
                <w:sz w:val="24"/>
                <w:szCs w:val="24"/>
              </w:rPr>
              <w:t>Materials of components of spray lance, (as per IS: 3652-1995)</w:t>
            </w:r>
          </w:p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8FF" w:rsidRPr="00CD494C" w:rsidTr="000318FF">
        <w:tblPrEx>
          <w:tblLook w:val="0000"/>
        </w:tblPrEx>
        <w:trPr>
          <w:cantSplit/>
          <w:trHeight w:val="460"/>
        </w:trPr>
        <w:tc>
          <w:tcPr>
            <w:tcW w:w="1177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 xml:space="preserve"> Spray lance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Brass, plastic, stainless steel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0318FF">
        <w:tblPrEx>
          <w:tblLook w:val="0000"/>
        </w:tblPrEx>
        <w:trPr>
          <w:cantSplit/>
          <w:trHeight w:val="355"/>
        </w:trPr>
        <w:tc>
          <w:tcPr>
            <w:tcW w:w="1177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3"/>
          </w:tcPr>
          <w:p w:rsidR="000318FF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b/>
                <w:sz w:val="24"/>
                <w:szCs w:val="24"/>
              </w:rPr>
              <w:t>Material of construction of nozzle component</w:t>
            </w:r>
          </w:p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8FF" w:rsidRPr="00CD494C" w:rsidTr="000318FF">
        <w:tblPrEx>
          <w:tblLook w:val="0000"/>
        </w:tblPrEx>
        <w:trPr>
          <w:cantSplit/>
          <w:trHeight w:val="474"/>
        </w:trPr>
        <w:tc>
          <w:tcPr>
            <w:tcW w:w="1177" w:type="dxa"/>
            <w:vMerge w:val="restart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-Body and cap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Brass, Engineering plastic, Stainless steel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0318FF">
        <w:tblPrEx>
          <w:tblLook w:val="0000"/>
        </w:tblPrEx>
        <w:trPr>
          <w:cantSplit/>
          <w:trHeight w:val="846"/>
        </w:trPr>
        <w:tc>
          <w:tcPr>
            <w:tcW w:w="1177" w:type="dxa"/>
            <w:vMerge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spacing w:after="0"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- Swirl core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 xml:space="preserve">Brass, stainless steel, Engg. Plastics, 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0318FF">
        <w:tblPrEx>
          <w:tblLook w:val="0000"/>
        </w:tblPrEx>
        <w:trPr>
          <w:cantSplit/>
          <w:trHeight w:val="846"/>
        </w:trPr>
        <w:tc>
          <w:tcPr>
            <w:tcW w:w="1177" w:type="dxa"/>
            <w:vMerge w:val="restart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spacing w:after="0"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-Disc, tip,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Brass, ceramic, stainless steel,</w:t>
            </w:r>
          </w:p>
        </w:tc>
        <w:tc>
          <w:tcPr>
            <w:tcW w:w="3019" w:type="dxa"/>
          </w:tcPr>
          <w:p w:rsidR="000318FF" w:rsidRPr="00A1080F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0318FF">
        <w:tblPrEx>
          <w:tblLook w:val="0000"/>
        </w:tblPrEx>
        <w:trPr>
          <w:cantSplit/>
          <w:trHeight w:val="474"/>
        </w:trPr>
        <w:tc>
          <w:tcPr>
            <w:tcW w:w="1177" w:type="dxa"/>
            <w:vMerge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spacing w:after="0"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 xml:space="preserve">-Spindle, coupling nut </w:t>
            </w:r>
            <w:r w:rsidRPr="00C05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 gland nut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Brass, Engg. Plastics, Stainless steel</w:t>
            </w:r>
          </w:p>
        </w:tc>
        <w:tc>
          <w:tcPr>
            <w:tcW w:w="3019" w:type="dxa"/>
            <w:vAlign w:val="center"/>
          </w:tcPr>
          <w:p w:rsidR="000318FF" w:rsidRPr="00A1080F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0318FF">
        <w:tblPrEx>
          <w:tblLook w:val="0000"/>
        </w:tblPrEx>
        <w:trPr>
          <w:cantSplit/>
          <w:trHeight w:val="474"/>
        </w:trPr>
        <w:tc>
          <w:tcPr>
            <w:tcW w:w="1177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3"/>
          </w:tcPr>
          <w:p w:rsidR="000318FF" w:rsidRDefault="000318FF" w:rsidP="000318FF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Material of construction of cut-</w:t>
            </w:r>
            <w:r w:rsidRPr="00CD494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CD4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device </w:t>
            </w:r>
          </w:p>
          <w:p w:rsidR="000318FF" w:rsidRPr="00CD494C" w:rsidRDefault="000318FF" w:rsidP="000318FF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8FF" w:rsidRPr="00CD494C" w:rsidTr="000318FF">
        <w:tblPrEx>
          <w:tblLook w:val="0000"/>
        </w:tblPrEx>
        <w:trPr>
          <w:cantSplit/>
          <w:trHeight w:val="1417"/>
        </w:trPr>
        <w:tc>
          <w:tcPr>
            <w:tcW w:w="1177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-Body,  valve seat, gland nut, 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&amp; collar, Valve stem</w:t>
            </w: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Brass, Engineering plastic,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stainless steel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ind w:left="-493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8FF" w:rsidRDefault="000318FF"/>
    <w:p w:rsidR="000318FF" w:rsidRDefault="000318FF"/>
    <w:p w:rsidR="000318FF" w:rsidRDefault="000318FF"/>
    <w:p w:rsidR="000318FF" w:rsidRDefault="000318FF"/>
    <w:tbl>
      <w:tblPr>
        <w:tblW w:w="99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2535"/>
        <w:gridCol w:w="3169"/>
        <w:gridCol w:w="3019"/>
        <w:gridCol w:w="60"/>
      </w:tblGrid>
      <w:tr w:rsidR="000318FF" w:rsidRPr="00CD494C" w:rsidTr="004215CC">
        <w:trPr>
          <w:gridAfter w:val="1"/>
          <w:wAfter w:w="60" w:type="dxa"/>
          <w:cantSplit/>
          <w:trHeight w:val="964"/>
        </w:trPr>
        <w:tc>
          <w:tcPr>
            <w:tcW w:w="1177" w:type="dxa"/>
            <w:vMerge w:val="restart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Nipple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Brass, Engineering plastic,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stainless steel</w:t>
            </w:r>
          </w:p>
        </w:tc>
        <w:tc>
          <w:tcPr>
            <w:tcW w:w="3019" w:type="dxa"/>
          </w:tcPr>
          <w:p w:rsidR="000318FF" w:rsidRPr="005B67B8" w:rsidRDefault="000318FF" w:rsidP="000318FF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/>
                <w:sz w:val="24"/>
                <w:lang w:bidi="hi-IN"/>
              </w:rPr>
            </w:pPr>
          </w:p>
        </w:tc>
      </w:tr>
      <w:tr w:rsidR="000318FF" w:rsidRPr="00CD494C" w:rsidTr="004215CC">
        <w:trPr>
          <w:gridAfter w:val="1"/>
          <w:wAfter w:w="60" w:type="dxa"/>
          <w:cantSplit/>
          <w:trHeight w:val="474"/>
        </w:trPr>
        <w:tc>
          <w:tcPr>
            <w:tcW w:w="1177" w:type="dxa"/>
            <w:vMerge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-Valve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Brass, synthetic rubber, stainless steel, plastic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4215CC">
        <w:trPr>
          <w:gridAfter w:val="1"/>
          <w:wAfter w:w="60" w:type="dxa"/>
          <w:cantSplit/>
          <w:trHeight w:val="474"/>
        </w:trPr>
        <w:tc>
          <w:tcPr>
            <w:tcW w:w="1177" w:type="dxa"/>
            <w:vMerge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-Strainer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Brass, , stainless steel, plastic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4215CC">
        <w:trPr>
          <w:gridAfter w:val="1"/>
          <w:wAfter w:w="60" w:type="dxa"/>
          <w:cantSplit/>
          <w:trHeight w:val="474"/>
        </w:trPr>
        <w:tc>
          <w:tcPr>
            <w:tcW w:w="1177" w:type="dxa"/>
            <w:vMerge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-Operating knob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 xml:space="preserve">Brass, Engineering plastic, 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4215CC">
        <w:trPr>
          <w:gridAfter w:val="1"/>
          <w:wAfter w:w="60" w:type="dxa"/>
          <w:cantSplit/>
          <w:trHeight w:val="474"/>
        </w:trPr>
        <w:tc>
          <w:tcPr>
            <w:tcW w:w="1177" w:type="dxa"/>
            <w:vMerge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spacing w:after="0"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- Operating trigger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Steel, Engineering plastic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4215CC">
        <w:trPr>
          <w:gridAfter w:val="1"/>
          <w:wAfter w:w="60" w:type="dxa"/>
          <w:cantSplit/>
          <w:trHeight w:val="474"/>
        </w:trPr>
        <w:tc>
          <w:tcPr>
            <w:tcW w:w="1177" w:type="dxa"/>
            <w:vMerge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-Spring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 xml:space="preserve">Stainless steel, 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4215CC">
        <w:trPr>
          <w:gridAfter w:val="1"/>
          <w:wAfter w:w="60" w:type="dxa"/>
          <w:cantSplit/>
          <w:trHeight w:val="474"/>
        </w:trPr>
        <w:tc>
          <w:tcPr>
            <w:tcW w:w="1177" w:type="dxa"/>
            <w:vMerge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-Gasket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Synthetic rubber, fibre,  PVC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4215CC">
        <w:trPr>
          <w:gridAfter w:val="1"/>
          <w:wAfter w:w="60" w:type="dxa"/>
          <w:cantSplit/>
          <w:trHeight w:val="474"/>
        </w:trPr>
        <w:tc>
          <w:tcPr>
            <w:tcW w:w="1177" w:type="dxa"/>
            <w:vMerge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-Gland seal 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4215CC">
        <w:trPr>
          <w:gridAfter w:val="1"/>
          <w:wAfter w:w="60" w:type="dxa"/>
          <w:cantSplit/>
          <w:trHeight w:val="474"/>
        </w:trPr>
        <w:tc>
          <w:tcPr>
            <w:tcW w:w="1177" w:type="dxa"/>
            <w:vMerge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-Gland packing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Asbestos rope</w:t>
            </w:r>
          </w:p>
        </w:tc>
        <w:tc>
          <w:tcPr>
            <w:tcW w:w="3019" w:type="dxa"/>
            <w:vAlign w:val="center"/>
          </w:tcPr>
          <w:p w:rsidR="000318FF" w:rsidRDefault="000318FF" w:rsidP="000318FF">
            <w:pPr>
              <w:spacing w:after="0"/>
              <w:jc w:val="center"/>
            </w:pPr>
          </w:p>
        </w:tc>
      </w:tr>
      <w:tr w:rsidR="004215CC" w:rsidRPr="00CD494C" w:rsidTr="004215CC">
        <w:trPr>
          <w:cantSplit/>
          <w:trHeight w:val="474"/>
        </w:trPr>
        <w:tc>
          <w:tcPr>
            <w:tcW w:w="1177" w:type="dxa"/>
          </w:tcPr>
          <w:p w:rsidR="004215CC" w:rsidRPr="00CD494C" w:rsidRDefault="004215CC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4"/>
          </w:tcPr>
          <w:p w:rsidR="004215CC" w:rsidRDefault="004215CC" w:rsidP="00500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 of construction of other components as per IS: 3906-1995</w:t>
            </w:r>
          </w:p>
          <w:p w:rsidR="004215CC" w:rsidRPr="00055D80" w:rsidRDefault="004215CC" w:rsidP="00500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CC" w:rsidRPr="00CD494C" w:rsidTr="004215CC">
        <w:trPr>
          <w:gridAfter w:val="1"/>
          <w:wAfter w:w="60" w:type="dxa"/>
          <w:cantSplit/>
          <w:trHeight w:val="643"/>
        </w:trPr>
        <w:tc>
          <w:tcPr>
            <w:tcW w:w="1177" w:type="dxa"/>
            <w:vMerge w:val="restart"/>
          </w:tcPr>
          <w:p w:rsidR="004215CC" w:rsidRPr="00CD494C" w:rsidRDefault="004215CC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4215CC" w:rsidRPr="00CD494C" w:rsidRDefault="004215CC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Lid or cap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4215CC" w:rsidRPr="00CD494C" w:rsidRDefault="004215CC" w:rsidP="0003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Brass, Plastic, Stainless steel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4215CC" w:rsidRPr="00CD494C" w:rsidRDefault="004215CC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CC" w:rsidRPr="00CD494C" w:rsidTr="004215CC">
        <w:trPr>
          <w:gridAfter w:val="1"/>
          <w:wAfter w:w="60" w:type="dxa"/>
          <w:cantSplit/>
          <w:trHeight w:val="245"/>
        </w:trPr>
        <w:tc>
          <w:tcPr>
            <w:tcW w:w="1177" w:type="dxa"/>
            <w:vMerge/>
          </w:tcPr>
          <w:p w:rsidR="004215CC" w:rsidRPr="00CD494C" w:rsidRDefault="004215CC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4215CC" w:rsidRPr="00CD494C" w:rsidRDefault="004215CC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 xml:space="preserve"> Strap</w:t>
            </w:r>
          </w:p>
        </w:tc>
        <w:tc>
          <w:tcPr>
            <w:tcW w:w="3169" w:type="dxa"/>
          </w:tcPr>
          <w:p w:rsidR="004215CC" w:rsidRPr="00CD494C" w:rsidRDefault="004215CC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Woven web cotton/ synthetic yarn</w:t>
            </w:r>
          </w:p>
        </w:tc>
        <w:tc>
          <w:tcPr>
            <w:tcW w:w="3019" w:type="dxa"/>
          </w:tcPr>
          <w:p w:rsidR="004215CC" w:rsidRPr="007E4572" w:rsidRDefault="004215CC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CC" w:rsidRPr="00CD494C" w:rsidTr="004215CC">
        <w:trPr>
          <w:gridAfter w:val="1"/>
          <w:wAfter w:w="60" w:type="dxa"/>
          <w:cantSplit/>
          <w:trHeight w:val="245"/>
        </w:trPr>
        <w:tc>
          <w:tcPr>
            <w:tcW w:w="1177" w:type="dxa"/>
            <w:vMerge/>
          </w:tcPr>
          <w:p w:rsidR="004215CC" w:rsidRPr="00CD494C" w:rsidRDefault="004215CC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4215CC" w:rsidRDefault="004215CC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Skirt/ stand</w:t>
            </w:r>
          </w:p>
          <w:p w:rsidR="004215CC" w:rsidRPr="00CD494C" w:rsidRDefault="004215CC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4215CC" w:rsidRPr="00CD494C" w:rsidRDefault="004215CC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Steel, plastic</w:t>
            </w:r>
          </w:p>
        </w:tc>
        <w:tc>
          <w:tcPr>
            <w:tcW w:w="3019" w:type="dxa"/>
          </w:tcPr>
          <w:p w:rsidR="004215CC" w:rsidRPr="00CD494C" w:rsidRDefault="004215CC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CC" w:rsidRPr="00CD494C" w:rsidTr="004215CC">
        <w:trPr>
          <w:gridAfter w:val="1"/>
          <w:wAfter w:w="60" w:type="dxa"/>
          <w:cantSplit/>
          <w:trHeight w:val="245"/>
        </w:trPr>
        <w:tc>
          <w:tcPr>
            <w:tcW w:w="1177" w:type="dxa"/>
            <w:vMerge w:val="restart"/>
          </w:tcPr>
          <w:p w:rsidR="004215CC" w:rsidRPr="00CD494C" w:rsidRDefault="004215CC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4215CC" w:rsidRDefault="004215CC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Strap buckle</w:t>
            </w:r>
          </w:p>
          <w:p w:rsidR="004215CC" w:rsidRPr="00CD494C" w:rsidRDefault="004215CC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4215CC" w:rsidRPr="00CD494C" w:rsidRDefault="004215CC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Steel, Engg. Plastic</w:t>
            </w:r>
          </w:p>
        </w:tc>
        <w:tc>
          <w:tcPr>
            <w:tcW w:w="3019" w:type="dxa"/>
          </w:tcPr>
          <w:p w:rsidR="004215CC" w:rsidRPr="00CD494C" w:rsidRDefault="004215CC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CC" w:rsidRPr="00CD494C" w:rsidTr="004215CC">
        <w:trPr>
          <w:gridAfter w:val="1"/>
          <w:wAfter w:w="60" w:type="dxa"/>
          <w:cantSplit/>
          <w:trHeight w:val="245"/>
        </w:trPr>
        <w:tc>
          <w:tcPr>
            <w:tcW w:w="1177" w:type="dxa"/>
            <w:vMerge/>
          </w:tcPr>
          <w:p w:rsidR="004215CC" w:rsidRPr="00CD494C" w:rsidRDefault="004215CC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4215CC" w:rsidRPr="00CD494C" w:rsidRDefault="004215CC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Cushion</w:t>
            </w:r>
          </w:p>
        </w:tc>
        <w:tc>
          <w:tcPr>
            <w:tcW w:w="3169" w:type="dxa"/>
          </w:tcPr>
          <w:p w:rsidR="004215CC" w:rsidRPr="00CD494C" w:rsidRDefault="004215CC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Foam rubber, foam plastic</w:t>
            </w:r>
          </w:p>
        </w:tc>
        <w:tc>
          <w:tcPr>
            <w:tcW w:w="3019" w:type="dxa"/>
          </w:tcPr>
          <w:p w:rsidR="004215CC" w:rsidRPr="00CD494C" w:rsidRDefault="004215CC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8FF" w:rsidRDefault="000318FF"/>
    <w:tbl>
      <w:tblPr>
        <w:tblW w:w="0" w:type="auto"/>
        <w:tblLook w:val="04A0"/>
      </w:tblPr>
      <w:tblGrid>
        <w:gridCol w:w="1242"/>
        <w:gridCol w:w="3261"/>
        <w:gridCol w:w="1559"/>
        <w:gridCol w:w="3260"/>
      </w:tblGrid>
      <w:tr w:rsidR="004215CC" w:rsidRPr="00D4312C" w:rsidTr="00500AAA">
        <w:tc>
          <w:tcPr>
            <w:tcW w:w="1242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2C">
              <w:rPr>
                <w:rFonts w:ascii="Times New Roman" w:hAnsi="Times New Roman"/>
                <w:sz w:val="24"/>
                <w:szCs w:val="24"/>
              </w:rPr>
              <w:t>Place :</w:t>
            </w:r>
          </w:p>
        </w:tc>
        <w:tc>
          <w:tcPr>
            <w:tcW w:w="3261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2C">
              <w:rPr>
                <w:rFonts w:ascii="Times New Roman" w:hAnsi="Times New Roman"/>
                <w:sz w:val="24"/>
                <w:szCs w:val="24"/>
              </w:rPr>
              <w:t>Signature :</w:t>
            </w:r>
          </w:p>
        </w:tc>
        <w:tc>
          <w:tcPr>
            <w:tcW w:w="3260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C" w:rsidRPr="00D4312C" w:rsidTr="00500AAA">
        <w:tc>
          <w:tcPr>
            <w:tcW w:w="1242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C" w:rsidRPr="00D4312C" w:rsidTr="00500AAA">
        <w:tc>
          <w:tcPr>
            <w:tcW w:w="1242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2C">
              <w:rPr>
                <w:rFonts w:ascii="Times New Roman" w:hAnsi="Times New Roman"/>
                <w:sz w:val="24"/>
                <w:szCs w:val="24"/>
              </w:rPr>
              <w:t>Dated :</w:t>
            </w:r>
          </w:p>
        </w:tc>
        <w:tc>
          <w:tcPr>
            <w:tcW w:w="3261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2C">
              <w:rPr>
                <w:rFonts w:ascii="Times New Roman" w:hAnsi="Times New Roman"/>
                <w:sz w:val="24"/>
                <w:szCs w:val="24"/>
              </w:rPr>
              <w:t>Name :</w:t>
            </w:r>
          </w:p>
        </w:tc>
        <w:tc>
          <w:tcPr>
            <w:tcW w:w="3260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C" w:rsidRPr="00D4312C" w:rsidTr="00500AAA">
        <w:tc>
          <w:tcPr>
            <w:tcW w:w="1242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C" w:rsidRPr="00D4312C" w:rsidTr="00500AAA">
        <w:tc>
          <w:tcPr>
            <w:tcW w:w="1242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2C">
              <w:rPr>
                <w:rFonts w:ascii="Times New Roman" w:hAnsi="Times New Roman"/>
                <w:sz w:val="24"/>
                <w:szCs w:val="24"/>
              </w:rPr>
              <w:t>Designation :</w:t>
            </w:r>
          </w:p>
        </w:tc>
        <w:tc>
          <w:tcPr>
            <w:tcW w:w="3260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C" w:rsidRPr="00D4312C" w:rsidTr="00500AAA">
        <w:tc>
          <w:tcPr>
            <w:tcW w:w="1242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C" w:rsidRPr="00D4312C" w:rsidTr="00500AAA">
        <w:tc>
          <w:tcPr>
            <w:tcW w:w="1242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2C">
              <w:rPr>
                <w:rFonts w:ascii="Times New Roman" w:hAnsi="Times New Roman"/>
                <w:sz w:val="24"/>
                <w:szCs w:val="24"/>
              </w:rPr>
              <w:t>Address :</w:t>
            </w:r>
          </w:p>
        </w:tc>
        <w:tc>
          <w:tcPr>
            <w:tcW w:w="3260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8FF" w:rsidRDefault="000318FF"/>
    <w:p w:rsidR="000318FF" w:rsidRDefault="000318FF"/>
    <w:p w:rsidR="000318FF" w:rsidRDefault="000318FF"/>
    <w:p w:rsidR="000318FF" w:rsidRDefault="000318FF"/>
    <w:p w:rsidR="000318FF" w:rsidRDefault="000318FF" w:rsidP="00031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05">
        <w:rPr>
          <w:rFonts w:ascii="Times New Roman" w:hAnsi="Times New Roman" w:cs="Times New Roman"/>
          <w:b/>
          <w:sz w:val="24"/>
          <w:szCs w:val="24"/>
        </w:rPr>
        <w:lastRenderedPageBreak/>
        <w:t>CHECKING OF MATERIAL OF CONSTRUCTION</w:t>
      </w:r>
    </w:p>
    <w:p w:rsidR="000318FF" w:rsidRDefault="000318FF" w:rsidP="00031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(HAND OPERATION MODE)</w:t>
      </w:r>
    </w:p>
    <w:p w:rsidR="000318FF" w:rsidRDefault="000318FF"/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0"/>
        <w:gridCol w:w="7"/>
        <w:gridCol w:w="2333"/>
        <w:gridCol w:w="202"/>
        <w:gridCol w:w="2678"/>
        <w:gridCol w:w="491"/>
        <w:gridCol w:w="3019"/>
      </w:tblGrid>
      <w:tr w:rsidR="000318FF" w:rsidRPr="006D6DEE" w:rsidTr="000318FF">
        <w:trPr>
          <w:trHeight w:val="318"/>
        </w:trPr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318FF" w:rsidRPr="006D6DEE" w:rsidRDefault="000318FF" w:rsidP="000318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b/>
                <w:sz w:val="24"/>
                <w:szCs w:val="24"/>
              </w:rPr>
              <w:t>Observations for various requirements specified in standard.</w:t>
            </w:r>
          </w:p>
        </w:tc>
      </w:tr>
      <w:tr w:rsidR="000318FF" w:rsidRPr="006D6DEE" w:rsidTr="000318FF">
        <w:trPr>
          <w:trHeight w:val="578"/>
        </w:trPr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b/>
                <w:sz w:val="24"/>
                <w:szCs w:val="24"/>
              </w:rPr>
              <w:t>Table – 1: Material of construction of various components.</w:t>
            </w:r>
          </w:p>
          <w:p w:rsidR="000318FF" w:rsidRPr="006D6DEE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Cl 4.1 IS 3906:1995)</w:t>
            </w:r>
          </w:p>
        </w:tc>
      </w:tr>
      <w:tr w:rsidR="000318FF" w:rsidRPr="006D6DEE" w:rsidTr="000318FF">
        <w:trPr>
          <w:trHeight w:val="345"/>
        </w:trPr>
        <w:tc>
          <w:tcPr>
            <w:tcW w:w="1170" w:type="dxa"/>
            <w:tcBorders>
              <w:top w:val="single" w:sz="4" w:space="0" w:color="auto"/>
            </w:tcBorders>
          </w:tcPr>
          <w:p w:rsidR="000318FF" w:rsidRPr="006D6DEE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Clause No.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0318FF" w:rsidRPr="006D6DEE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Components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0318FF" w:rsidRPr="006D6DEE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Specified requirement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0318FF" w:rsidRPr="006D6DEE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Material</w:t>
            </w:r>
          </w:p>
          <w:p w:rsidR="000318FF" w:rsidRPr="006D6DEE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383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Tank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0318FF" w:rsidRPr="006D6DEE" w:rsidRDefault="000318FF" w:rsidP="0003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Brass, Plastic, Stainless steel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0318FF" w:rsidRPr="006D6DEE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380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Lid or cap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0318FF" w:rsidRPr="006D6DEE" w:rsidRDefault="000318FF" w:rsidP="0003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Brass, Plastic, Stainless steel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0318FF" w:rsidRPr="006D6DEE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380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Pressure chamber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0318FF" w:rsidRPr="006D6DEE" w:rsidRDefault="000318FF" w:rsidP="0003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Brass, Plastic, Stainless steel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0318FF" w:rsidRPr="006D6DEE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380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Pump Cylinder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0318FF" w:rsidRPr="006D6DEE" w:rsidRDefault="000318FF" w:rsidP="0003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 xml:space="preserve">Brass,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Plastic with brass lining, Engg</w:t>
            </w: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Plastic, Stainless Steel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0318FF" w:rsidRPr="006D6DEE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380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0318FF" w:rsidRPr="006D6DEE" w:rsidRDefault="000318FF" w:rsidP="0003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Brass, Engg. Plastic, stainless steel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0318FF" w:rsidRPr="006D6DEE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290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 xml:space="preserve"> Hose nut</w:t>
            </w:r>
          </w:p>
        </w:tc>
        <w:tc>
          <w:tcPr>
            <w:tcW w:w="288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Brass, Engg. Plastic, stainless steel</w:t>
            </w:r>
          </w:p>
        </w:tc>
        <w:tc>
          <w:tcPr>
            <w:tcW w:w="351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145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 xml:space="preserve"> Hose nipple</w:t>
            </w:r>
          </w:p>
        </w:tc>
        <w:tc>
          <w:tcPr>
            <w:tcW w:w="288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Brass, Engineering plastic, stainless steel</w:t>
            </w:r>
          </w:p>
        </w:tc>
        <w:tc>
          <w:tcPr>
            <w:tcW w:w="3510" w:type="dxa"/>
            <w:gridSpan w:val="2"/>
          </w:tcPr>
          <w:p w:rsidR="000318FF" w:rsidRPr="00433CE6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145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Agitator</w:t>
            </w:r>
          </w:p>
        </w:tc>
        <w:tc>
          <w:tcPr>
            <w:tcW w:w="2880" w:type="dxa"/>
            <w:gridSpan w:val="2"/>
          </w:tcPr>
          <w:p w:rsidR="000318FF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Plastic</w:t>
            </w:r>
          </w:p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145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Piston rod</w:t>
            </w:r>
          </w:p>
        </w:tc>
        <w:tc>
          <w:tcPr>
            <w:tcW w:w="2880" w:type="dxa"/>
            <w:gridSpan w:val="2"/>
          </w:tcPr>
          <w:p w:rsidR="000318FF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Brass, stainless steel</w:t>
            </w:r>
          </w:p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145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Crank</w:t>
            </w:r>
          </w:p>
        </w:tc>
        <w:tc>
          <w:tcPr>
            <w:tcW w:w="2880" w:type="dxa"/>
            <w:gridSpan w:val="2"/>
          </w:tcPr>
          <w:p w:rsidR="000318FF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Steel, Engineering plastic</w:t>
            </w:r>
          </w:p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145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 xml:space="preserve"> Hose ferrule/clip</w:t>
            </w:r>
          </w:p>
        </w:tc>
        <w:tc>
          <w:tcPr>
            <w:tcW w:w="288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Steel</w:t>
            </w:r>
          </w:p>
        </w:tc>
        <w:tc>
          <w:tcPr>
            <w:tcW w:w="3510" w:type="dxa"/>
            <w:gridSpan w:val="2"/>
          </w:tcPr>
          <w:p w:rsidR="000318FF" w:rsidRPr="00ED4A37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145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 xml:space="preserve"> Strainer</w:t>
            </w:r>
          </w:p>
        </w:tc>
        <w:tc>
          <w:tcPr>
            <w:tcW w:w="288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Stainless steel, plastic, Brass</w:t>
            </w:r>
          </w:p>
        </w:tc>
        <w:tc>
          <w:tcPr>
            <w:tcW w:w="3510" w:type="dxa"/>
            <w:gridSpan w:val="2"/>
          </w:tcPr>
          <w:p w:rsidR="000318FF" w:rsidRPr="006D6DEE" w:rsidRDefault="000318FF" w:rsidP="000318FF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145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Handle</w:t>
            </w:r>
          </w:p>
        </w:tc>
        <w:tc>
          <w:tcPr>
            <w:tcW w:w="2880" w:type="dxa"/>
            <w:gridSpan w:val="2"/>
          </w:tcPr>
          <w:p w:rsidR="000318FF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D4A7C">
              <w:rPr>
                <w:rFonts w:ascii="Times New Roman" w:hAnsi="Times New Roman" w:cs="Times New Roman"/>
                <w:sz w:val="24"/>
                <w:szCs w:val="24"/>
              </w:rPr>
              <w:t>teel</w:t>
            </w:r>
          </w:p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656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Operating lever</w:t>
            </w:r>
          </w:p>
        </w:tc>
        <w:tc>
          <w:tcPr>
            <w:tcW w:w="288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D4A7C">
              <w:rPr>
                <w:rFonts w:ascii="Times New Roman" w:hAnsi="Times New Roman" w:cs="Times New Roman"/>
                <w:sz w:val="24"/>
                <w:szCs w:val="24"/>
              </w:rPr>
              <w:t>teel</w:t>
            </w:r>
          </w:p>
        </w:tc>
        <w:tc>
          <w:tcPr>
            <w:tcW w:w="351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530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Handle pivot</w:t>
            </w:r>
          </w:p>
        </w:tc>
        <w:tc>
          <w:tcPr>
            <w:tcW w:w="288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D4A7C">
              <w:rPr>
                <w:rFonts w:ascii="Times New Roman" w:hAnsi="Times New Roman" w:cs="Times New Roman"/>
                <w:sz w:val="24"/>
                <w:szCs w:val="24"/>
              </w:rPr>
              <w:t>teel</w:t>
            </w:r>
          </w:p>
        </w:tc>
        <w:tc>
          <w:tcPr>
            <w:tcW w:w="3510" w:type="dxa"/>
            <w:gridSpan w:val="2"/>
          </w:tcPr>
          <w:p w:rsidR="000318FF" w:rsidRDefault="000318FF" w:rsidP="000318FF">
            <w:pPr>
              <w:jc w:val="center"/>
            </w:pPr>
          </w:p>
        </w:tc>
      </w:tr>
      <w:tr w:rsidR="000318FF" w:rsidRPr="006D6DEE" w:rsidTr="000318FF">
        <w:trPr>
          <w:cantSplit/>
          <w:trHeight w:val="145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Handle Grip</w:t>
            </w:r>
          </w:p>
        </w:tc>
        <w:tc>
          <w:tcPr>
            <w:tcW w:w="2880" w:type="dxa"/>
            <w:gridSpan w:val="2"/>
          </w:tcPr>
          <w:p w:rsidR="000318FF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Plastic</w:t>
            </w:r>
          </w:p>
          <w:p w:rsidR="000318FF" w:rsidRPr="004E0A32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0318FF" w:rsidRPr="006D6DEE" w:rsidRDefault="000318FF" w:rsidP="000318FF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145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Piston</w:t>
            </w:r>
          </w:p>
        </w:tc>
        <w:tc>
          <w:tcPr>
            <w:tcW w:w="288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Chrome tunnel leather, PVC</w:t>
            </w:r>
          </w:p>
        </w:tc>
        <w:tc>
          <w:tcPr>
            <w:tcW w:w="3510" w:type="dxa"/>
            <w:gridSpan w:val="2"/>
          </w:tcPr>
          <w:p w:rsidR="000318FF" w:rsidRPr="006D6DEE" w:rsidRDefault="000318FF" w:rsidP="000318FF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145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Spreader</w:t>
            </w:r>
          </w:p>
        </w:tc>
        <w:tc>
          <w:tcPr>
            <w:tcW w:w="288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Brass, stainless steel, plastic</w:t>
            </w:r>
          </w:p>
        </w:tc>
        <w:tc>
          <w:tcPr>
            <w:tcW w:w="3510" w:type="dxa"/>
            <w:gridSpan w:val="2"/>
          </w:tcPr>
          <w:p w:rsidR="000318FF" w:rsidRPr="006D6DEE" w:rsidRDefault="000318FF" w:rsidP="000318FF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145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 xml:space="preserve"> Strap</w:t>
            </w:r>
          </w:p>
        </w:tc>
        <w:tc>
          <w:tcPr>
            <w:tcW w:w="288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Woven web cotton/ synthetic yarn</w:t>
            </w:r>
          </w:p>
        </w:tc>
        <w:tc>
          <w:tcPr>
            <w:tcW w:w="351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145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Hose</w:t>
            </w:r>
          </w:p>
        </w:tc>
        <w:tc>
          <w:tcPr>
            <w:tcW w:w="2880" w:type="dxa"/>
            <w:gridSpan w:val="2"/>
          </w:tcPr>
          <w:p w:rsidR="000318FF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</w:p>
          <w:p w:rsidR="000318FF" w:rsidRPr="004E0A32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145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Gasket</w:t>
            </w:r>
          </w:p>
        </w:tc>
        <w:tc>
          <w:tcPr>
            <w:tcW w:w="288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Synthetic rubber, PVC, fibre</w:t>
            </w:r>
          </w:p>
        </w:tc>
        <w:tc>
          <w:tcPr>
            <w:tcW w:w="351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145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Valve seat</w:t>
            </w:r>
          </w:p>
        </w:tc>
        <w:tc>
          <w:tcPr>
            <w:tcW w:w="288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 xml:space="preserve">Brass, stainless steel, </w:t>
            </w:r>
          </w:p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engg. plastic</w:t>
            </w:r>
          </w:p>
        </w:tc>
        <w:tc>
          <w:tcPr>
            <w:tcW w:w="351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145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valve</w:t>
            </w:r>
          </w:p>
        </w:tc>
        <w:tc>
          <w:tcPr>
            <w:tcW w:w="288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 xml:space="preserve">Brass, stainless steel, </w:t>
            </w:r>
          </w:p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engg. plastic</w:t>
            </w:r>
          </w:p>
        </w:tc>
        <w:tc>
          <w:tcPr>
            <w:tcW w:w="3510" w:type="dxa"/>
            <w:gridSpan w:val="2"/>
          </w:tcPr>
          <w:p w:rsidR="000318FF" w:rsidRPr="004E0335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145"/>
        </w:trPr>
        <w:tc>
          <w:tcPr>
            <w:tcW w:w="1170" w:type="dxa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Skirt/ stand</w:t>
            </w:r>
          </w:p>
        </w:tc>
        <w:tc>
          <w:tcPr>
            <w:tcW w:w="288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Steel, plastic</w:t>
            </w:r>
          </w:p>
        </w:tc>
        <w:tc>
          <w:tcPr>
            <w:tcW w:w="3510" w:type="dxa"/>
            <w:gridSpan w:val="2"/>
          </w:tcPr>
          <w:p w:rsidR="000318FF" w:rsidRPr="006D6DEE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145"/>
        </w:trPr>
        <w:tc>
          <w:tcPr>
            <w:tcW w:w="1170" w:type="dxa"/>
          </w:tcPr>
          <w:p w:rsidR="000318FF" w:rsidRPr="006D6DEE" w:rsidRDefault="000318FF" w:rsidP="00031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318FF" w:rsidRPr="006D6DEE" w:rsidRDefault="000318FF" w:rsidP="00031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Strap buckle</w:t>
            </w:r>
          </w:p>
        </w:tc>
        <w:tc>
          <w:tcPr>
            <w:tcW w:w="2880" w:type="dxa"/>
            <w:gridSpan w:val="2"/>
          </w:tcPr>
          <w:p w:rsidR="000318FF" w:rsidRPr="006D6DEE" w:rsidRDefault="000318FF" w:rsidP="00031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Steel, Engg. Plastic</w:t>
            </w:r>
          </w:p>
        </w:tc>
        <w:tc>
          <w:tcPr>
            <w:tcW w:w="3510" w:type="dxa"/>
            <w:gridSpan w:val="2"/>
          </w:tcPr>
          <w:p w:rsidR="000318FF" w:rsidRPr="006D6DEE" w:rsidRDefault="000318FF" w:rsidP="00031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6D6DEE" w:rsidTr="000318FF">
        <w:trPr>
          <w:cantSplit/>
          <w:trHeight w:val="145"/>
        </w:trPr>
        <w:tc>
          <w:tcPr>
            <w:tcW w:w="1170" w:type="dxa"/>
          </w:tcPr>
          <w:p w:rsidR="000318FF" w:rsidRPr="006D6DEE" w:rsidRDefault="000318FF" w:rsidP="00031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318FF" w:rsidRPr="006D6DEE" w:rsidRDefault="000318FF" w:rsidP="00031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Cushion</w:t>
            </w:r>
          </w:p>
        </w:tc>
        <w:tc>
          <w:tcPr>
            <w:tcW w:w="2880" w:type="dxa"/>
            <w:gridSpan w:val="2"/>
          </w:tcPr>
          <w:p w:rsidR="000318FF" w:rsidRPr="006D6DEE" w:rsidRDefault="000318FF" w:rsidP="00031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E">
              <w:rPr>
                <w:rFonts w:ascii="Times New Roman" w:hAnsi="Times New Roman" w:cs="Times New Roman"/>
                <w:sz w:val="24"/>
                <w:szCs w:val="24"/>
              </w:rPr>
              <w:t>Foam rubber, foam plastic</w:t>
            </w:r>
          </w:p>
        </w:tc>
        <w:tc>
          <w:tcPr>
            <w:tcW w:w="3510" w:type="dxa"/>
            <w:gridSpan w:val="2"/>
          </w:tcPr>
          <w:p w:rsidR="000318FF" w:rsidRPr="006D6DEE" w:rsidRDefault="000318FF" w:rsidP="00031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0318FF">
        <w:trPr>
          <w:cantSplit/>
          <w:trHeight w:val="355"/>
        </w:trPr>
        <w:tc>
          <w:tcPr>
            <w:tcW w:w="1177" w:type="dxa"/>
            <w:gridSpan w:val="2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5"/>
          </w:tcPr>
          <w:p w:rsidR="000318FF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b/>
                <w:sz w:val="24"/>
                <w:szCs w:val="24"/>
              </w:rPr>
              <w:t>Material of construction of nozzle component</w:t>
            </w:r>
          </w:p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8FF" w:rsidRPr="00CD494C" w:rsidTr="000318FF">
        <w:trPr>
          <w:cantSplit/>
          <w:trHeight w:val="474"/>
        </w:trPr>
        <w:tc>
          <w:tcPr>
            <w:tcW w:w="1177" w:type="dxa"/>
            <w:gridSpan w:val="2"/>
            <w:vMerge w:val="restart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-Body and cap</w:t>
            </w:r>
          </w:p>
        </w:tc>
        <w:tc>
          <w:tcPr>
            <w:tcW w:w="3169" w:type="dxa"/>
            <w:gridSpan w:val="2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Brass, Engineering plastic, Stainless steel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0318FF">
        <w:trPr>
          <w:cantSplit/>
          <w:trHeight w:val="846"/>
        </w:trPr>
        <w:tc>
          <w:tcPr>
            <w:tcW w:w="1177" w:type="dxa"/>
            <w:gridSpan w:val="2"/>
            <w:vMerge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0318FF" w:rsidRPr="00CD494C" w:rsidRDefault="000318FF" w:rsidP="000318FF">
            <w:pPr>
              <w:spacing w:after="0"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- Swirl core</w:t>
            </w:r>
          </w:p>
        </w:tc>
        <w:tc>
          <w:tcPr>
            <w:tcW w:w="3169" w:type="dxa"/>
            <w:gridSpan w:val="2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 xml:space="preserve">Brass, stainless steel, Engg. Plastics, 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0318FF">
        <w:trPr>
          <w:cantSplit/>
          <w:trHeight w:val="846"/>
        </w:trPr>
        <w:tc>
          <w:tcPr>
            <w:tcW w:w="1177" w:type="dxa"/>
            <w:gridSpan w:val="2"/>
            <w:vMerge w:val="restart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0318FF" w:rsidRPr="00CD494C" w:rsidRDefault="000318FF" w:rsidP="000318FF">
            <w:pPr>
              <w:spacing w:after="0"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-Disc, tip,</w:t>
            </w:r>
          </w:p>
        </w:tc>
        <w:tc>
          <w:tcPr>
            <w:tcW w:w="3169" w:type="dxa"/>
            <w:gridSpan w:val="2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Brass, ceramic, stainless steel,</w:t>
            </w:r>
          </w:p>
        </w:tc>
        <w:tc>
          <w:tcPr>
            <w:tcW w:w="3019" w:type="dxa"/>
          </w:tcPr>
          <w:p w:rsidR="000318FF" w:rsidRPr="00A1080F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0318FF">
        <w:trPr>
          <w:cantSplit/>
          <w:trHeight w:val="474"/>
        </w:trPr>
        <w:tc>
          <w:tcPr>
            <w:tcW w:w="1177" w:type="dxa"/>
            <w:gridSpan w:val="2"/>
            <w:vMerge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0318FF" w:rsidRPr="00CD494C" w:rsidRDefault="000318FF" w:rsidP="000318FF">
            <w:pPr>
              <w:spacing w:after="0"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 xml:space="preserve">-Spindle, coupling nut </w:t>
            </w:r>
            <w:r w:rsidRPr="00C05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 gland nut</w:t>
            </w:r>
          </w:p>
        </w:tc>
        <w:tc>
          <w:tcPr>
            <w:tcW w:w="3169" w:type="dxa"/>
            <w:gridSpan w:val="2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Brass, Engg. Plastics, Stainless steel</w:t>
            </w:r>
          </w:p>
        </w:tc>
        <w:tc>
          <w:tcPr>
            <w:tcW w:w="3019" w:type="dxa"/>
            <w:vAlign w:val="center"/>
          </w:tcPr>
          <w:p w:rsidR="000318FF" w:rsidRPr="00A1080F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0318FF">
        <w:trPr>
          <w:cantSplit/>
          <w:trHeight w:val="474"/>
        </w:trPr>
        <w:tc>
          <w:tcPr>
            <w:tcW w:w="1177" w:type="dxa"/>
            <w:gridSpan w:val="2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5"/>
          </w:tcPr>
          <w:p w:rsidR="000318FF" w:rsidRDefault="000318FF" w:rsidP="000318FF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Material of construction of cut-</w:t>
            </w:r>
            <w:r w:rsidRPr="00CD494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CD4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device </w:t>
            </w:r>
          </w:p>
          <w:p w:rsidR="000318FF" w:rsidRPr="00CD494C" w:rsidRDefault="000318FF" w:rsidP="000318FF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8FF" w:rsidRPr="00CD494C" w:rsidTr="000318FF">
        <w:trPr>
          <w:cantSplit/>
          <w:trHeight w:val="1417"/>
        </w:trPr>
        <w:tc>
          <w:tcPr>
            <w:tcW w:w="1177" w:type="dxa"/>
            <w:gridSpan w:val="2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-Body,  valve seat, gland nut, 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&amp; collar, Valve stem</w:t>
            </w: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169" w:type="dxa"/>
            <w:gridSpan w:val="2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Brass, Engineering plastic,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stainless steel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ind w:left="-493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0318FF">
        <w:trPr>
          <w:cantSplit/>
          <w:trHeight w:val="964"/>
        </w:trPr>
        <w:tc>
          <w:tcPr>
            <w:tcW w:w="1177" w:type="dxa"/>
            <w:gridSpan w:val="2"/>
            <w:vMerge w:val="restart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Nipple</w:t>
            </w:r>
          </w:p>
        </w:tc>
        <w:tc>
          <w:tcPr>
            <w:tcW w:w="3169" w:type="dxa"/>
            <w:gridSpan w:val="2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Brass, Engineering plastic,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stainless steel</w:t>
            </w:r>
          </w:p>
        </w:tc>
        <w:tc>
          <w:tcPr>
            <w:tcW w:w="3019" w:type="dxa"/>
          </w:tcPr>
          <w:p w:rsidR="000318FF" w:rsidRPr="005B67B8" w:rsidRDefault="000318FF" w:rsidP="000318FF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/>
                <w:sz w:val="24"/>
                <w:lang w:bidi="hi-IN"/>
              </w:rPr>
            </w:pPr>
          </w:p>
        </w:tc>
      </w:tr>
      <w:tr w:rsidR="000318FF" w:rsidRPr="00CD494C" w:rsidTr="000318FF">
        <w:trPr>
          <w:cantSplit/>
          <w:trHeight w:val="474"/>
        </w:trPr>
        <w:tc>
          <w:tcPr>
            <w:tcW w:w="1177" w:type="dxa"/>
            <w:gridSpan w:val="2"/>
            <w:vMerge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-Valve</w:t>
            </w:r>
          </w:p>
        </w:tc>
        <w:tc>
          <w:tcPr>
            <w:tcW w:w="3169" w:type="dxa"/>
            <w:gridSpan w:val="2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Brass, synthetic rubber, stainless steel, plastic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0318FF">
        <w:trPr>
          <w:cantSplit/>
          <w:trHeight w:val="474"/>
        </w:trPr>
        <w:tc>
          <w:tcPr>
            <w:tcW w:w="1177" w:type="dxa"/>
            <w:gridSpan w:val="2"/>
            <w:vMerge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-Strainer</w:t>
            </w:r>
          </w:p>
        </w:tc>
        <w:tc>
          <w:tcPr>
            <w:tcW w:w="3169" w:type="dxa"/>
            <w:gridSpan w:val="2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Brass, , stainless steel, plastic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0318FF">
        <w:trPr>
          <w:cantSplit/>
          <w:trHeight w:val="474"/>
        </w:trPr>
        <w:tc>
          <w:tcPr>
            <w:tcW w:w="1177" w:type="dxa"/>
            <w:gridSpan w:val="2"/>
            <w:vMerge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-Operating knob</w:t>
            </w:r>
          </w:p>
        </w:tc>
        <w:tc>
          <w:tcPr>
            <w:tcW w:w="3169" w:type="dxa"/>
            <w:gridSpan w:val="2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 xml:space="preserve">Brass, Engineering plastic, 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0318FF">
        <w:trPr>
          <w:cantSplit/>
          <w:trHeight w:val="474"/>
        </w:trPr>
        <w:tc>
          <w:tcPr>
            <w:tcW w:w="1177" w:type="dxa"/>
            <w:gridSpan w:val="2"/>
            <w:vMerge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0318FF" w:rsidRPr="00CD494C" w:rsidRDefault="000318FF" w:rsidP="000318FF">
            <w:pPr>
              <w:spacing w:after="0"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- Operating trigger</w:t>
            </w:r>
          </w:p>
        </w:tc>
        <w:tc>
          <w:tcPr>
            <w:tcW w:w="3169" w:type="dxa"/>
            <w:gridSpan w:val="2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Steel, Engineering plastic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8FF" w:rsidRDefault="000318FF"/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7"/>
        <w:gridCol w:w="2535"/>
        <w:gridCol w:w="3169"/>
        <w:gridCol w:w="3019"/>
      </w:tblGrid>
      <w:tr w:rsidR="000318FF" w:rsidRPr="00CD494C" w:rsidTr="000318FF">
        <w:trPr>
          <w:cantSplit/>
          <w:trHeight w:val="474"/>
        </w:trPr>
        <w:tc>
          <w:tcPr>
            <w:tcW w:w="1177" w:type="dxa"/>
            <w:vMerge w:val="restart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-Spring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 xml:space="preserve">Stainless steel, 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0318FF">
        <w:trPr>
          <w:cantSplit/>
          <w:trHeight w:val="474"/>
        </w:trPr>
        <w:tc>
          <w:tcPr>
            <w:tcW w:w="1177" w:type="dxa"/>
            <w:vMerge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-Gasket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Synthetic rubber, fibre,  PVC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0318FF">
        <w:trPr>
          <w:cantSplit/>
          <w:trHeight w:val="474"/>
        </w:trPr>
        <w:tc>
          <w:tcPr>
            <w:tcW w:w="1177" w:type="dxa"/>
            <w:vMerge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-Gland seal 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0318FF">
        <w:trPr>
          <w:cantSplit/>
          <w:trHeight w:val="474"/>
        </w:trPr>
        <w:tc>
          <w:tcPr>
            <w:tcW w:w="1177" w:type="dxa"/>
            <w:vMerge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-Gland packing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Asbestos rope</w:t>
            </w:r>
          </w:p>
        </w:tc>
        <w:tc>
          <w:tcPr>
            <w:tcW w:w="3019" w:type="dxa"/>
            <w:vAlign w:val="center"/>
          </w:tcPr>
          <w:p w:rsidR="000318FF" w:rsidRDefault="000318FF" w:rsidP="000318FF">
            <w:pPr>
              <w:spacing w:after="0"/>
              <w:jc w:val="center"/>
            </w:pPr>
          </w:p>
        </w:tc>
      </w:tr>
      <w:tr w:rsidR="000318FF" w:rsidRPr="00CD494C" w:rsidTr="000318FF">
        <w:trPr>
          <w:cantSplit/>
          <w:trHeight w:val="643"/>
        </w:trPr>
        <w:tc>
          <w:tcPr>
            <w:tcW w:w="1177" w:type="dxa"/>
            <w:vMerge w:val="restart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Lid or cap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0318FF" w:rsidRPr="00CD494C" w:rsidRDefault="000318FF" w:rsidP="0003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Brass, Plastic, Stainless steel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0318FF">
        <w:trPr>
          <w:cantSplit/>
          <w:trHeight w:val="245"/>
        </w:trPr>
        <w:tc>
          <w:tcPr>
            <w:tcW w:w="1177" w:type="dxa"/>
            <w:vMerge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 xml:space="preserve"> Strap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Woven web cotton/ synthetic yarn</w:t>
            </w:r>
          </w:p>
        </w:tc>
        <w:tc>
          <w:tcPr>
            <w:tcW w:w="3019" w:type="dxa"/>
          </w:tcPr>
          <w:p w:rsidR="000318FF" w:rsidRPr="007E4572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0318FF">
        <w:trPr>
          <w:cantSplit/>
          <w:trHeight w:val="245"/>
        </w:trPr>
        <w:tc>
          <w:tcPr>
            <w:tcW w:w="1177" w:type="dxa"/>
            <w:vMerge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18FF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Skirt/ stand</w:t>
            </w:r>
          </w:p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Steel, plastic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0318FF">
        <w:trPr>
          <w:cantSplit/>
          <w:trHeight w:val="245"/>
        </w:trPr>
        <w:tc>
          <w:tcPr>
            <w:tcW w:w="1177" w:type="dxa"/>
            <w:vMerge w:val="restart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18FF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Strap buckle</w:t>
            </w:r>
          </w:p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Steel, Engg. Plastic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F" w:rsidRPr="00CD494C" w:rsidTr="000318FF">
        <w:trPr>
          <w:cantSplit/>
          <w:trHeight w:val="245"/>
        </w:trPr>
        <w:tc>
          <w:tcPr>
            <w:tcW w:w="1177" w:type="dxa"/>
            <w:vMerge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Cushion</w:t>
            </w:r>
          </w:p>
        </w:tc>
        <w:tc>
          <w:tcPr>
            <w:tcW w:w="3169" w:type="dxa"/>
          </w:tcPr>
          <w:p w:rsidR="000318FF" w:rsidRPr="00CD494C" w:rsidRDefault="000318FF" w:rsidP="0003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C">
              <w:rPr>
                <w:rFonts w:ascii="Times New Roman" w:hAnsi="Times New Roman" w:cs="Times New Roman"/>
                <w:sz w:val="24"/>
                <w:szCs w:val="24"/>
              </w:rPr>
              <w:t>Foam rubber, foam plastic</w:t>
            </w:r>
          </w:p>
        </w:tc>
        <w:tc>
          <w:tcPr>
            <w:tcW w:w="3019" w:type="dxa"/>
          </w:tcPr>
          <w:p w:rsidR="000318FF" w:rsidRPr="00CD494C" w:rsidRDefault="000318FF" w:rsidP="0003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8FF" w:rsidRDefault="000318FF" w:rsidP="000318FF"/>
    <w:tbl>
      <w:tblPr>
        <w:tblW w:w="0" w:type="auto"/>
        <w:tblLook w:val="04A0"/>
      </w:tblPr>
      <w:tblGrid>
        <w:gridCol w:w="1242"/>
        <w:gridCol w:w="3261"/>
        <w:gridCol w:w="1559"/>
        <w:gridCol w:w="3260"/>
      </w:tblGrid>
      <w:tr w:rsidR="004215CC" w:rsidRPr="00D4312C" w:rsidTr="00500AAA">
        <w:tc>
          <w:tcPr>
            <w:tcW w:w="1242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2C">
              <w:rPr>
                <w:rFonts w:ascii="Times New Roman" w:hAnsi="Times New Roman"/>
                <w:sz w:val="24"/>
                <w:szCs w:val="24"/>
              </w:rPr>
              <w:t>Place :</w:t>
            </w:r>
          </w:p>
        </w:tc>
        <w:tc>
          <w:tcPr>
            <w:tcW w:w="3261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2C">
              <w:rPr>
                <w:rFonts w:ascii="Times New Roman" w:hAnsi="Times New Roman"/>
                <w:sz w:val="24"/>
                <w:szCs w:val="24"/>
              </w:rPr>
              <w:t>Signature :</w:t>
            </w:r>
          </w:p>
        </w:tc>
        <w:tc>
          <w:tcPr>
            <w:tcW w:w="3260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C" w:rsidRPr="00D4312C" w:rsidTr="00500AAA">
        <w:tc>
          <w:tcPr>
            <w:tcW w:w="1242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C" w:rsidRPr="00D4312C" w:rsidTr="00500AAA">
        <w:tc>
          <w:tcPr>
            <w:tcW w:w="1242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2C">
              <w:rPr>
                <w:rFonts w:ascii="Times New Roman" w:hAnsi="Times New Roman"/>
                <w:sz w:val="24"/>
                <w:szCs w:val="24"/>
              </w:rPr>
              <w:t>Dated :</w:t>
            </w:r>
          </w:p>
        </w:tc>
        <w:tc>
          <w:tcPr>
            <w:tcW w:w="3261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2C">
              <w:rPr>
                <w:rFonts w:ascii="Times New Roman" w:hAnsi="Times New Roman"/>
                <w:sz w:val="24"/>
                <w:szCs w:val="24"/>
              </w:rPr>
              <w:t>Name :</w:t>
            </w:r>
          </w:p>
        </w:tc>
        <w:tc>
          <w:tcPr>
            <w:tcW w:w="3260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C" w:rsidRPr="00D4312C" w:rsidTr="00500AAA">
        <w:tc>
          <w:tcPr>
            <w:tcW w:w="1242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C" w:rsidRPr="00D4312C" w:rsidTr="00500AAA">
        <w:tc>
          <w:tcPr>
            <w:tcW w:w="1242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2C">
              <w:rPr>
                <w:rFonts w:ascii="Times New Roman" w:hAnsi="Times New Roman"/>
                <w:sz w:val="24"/>
                <w:szCs w:val="24"/>
              </w:rPr>
              <w:t>Designation :</w:t>
            </w:r>
          </w:p>
        </w:tc>
        <w:tc>
          <w:tcPr>
            <w:tcW w:w="3260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C" w:rsidRPr="00D4312C" w:rsidTr="00500AAA">
        <w:tc>
          <w:tcPr>
            <w:tcW w:w="1242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C" w:rsidRPr="00D4312C" w:rsidTr="00500AAA">
        <w:tc>
          <w:tcPr>
            <w:tcW w:w="1242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12C">
              <w:rPr>
                <w:rFonts w:ascii="Times New Roman" w:hAnsi="Times New Roman"/>
                <w:sz w:val="24"/>
                <w:szCs w:val="24"/>
              </w:rPr>
              <w:t>Address :</w:t>
            </w:r>
          </w:p>
        </w:tc>
        <w:tc>
          <w:tcPr>
            <w:tcW w:w="3260" w:type="dxa"/>
          </w:tcPr>
          <w:p w:rsidR="004215CC" w:rsidRPr="00D4312C" w:rsidRDefault="004215CC" w:rsidP="00500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5CC" w:rsidRDefault="004215CC" w:rsidP="000318FF"/>
    <w:p w:rsidR="000318FF" w:rsidRDefault="000318FF" w:rsidP="000318FF"/>
    <w:p w:rsidR="000318FF" w:rsidRDefault="000318FF" w:rsidP="000318FF"/>
    <w:p w:rsidR="000318FF" w:rsidRDefault="000318FF" w:rsidP="000318FF"/>
    <w:p w:rsidR="000318FF" w:rsidRDefault="000318FF"/>
    <w:p w:rsidR="000318FF" w:rsidRDefault="000318FF"/>
    <w:p w:rsidR="000318FF" w:rsidRDefault="000318FF"/>
    <w:p w:rsidR="000318FF" w:rsidRDefault="000318FF"/>
    <w:p w:rsidR="000318FF" w:rsidRDefault="000318FF"/>
    <w:p w:rsidR="000318FF" w:rsidRDefault="000318FF"/>
    <w:sectPr w:rsidR="000318FF" w:rsidSect="008232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751" w:rsidRDefault="00BC1751" w:rsidP="000318FF">
      <w:pPr>
        <w:spacing w:after="0" w:line="240" w:lineRule="auto"/>
      </w:pPr>
      <w:r>
        <w:separator/>
      </w:r>
    </w:p>
  </w:endnote>
  <w:endnote w:type="continuationSeparator" w:id="1">
    <w:p w:rsidR="00BC1751" w:rsidRDefault="00BC1751" w:rsidP="0003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329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31E7A" w:rsidRDefault="00131E7A">
            <w:pPr>
              <w:pStyle w:val="Footer"/>
              <w:jc w:val="center"/>
            </w:pPr>
            <w:r>
              <w:t xml:space="preserve">Page </w:t>
            </w:r>
            <w:r w:rsidR="001560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56088">
              <w:rPr>
                <w:b/>
                <w:sz w:val="24"/>
                <w:szCs w:val="24"/>
              </w:rPr>
              <w:fldChar w:fldCharType="separate"/>
            </w:r>
            <w:r w:rsidR="001722A9">
              <w:rPr>
                <w:b/>
                <w:noProof/>
              </w:rPr>
              <w:t>9</w:t>
            </w:r>
            <w:r w:rsidR="0015608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560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56088">
              <w:rPr>
                <w:b/>
                <w:sz w:val="24"/>
                <w:szCs w:val="24"/>
              </w:rPr>
              <w:fldChar w:fldCharType="separate"/>
            </w:r>
            <w:r w:rsidR="001722A9">
              <w:rPr>
                <w:b/>
                <w:noProof/>
              </w:rPr>
              <w:t>9</w:t>
            </w:r>
            <w:r w:rsidR="0015608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31E7A" w:rsidRDefault="00131E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751" w:rsidRDefault="00BC1751" w:rsidP="000318FF">
      <w:pPr>
        <w:spacing w:after="0" w:line="240" w:lineRule="auto"/>
      </w:pPr>
      <w:r>
        <w:separator/>
      </w:r>
    </w:p>
  </w:footnote>
  <w:footnote w:type="continuationSeparator" w:id="1">
    <w:p w:rsidR="00BC1751" w:rsidRDefault="00BC1751" w:rsidP="0003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FF" w:rsidRPr="000318FF" w:rsidRDefault="000318FF">
    <w:pPr>
      <w:pStyle w:val="Header"/>
      <w:rPr>
        <w:rFonts w:ascii="Times New Roman" w:hAnsi="Times New Roman" w:cs="Times New Roman"/>
        <w:b/>
        <w:sz w:val="24"/>
        <w:szCs w:val="24"/>
      </w:rPr>
    </w:pPr>
    <w:r w:rsidRPr="000318FF">
      <w:rPr>
        <w:rFonts w:ascii="Times New Roman" w:hAnsi="Times New Roman" w:cs="Times New Roman"/>
        <w:b/>
        <w:sz w:val="24"/>
        <w:szCs w:val="24"/>
      </w:rPr>
      <w:t xml:space="preserve">SPECIFICATION SHEET OF BATTERY /HAND OPERATED KNAPSACK SPRAYER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8FF"/>
    <w:rsid w:val="000318FF"/>
    <w:rsid w:val="00131E7A"/>
    <w:rsid w:val="00156088"/>
    <w:rsid w:val="001670E7"/>
    <w:rsid w:val="001722A9"/>
    <w:rsid w:val="001A5EDF"/>
    <w:rsid w:val="001C3A35"/>
    <w:rsid w:val="002511F1"/>
    <w:rsid w:val="003D6185"/>
    <w:rsid w:val="00405423"/>
    <w:rsid w:val="00412998"/>
    <w:rsid w:val="004215CC"/>
    <w:rsid w:val="00823248"/>
    <w:rsid w:val="00AA2FE1"/>
    <w:rsid w:val="00AD513E"/>
    <w:rsid w:val="00BC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FF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18F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18FF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nhideWhenUsed/>
    <w:rsid w:val="00031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18FF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1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FF"/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3043-112E-4C5E-8E44-B5D44AD9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2021-02-08T09:58:00Z</cp:lastPrinted>
  <dcterms:created xsi:type="dcterms:W3CDTF">2021-01-25T09:58:00Z</dcterms:created>
  <dcterms:modified xsi:type="dcterms:W3CDTF">2021-02-08T10:02:00Z</dcterms:modified>
</cp:coreProperties>
</file>