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70"/>
        <w:tblW w:w="0" w:type="auto"/>
        <w:tblLook w:val="04A0"/>
      </w:tblPr>
      <w:tblGrid>
        <w:gridCol w:w="3888"/>
        <w:gridCol w:w="1350"/>
        <w:gridCol w:w="3798"/>
      </w:tblGrid>
      <w:tr w:rsidR="00E7271B" w:rsidRPr="008E7551" w:rsidTr="00E7271B">
        <w:trPr>
          <w:trHeight w:val="273"/>
        </w:trPr>
        <w:tc>
          <w:tcPr>
            <w:tcW w:w="3888" w:type="dxa"/>
          </w:tcPr>
          <w:p w:rsidR="00E7271B" w:rsidRPr="008E7551" w:rsidRDefault="00E7271B" w:rsidP="00E32F5D">
            <w:pPr>
              <w:spacing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8"/>
                <w:szCs w:val="16"/>
                <w:lang w:bidi="hi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79375</wp:posOffset>
                  </wp:positionV>
                  <wp:extent cx="828675" cy="333375"/>
                  <wp:effectExtent l="19050" t="0" r="9525" b="0"/>
                  <wp:wrapNone/>
                  <wp:docPr id="2" name="Picture 1" descr="C:\Users\Hp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3930" t="31033" r="9950" b="15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50" w:type="dxa"/>
          </w:tcPr>
          <w:p w:rsidR="00E7271B" w:rsidRPr="008E7551" w:rsidRDefault="00E7271B" w:rsidP="00E32F5D">
            <w:pPr>
              <w:tabs>
                <w:tab w:val="center" w:pos="857"/>
                <w:tab w:val="right" w:pos="1714"/>
              </w:tabs>
              <w:spacing w:line="240" w:lineRule="auto"/>
              <w:jc w:val="center"/>
              <w:rPr>
                <w:rFonts w:ascii="Kruti Dev 010" w:hAnsi="Kruti Dev 010"/>
                <w:sz w:val="2"/>
              </w:rPr>
            </w:pPr>
            <w:r>
              <w:rPr>
                <w:rFonts w:ascii="Kruti Dev 010" w:hAnsi="Kruti Dev 010"/>
                <w:noProof/>
                <w:sz w:val="2"/>
                <w:lang w:bidi="hi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3175</wp:posOffset>
                  </wp:positionV>
                  <wp:extent cx="314325" cy="484505"/>
                  <wp:effectExtent l="19050" t="0" r="9525" b="0"/>
                  <wp:wrapThrough wrapText="bothSides">
                    <wp:wrapPolygon edited="0">
                      <wp:start x="-1309" y="0"/>
                      <wp:lineTo x="-1309" y="20383"/>
                      <wp:lineTo x="22255" y="20383"/>
                      <wp:lineTo x="22255" y="0"/>
                      <wp:lineTo x="-1309" y="0"/>
                    </wp:wrapPolygon>
                  </wp:wrapThrough>
                  <wp:docPr id="1" name="Picture 1" descr="emble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98" w:type="dxa"/>
          </w:tcPr>
          <w:p w:rsidR="00E7271B" w:rsidRPr="008E7551" w:rsidRDefault="00E7271B" w:rsidP="00E32F5D">
            <w:pPr>
              <w:spacing w:line="240" w:lineRule="auto"/>
              <w:jc w:val="right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:rsidR="00E7271B" w:rsidRDefault="00E7271B" w:rsidP="00E32F5D">
      <w:pPr>
        <w:spacing w:after="0" w:line="240" w:lineRule="auto"/>
        <w:ind w:left="2160" w:firstLine="720"/>
        <w:rPr>
          <w:rFonts w:ascii="Copperplate Gothic Light" w:eastAsia="Arial Unicode MS" w:hAnsi="Copperplate Gothic Light" w:cs="Arial Unicode MS"/>
          <w:b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भारत सरकार</w:t>
      </w:r>
      <w:r>
        <w:rPr>
          <w:rFonts w:ascii="Arial Unicode MS" w:eastAsia="Arial Unicode MS" w:hAnsi="Arial Unicode MS" w:cs="Arial Unicode MS" w:hint="eastAsia"/>
          <w:bCs/>
          <w:sz w:val="20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Cs/>
        </w:rPr>
        <w:t>/</w:t>
      </w:r>
      <w:r>
        <w:rPr>
          <w:rFonts w:ascii="Copperplate Gothic Light" w:hAnsi="Copperplate Gothic Light"/>
          <w:b/>
        </w:rPr>
        <w:t>Government of India</w:t>
      </w:r>
    </w:p>
    <w:p w:rsidR="00E7271B" w:rsidRDefault="00E7271B" w:rsidP="00E32F5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उत्तरी क्षेत्र कृषि मशीनरी प्रशिक्षण एवं परीक्षण संस्थान</w:t>
      </w:r>
    </w:p>
    <w:p w:rsidR="00E7271B" w:rsidRDefault="00E7271B" w:rsidP="00E32F5D">
      <w:pPr>
        <w:spacing w:after="0" w:line="240" w:lineRule="auto"/>
        <w:jc w:val="center"/>
        <w:rPr>
          <w:rFonts w:ascii="Bookman Old Style" w:hAnsi="Bookman Old Style"/>
          <w:b/>
          <w:szCs w:val="21"/>
        </w:rPr>
      </w:pPr>
      <w:r>
        <w:rPr>
          <w:rFonts w:ascii="Bookman Old Style" w:hAnsi="Bookman Old Style"/>
          <w:b/>
        </w:rPr>
        <w:t>Northern Region Farm Machinery Training and Testing Institute</w:t>
      </w:r>
    </w:p>
    <w:p w:rsidR="00E7271B" w:rsidRDefault="00E7271B" w:rsidP="00E32F5D">
      <w:pPr>
        <w:spacing w:after="0" w:line="240" w:lineRule="auto"/>
        <w:jc w:val="center"/>
        <w:rPr>
          <w:rFonts w:ascii="Copperplate Gothic Light" w:hAnsi="Copperplate Gothic Light"/>
          <w:b/>
          <w:sz w:val="18"/>
          <w:szCs w:val="18"/>
        </w:rPr>
      </w:pP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ट्रैक्टर नगर</w:t>
      </w:r>
      <w:r>
        <w:rPr>
          <w:rFonts w:ascii="Arial Unicode MS" w:eastAsia="Arial Unicode MS" w:hAnsi="Arial Unicode MS" w:cs="Arial Unicode MS" w:hint="eastAsia"/>
          <w:b/>
          <w:sz w:val="20"/>
        </w:rPr>
        <w:t>,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सिरसा रोड</w:t>
      </w:r>
      <w:r>
        <w:rPr>
          <w:rFonts w:ascii="Arial Unicode MS" w:eastAsia="Arial Unicode MS" w:hAnsi="Arial Unicode MS" w:cs="Arial Unicode MS" w:hint="eastAsia"/>
          <w:b/>
          <w:sz w:val="20"/>
        </w:rPr>
        <w:t>,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 xml:space="preserve"> हिसार 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>(</w:t>
      </w:r>
      <w:r>
        <w:rPr>
          <w:rFonts w:ascii="Arial Unicode MS" w:eastAsia="Arial Unicode MS" w:hAnsi="Arial Unicode MS" w:cs="Arial Unicode MS" w:hint="eastAsia"/>
          <w:b/>
          <w:sz w:val="20"/>
          <w:cs/>
          <w:lang w:bidi="hi-IN"/>
        </w:rPr>
        <w:t>हरियाणा</w:t>
      </w:r>
      <w:r>
        <w:rPr>
          <w:rFonts w:ascii="Arial Unicode MS" w:eastAsia="Arial Unicode MS" w:hAnsi="Arial Unicode MS" w:cs="Arial Unicode MS" w:hint="eastAsia"/>
          <w:b/>
          <w:sz w:val="20"/>
          <w:rtl/>
        </w:rPr>
        <w:t>)—</w:t>
      </w:r>
      <w:r>
        <w:rPr>
          <w:rFonts w:ascii="Arial Unicode MS" w:eastAsia="Arial Unicode MS" w:hAnsi="Arial Unicode MS" w:cs="Arial Unicode MS" w:hint="eastAsia"/>
          <w:b/>
          <w:sz w:val="20"/>
        </w:rPr>
        <w:t xml:space="preserve">125001 </w:t>
      </w:r>
      <w:r>
        <w:rPr>
          <w:rFonts w:ascii="Arial Unicode MS" w:eastAsia="Arial Unicode MS" w:hAnsi="Arial Unicode MS" w:cs="Arial Unicode MS" w:hint="eastAsia"/>
          <w:b/>
          <w:sz w:val="18"/>
          <w:szCs w:val="18"/>
        </w:rPr>
        <w:t>T</w:t>
      </w:r>
      <w:r>
        <w:rPr>
          <w:rFonts w:ascii="Copperplate Gothic Light" w:hAnsi="Copperplate Gothic Light"/>
          <w:b/>
          <w:sz w:val="18"/>
          <w:szCs w:val="18"/>
        </w:rPr>
        <w:t>ractor Nagar, Sirsa Road, Hisar (Haryana)- 125 001</w:t>
      </w:r>
    </w:p>
    <w:p w:rsidR="00E7271B" w:rsidRDefault="00E7271B" w:rsidP="00E32F5D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</w:r>
      <w:r>
        <w:rPr>
          <w:rFonts w:ascii="Bookman Old Style" w:hAnsi="Bookman Old Style"/>
          <w:sz w:val="16"/>
          <w:szCs w:val="16"/>
        </w:rPr>
        <w:softHyphen/>
        <w:t>Website: http://nrfmtti.gov.in   E-mail: fmti-nr@nic.in   GSTIN: 06AAAGN0273PIZ3 Tele</w:t>
      </w:r>
      <w:proofErr w:type="gramStart"/>
      <w:r>
        <w:rPr>
          <w:rFonts w:ascii="Bookman Old Style" w:hAnsi="Bookman Old Style"/>
          <w:sz w:val="16"/>
          <w:szCs w:val="16"/>
        </w:rPr>
        <w:t>./</w:t>
      </w:r>
      <w:proofErr w:type="gramEnd"/>
      <w:r>
        <w:rPr>
          <w:rFonts w:ascii="Bookman Old Style" w:hAnsi="Bookman Old Style"/>
          <w:sz w:val="16"/>
          <w:szCs w:val="16"/>
        </w:rPr>
        <w:t xml:space="preserve">FAX: 01662-276984 </w:t>
      </w:r>
    </w:p>
    <w:p w:rsidR="00E32F5D" w:rsidRDefault="00E32F5D" w:rsidP="00E32F5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7271B" w:rsidRDefault="00E7271B" w:rsidP="00E32F5D">
      <w:pPr>
        <w:spacing w:line="24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TECHNICAL </w:t>
      </w:r>
      <w:r w:rsidRPr="001866AE">
        <w:rPr>
          <w:rFonts w:ascii="Arial" w:hAnsi="Arial" w:cs="Arial"/>
          <w:b/>
          <w:sz w:val="20"/>
          <w:szCs w:val="20"/>
        </w:rPr>
        <w:t>SPECIFICATION</w:t>
      </w:r>
      <w:r>
        <w:rPr>
          <w:rFonts w:ascii="Arial" w:hAnsi="Arial" w:cs="Arial"/>
          <w:b/>
          <w:sz w:val="20"/>
          <w:szCs w:val="20"/>
        </w:rPr>
        <w:t>S FOR</w:t>
      </w:r>
      <w:r w:rsidR="00E2631A">
        <w:rPr>
          <w:rFonts w:ascii="Arial" w:hAnsi="Arial" w:cs="Arial"/>
          <w:b/>
          <w:sz w:val="20"/>
          <w:szCs w:val="20"/>
        </w:rPr>
        <w:t xml:space="preserve"> </w:t>
      </w:r>
      <w:r w:rsidR="00980E87">
        <w:rPr>
          <w:b/>
          <w:bCs/>
        </w:rPr>
        <w:t>ENGINE OPERATED</w:t>
      </w:r>
      <w:r w:rsidR="00E2631A">
        <w:rPr>
          <w:b/>
          <w:bCs/>
        </w:rPr>
        <w:t xml:space="preserve"> POST </w:t>
      </w:r>
      <w:proofErr w:type="gramStart"/>
      <w:r>
        <w:rPr>
          <w:b/>
          <w:bCs/>
        </w:rPr>
        <w:t>HOLE</w:t>
      </w:r>
      <w:proofErr w:type="gramEnd"/>
      <w:r>
        <w:rPr>
          <w:b/>
          <w:bCs/>
        </w:rPr>
        <w:t xml:space="preserve"> DIGGER</w:t>
      </w:r>
      <w:r w:rsidR="00980E87">
        <w:rPr>
          <w:b/>
          <w:bCs/>
        </w:rPr>
        <w:t>/AUG</w:t>
      </w:r>
      <w:r w:rsidR="00483E2C">
        <w:rPr>
          <w:b/>
          <w:bCs/>
        </w:rPr>
        <w:t>E</w:t>
      </w:r>
      <w:r w:rsidR="00980E87">
        <w:rPr>
          <w:b/>
          <w:bCs/>
        </w:rPr>
        <w:t>R</w:t>
      </w:r>
    </w:p>
    <w:tbl>
      <w:tblPr>
        <w:tblStyle w:val="TableGrid"/>
        <w:tblW w:w="1034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969"/>
        <w:gridCol w:w="425"/>
        <w:gridCol w:w="4961"/>
      </w:tblGrid>
      <w:tr w:rsidR="00391FBD" w:rsidRPr="00031DA5" w:rsidTr="00E7271B">
        <w:trPr>
          <w:jc w:val="center"/>
        </w:trPr>
        <w:tc>
          <w:tcPr>
            <w:tcW w:w="993" w:type="dxa"/>
            <w:vMerge w:val="restart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sz w:val="23"/>
                <w:szCs w:val="23"/>
              </w:rPr>
              <w:t>General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: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>Name of machine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>Type of machine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D41383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 xml:space="preserve">Name of manufacturer and address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Default="00391FBD" w:rsidP="00E32F5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  <w:p w:rsidR="00391FBD" w:rsidRPr="00D41383" w:rsidRDefault="00391FBD" w:rsidP="00E32F5D">
            <w:pPr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</w:tr>
      <w:tr w:rsidR="00391FBD" w:rsidRPr="00D41383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>Name of applicant and address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Default="00391FBD" w:rsidP="00E32F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91FBD" w:rsidRDefault="00391FBD" w:rsidP="00E32F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391FBD" w:rsidRPr="00D41383" w:rsidRDefault="00391FBD" w:rsidP="00E32F5D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 xml:space="preserve">Make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 xml:space="preserve">Model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>Sr. No.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Cs/>
                <w:sz w:val="23"/>
                <w:szCs w:val="23"/>
              </w:rPr>
              <w:t>Brand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’s</w:t>
            </w:r>
            <w:r w:rsidRPr="00031DA5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Name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 xml:space="preserve">Country of origin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sz w:val="23"/>
                <w:szCs w:val="23"/>
              </w:rPr>
              <w:t>Year of manufacture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Recommended use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 w:val="restart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Details of prime mover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Manufacturer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tabs>
                <w:tab w:val="left" w:pos="1152"/>
                <w:tab w:val="left" w:pos="1440"/>
                <w:tab w:val="left" w:pos="4320"/>
                <w:tab w:val="left" w:pos="4752"/>
                <w:tab w:val="left" w:pos="51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Model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645C80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645C80" w:rsidRDefault="00391FBD" w:rsidP="00E32F5D">
            <w:pPr>
              <w:rPr>
                <w:rFonts w:ascii="Times New Roman" w:hAnsi="Times New Roman" w:cs="Times New Roman"/>
              </w:rPr>
            </w:pPr>
            <w:r w:rsidRPr="006A337F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425" w:type="dxa"/>
          </w:tcPr>
          <w:p w:rsidR="00391FBD" w:rsidRPr="00645C80" w:rsidRDefault="00391FBD" w:rsidP="00E32F5D">
            <w:pPr>
              <w:rPr>
                <w:rFonts w:ascii="Times New Roman" w:hAnsi="Times New Roman" w:cs="Times New Roman"/>
                <w:b/>
                <w:bCs/>
              </w:rPr>
            </w:pPr>
            <w:r w:rsidRPr="00645C8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961" w:type="dxa"/>
          </w:tcPr>
          <w:p w:rsidR="00391FBD" w:rsidRPr="00645C80" w:rsidRDefault="00391FBD" w:rsidP="00E32F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Serial No.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Year of manufacture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Country of origin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391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>Maximum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kW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Recommended high idle speed, rpm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Recommended low idle speed, rpm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Recommended rated speed for field operation, rpm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sz w:val="24"/>
                <w:szCs w:val="24"/>
              </w:rPr>
              <w:t xml:space="preserve">Speed at maximum torque, rpm 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the prime mover has already been tested by authorized testing centre (Yes/No)</w:t>
            </w:r>
          </w:p>
        </w:tc>
        <w:tc>
          <w:tcPr>
            <w:tcW w:w="425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D2696C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yes, then specify the valid test report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No. &amp; upload copy of test report </w:t>
            </w:r>
          </w:p>
        </w:tc>
        <w:tc>
          <w:tcPr>
            <w:tcW w:w="425" w:type="dxa"/>
          </w:tcPr>
          <w:p w:rsidR="00391FBD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:</w:t>
            </w:r>
          </w:p>
        </w:tc>
        <w:tc>
          <w:tcPr>
            <w:tcW w:w="4961" w:type="dxa"/>
          </w:tcPr>
          <w:p w:rsidR="00391FBD" w:rsidRPr="00D2696C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 w:val="restart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Cylinder and cylinder head</w:t>
            </w:r>
            <w:r w:rsidR="00980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Disposition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Bore/stroke, mm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Capacity, cc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Make of spark plug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B27E2F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Model of spark plug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B27E2F" w:rsidRDefault="00391FBD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91FBD" w:rsidRPr="00645C80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645C80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C80">
              <w:rPr>
                <w:rFonts w:ascii="Times New Roman" w:hAnsi="Times New Roman" w:cs="Times New Roman"/>
                <w:sz w:val="24"/>
                <w:szCs w:val="24"/>
              </w:rPr>
              <w:t>Spark plug electrode gap, 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45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645C80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645C80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 w:val="restart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Fuel supply system</w:t>
            </w:r>
            <w:r w:rsidR="00980E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Material of fuel tank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Capacity of fuel tank,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Location of fuel tank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 of fuel filter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402104" w:rsidP="00B1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B126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391FBD" w:rsidRPr="00031DA5">
              <w:rPr>
                <w:rFonts w:ascii="Times New Roman" w:hAnsi="Times New Roman" w:cs="Times New Roman"/>
                <w:sz w:val="24"/>
                <w:szCs w:val="24"/>
              </w:rPr>
              <w:t>uel on/off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cock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Make of carburetor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Serial No.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1FBD" w:rsidRPr="00031DA5" w:rsidTr="00E7271B">
        <w:trPr>
          <w:jc w:val="center"/>
        </w:trPr>
        <w:tc>
          <w:tcPr>
            <w:tcW w:w="993" w:type="dxa"/>
            <w:vMerge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Type of carburetor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391FBD" w:rsidRPr="00031DA5" w:rsidRDefault="00391FBD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Air cleaner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 of element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Location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98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Recommended service schedule, h.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Exhaust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 of silencer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Position of silencer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Lubrication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lubricant recommended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Ratio of mixing of lubricating oil with fuel (if applicable)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980E87" w:rsidRDefault="00980E87" w:rsidP="0040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recommended engine oil pressure, k</w:t>
            </w:r>
            <w:r w:rsidR="0040210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/cm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(if applicable)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Cooling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Starting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Type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Ignition system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Aid for cold starting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FC79DD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Any other provision for easy starting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FC79DD" w:rsidRDefault="00980E87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Transmission system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Mode of power transmission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Gear box: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teeth on drive gear (Input shaft)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teeth on driven gear (Counter shaft)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teeth on drive gear of counter shaft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teeth on driven gear of output shaft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Reduction ratio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 of lubricant used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&amp; type of bearing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Auger: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400D51" w:rsidRDefault="00980E87" w:rsidP="00E32F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40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</w:t>
            </w:r>
            <w:r w:rsidR="00402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D2696C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D2696C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Size of auger pipe, (mm) (L </w:t>
            </w:r>
            <w:r w:rsidR="00402104">
              <w:t>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D)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fixing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98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Auger rpm @ rated engine speed recommended for field operations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Auger blades: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402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of blade</w:t>
            </w:r>
            <w:r w:rsidR="00402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Dia. with auger blade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D2696C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beveled edge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Method of fixing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DD2A14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A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3969" w:type="dxa"/>
          </w:tcPr>
          <w:p w:rsidR="00980E87" w:rsidRPr="00DD2A14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Auger bit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Numbers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D2696C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Material 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D2696C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B1263B" w:rsidRDefault="00980E87" w:rsidP="00B12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Dimensions</w:t>
            </w:r>
            <w:r w:rsidR="00B1263B" w:rsidRPr="00B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B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  <w:r w:rsidR="00B1263B" w:rsidRPr="00B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B1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Default="00980E87" w:rsidP="00B1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Dia. </w:t>
            </w:r>
          </w:p>
        </w:tc>
        <w:tc>
          <w:tcPr>
            <w:tcW w:w="425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B321DF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B321DF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DF">
              <w:rPr>
                <w:rFonts w:ascii="Times New Roman" w:hAnsi="Times New Roman" w:cs="Times New Roman"/>
                <w:sz w:val="24"/>
                <w:szCs w:val="24"/>
              </w:rPr>
              <w:t>Method of fixing</w:t>
            </w:r>
          </w:p>
        </w:tc>
        <w:tc>
          <w:tcPr>
            <w:tcW w:w="425" w:type="dxa"/>
          </w:tcPr>
          <w:p w:rsidR="00980E87" w:rsidRPr="00B321DF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B321DF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1B" w:rsidRPr="00031DA5" w:rsidTr="00E7271B">
        <w:trPr>
          <w:jc w:val="center"/>
        </w:trPr>
        <w:tc>
          <w:tcPr>
            <w:tcW w:w="993" w:type="dxa"/>
          </w:tcPr>
          <w:p w:rsidR="00E7271B" w:rsidRPr="0007710B" w:rsidRDefault="00E7271B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E7271B" w:rsidRPr="0007710B" w:rsidRDefault="00E7271B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main handle</w:t>
            </w:r>
          </w:p>
        </w:tc>
        <w:tc>
          <w:tcPr>
            <w:tcW w:w="425" w:type="dxa"/>
          </w:tcPr>
          <w:p w:rsidR="00E7271B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Default="00980E87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71B" w:rsidRPr="00031DA5" w:rsidTr="00E7271B">
        <w:trPr>
          <w:jc w:val="center"/>
        </w:trPr>
        <w:tc>
          <w:tcPr>
            <w:tcW w:w="993" w:type="dxa"/>
          </w:tcPr>
          <w:p w:rsidR="00E7271B" w:rsidRPr="0007710B" w:rsidRDefault="00E7271B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10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E7271B" w:rsidRPr="0007710B" w:rsidRDefault="00B1263B" w:rsidP="00B1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Details of c</w:t>
            </w:r>
            <w:r w:rsidR="00E7271B" w:rsidRPr="0007710B">
              <w:rPr>
                <w:rFonts w:ascii="Times New Roman" w:hAnsi="Times New Roman" w:cs="Times New Roman"/>
                <w:b/>
                <w:sz w:val="24"/>
                <w:szCs w:val="24"/>
              </w:rPr>
              <w:t>ontrols</w:t>
            </w:r>
          </w:p>
        </w:tc>
        <w:tc>
          <w:tcPr>
            <w:tcW w:w="425" w:type="dxa"/>
          </w:tcPr>
          <w:p w:rsidR="00E7271B" w:rsidRDefault="00E7271B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E7271B" w:rsidRDefault="00E7271B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980E87" w:rsidRPr="00031DA5" w:rsidRDefault="00980E87" w:rsidP="0098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Overall dimensions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mm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8C2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Width</w:t>
            </w:r>
          </w:p>
        </w:tc>
        <w:tc>
          <w:tcPr>
            <w:tcW w:w="425" w:type="dxa"/>
          </w:tcPr>
          <w:p w:rsidR="00980E87" w:rsidRPr="00031DA5" w:rsidRDefault="00980E87" w:rsidP="008C24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8C2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Height (with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auger blade </w:t>
            </w: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assembly)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980E87" w:rsidRPr="00031DA5" w:rsidRDefault="00980E87" w:rsidP="0098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Mass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sz w:val="24"/>
                <w:szCs w:val="24"/>
              </w:rPr>
              <w:t>Colour of machine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 w:val="restart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 xml:space="preserve">Engine 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Chassis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-Engine cover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E87" w:rsidRPr="00031DA5" w:rsidTr="00E7271B">
        <w:trPr>
          <w:jc w:val="center"/>
        </w:trPr>
        <w:tc>
          <w:tcPr>
            <w:tcW w:w="993" w:type="dxa"/>
            <w:vMerge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1DA5">
              <w:rPr>
                <w:rFonts w:ascii="Times New Roman" w:hAnsi="Times New Roman" w:cs="Times New Roman"/>
                <w:sz w:val="24"/>
                <w:szCs w:val="24"/>
              </w:rPr>
              <w:t>Fuel tank</w:t>
            </w:r>
          </w:p>
        </w:tc>
        <w:tc>
          <w:tcPr>
            <w:tcW w:w="425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980E87" w:rsidRPr="00031DA5" w:rsidRDefault="00980E87" w:rsidP="00E32F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C8" w:rsidRPr="00031DA5" w:rsidTr="00E7271B">
        <w:trPr>
          <w:jc w:val="center"/>
        </w:trPr>
        <w:tc>
          <w:tcPr>
            <w:tcW w:w="993" w:type="dxa"/>
            <w:vMerge w:val="restart"/>
          </w:tcPr>
          <w:p w:rsidR="003262C8" w:rsidRPr="00031DA5" w:rsidRDefault="003262C8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3262C8" w:rsidRPr="00031DA5" w:rsidRDefault="003262C8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Marking/Labeling</w:t>
            </w:r>
            <w:r w:rsidR="00B126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plate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5" w:type="dxa"/>
          </w:tcPr>
          <w:p w:rsidR="003262C8" w:rsidRPr="00031DA5" w:rsidRDefault="003262C8" w:rsidP="00E32F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262C8" w:rsidRPr="00031DA5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2C8" w:rsidRPr="00031DA5" w:rsidTr="009511BE">
        <w:trPr>
          <w:jc w:val="center"/>
        </w:trPr>
        <w:tc>
          <w:tcPr>
            <w:tcW w:w="993" w:type="dxa"/>
            <w:vMerge/>
          </w:tcPr>
          <w:p w:rsidR="003262C8" w:rsidRDefault="003262C8" w:rsidP="00E32F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5" w:type="dxa"/>
            <w:gridSpan w:val="3"/>
          </w:tcPr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Pr="00031DA5" w:rsidRDefault="003262C8" w:rsidP="00E32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5D" w:rsidRDefault="00E32F5D" w:rsidP="00E32F5D">
      <w:pPr>
        <w:spacing w:line="240" w:lineRule="auto"/>
      </w:pPr>
    </w:p>
    <w:p w:rsidR="003262C8" w:rsidRPr="002648BC" w:rsidRDefault="003262C8" w:rsidP="003262C8">
      <w:pPr>
        <w:jc w:val="center"/>
        <w:rPr>
          <w:rFonts w:ascii="Arial" w:hAnsi="Arial" w:cs="Arial"/>
          <w:b/>
          <w:sz w:val="20"/>
          <w:szCs w:val="20"/>
        </w:rPr>
      </w:pPr>
      <w:r w:rsidRPr="004C63C3">
        <w:rPr>
          <w:rFonts w:ascii="Bookman Old Style" w:hAnsi="Bookman Old Style"/>
          <w:b/>
          <w:bCs/>
          <w:sz w:val="20"/>
          <w:szCs w:val="20"/>
        </w:rPr>
        <w:t>ADDITIONAL INFORMATION</w:t>
      </w:r>
    </w:p>
    <w:tbl>
      <w:tblPr>
        <w:tblW w:w="99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4"/>
        <w:gridCol w:w="3947"/>
        <w:gridCol w:w="663"/>
        <w:gridCol w:w="4348"/>
      </w:tblGrid>
      <w:tr w:rsidR="003262C8" w:rsidRPr="004C63C3" w:rsidTr="008C2497">
        <w:tc>
          <w:tcPr>
            <w:tcW w:w="9942" w:type="dxa"/>
            <w:gridSpan w:val="4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1"/>
              </w:numPr>
              <w:adjustRightInd w:val="0"/>
              <w:spacing w:before="0"/>
              <w:contextualSpacing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Engine Performance:</w:t>
            </w: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Maximum Power kW (Ps)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Rated Power  kW</w:t>
            </w:r>
            <w:r w:rsidR="004875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(Ps)    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Specific fuel consumption </w:t>
            </w:r>
          </w:p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corresponding to maximum power</w:t>
            </w:r>
          </w:p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kg/kWh (g/</w:t>
            </w:r>
            <w:proofErr w:type="spellStart"/>
            <w:r w:rsidRPr="004C63C3">
              <w:rPr>
                <w:rFonts w:ascii="Bookman Old Style" w:hAnsi="Bookman Old Style"/>
                <w:sz w:val="20"/>
                <w:szCs w:val="20"/>
              </w:rPr>
              <w:t>hph</w:t>
            </w:r>
            <w:proofErr w:type="spellEnd"/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)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Maximum equivalent crankshaft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3C3">
              <w:rPr>
                <w:rFonts w:ascii="Bookman Old Style" w:hAnsi="Bookman Old Style"/>
                <w:sz w:val="20"/>
                <w:szCs w:val="20"/>
              </w:rPr>
              <w:t>torque Nm (</w:t>
            </w:r>
            <w:proofErr w:type="spellStart"/>
            <w:r w:rsidRPr="004C63C3">
              <w:rPr>
                <w:rFonts w:ascii="Bookman Old Style" w:hAnsi="Bookman Old Style"/>
                <w:sz w:val="20"/>
                <w:szCs w:val="20"/>
              </w:rPr>
              <w:t>kgf</w:t>
            </w:r>
            <w:proofErr w:type="spellEnd"/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-m)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Back-up torque (%)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Maximum Engine oil temperature</w:t>
            </w:r>
            <w:r w:rsidR="004875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3C3">
              <w:rPr>
                <w:rFonts w:ascii="Bookman Old Style" w:hAnsi="Bookman Old Style"/>
                <w:sz w:val="20"/>
                <w:szCs w:val="20"/>
              </w:rPr>
              <w:t>(ºC)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2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Maximum Coolant (water)/liner wall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3C3">
              <w:rPr>
                <w:rFonts w:ascii="Bookman Old Style" w:hAnsi="Bookman Old Style"/>
                <w:sz w:val="20"/>
                <w:szCs w:val="20"/>
              </w:rPr>
              <w:t>temperature</w:t>
            </w:r>
            <w:r w:rsidR="0048757A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4C63C3">
              <w:rPr>
                <w:rFonts w:ascii="Bookman Old Style" w:hAnsi="Bookman Old Style"/>
                <w:sz w:val="20"/>
                <w:szCs w:val="20"/>
              </w:rPr>
              <w:t>(ºC)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adjustRightInd w:val="0"/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Lubricating oil consumption (g/kWh)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Coolant consumption (% of  total</w:t>
            </w:r>
          </w:p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 Coolant capacity)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pStyle w:val="ListParagraph"/>
              <w:numPr>
                <w:ilvl w:val="0"/>
                <w:numId w:val="2"/>
              </w:numPr>
              <w:adjustRightInd w:val="0"/>
              <w:spacing w:before="0"/>
              <w:contextualSpacing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Smoke level (Bosch No.)          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Mechanical Vibration at steering/</w:t>
            </w:r>
          </w:p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 xml:space="preserve">hands                                                     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  <w:vMerge w:val="restart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47" w:type="dxa"/>
            <w:shd w:val="clear" w:color="auto" w:fill="auto"/>
          </w:tcPr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sz w:val="20"/>
                <w:szCs w:val="20"/>
              </w:rPr>
              <w:t>Air cleaner-oil pullover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  <w:vMerge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3262C8" w:rsidRDefault="003262C8" w:rsidP="003262C8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262C8">
              <w:rPr>
                <w:rFonts w:ascii="Bookman Old Style" w:hAnsi="Bookman Old Style"/>
                <w:sz w:val="20"/>
                <w:szCs w:val="20"/>
              </w:rPr>
              <w:t xml:space="preserve">Maximum oil </w:t>
            </w:r>
            <w:proofErr w:type="gramStart"/>
            <w:r w:rsidRPr="003262C8">
              <w:rPr>
                <w:rFonts w:ascii="Bookman Old Style" w:hAnsi="Bookman Old Style"/>
                <w:sz w:val="20"/>
                <w:szCs w:val="20"/>
              </w:rPr>
              <w:t>pull</w:t>
            </w:r>
            <w:proofErr w:type="gramEnd"/>
            <w:r w:rsidRPr="003262C8">
              <w:rPr>
                <w:rFonts w:ascii="Bookman Old Style" w:hAnsi="Bookman Old Style"/>
                <w:sz w:val="20"/>
                <w:szCs w:val="20"/>
              </w:rPr>
              <w:t xml:space="preserve"> over (%)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  <w:vMerge w:val="restart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3262C8" w:rsidRPr="00B1263B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B1263B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Noise level: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  <w:vMerge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3262C8" w:rsidRDefault="003262C8" w:rsidP="003262C8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262C8">
              <w:rPr>
                <w:rFonts w:ascii="Bookman Old Style" w:hAnsi="Bookman Old Style"/>
                <w:sz w:val="20"/>
                <w:szCs w:val="20"/>
              </w:rPr>
              <w:t>Maximum ambient noise level</w:t>
            </w:r>
            <w:r w:rsidR="00BD1374">
              <w:rPr>
                <w:rFonts w:ascii="Bookman Old Style" w:hAnsi="Bookman Old Style"/>
                <w:sz w:val="20"/>
                <w:szCs w:val="20"/>
              </w:rPr>
              <w:t>,</w:t>
            </w:r>
            <w:r w:rsidRPr="003262C8">
              <w:rPr>
                <w:rFonts w:ascii="Bookman Old Style" w:hAnsi="Bookman Old Style"/>
                <w:sz w:val="20"/>
                <w:szCs w:val="20"/>
              </w:rPr>
              <w:t xml:space="preserve"> dB(A)      </w:t>
            </w: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  <w:tr w:rsidR="003262C8" w:rsidRPr="004C63C3" w:rsidTr="008C2497">
        <w:tc>
          <w:tcPr>
            <w:tcW w:w="984" w:type="dxa"/>
            <w:vMerge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3947" w:type="dxa"/>
            <w:shd w:val="clear" w:color="auto" w:fill="auto"/>
          </w:tcPr>
          <w:p w:rsidR="003262C8" w:rsidRPr="003262C8" w:rsidRDefault="003262C8" w:rsidP="003262C8">
            <w:pPr>
              <w:contextualSpacing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3262C8">
              <w:rPr>
                <w:rFonts w:ascii="Bookman Old Style" w:hAnsi="Bookman Old Style"/>
                <w:sz w:val="20"/>
                <w:szCs w:val="20"/>
              </w:rPr>
              <w:t xml:space="preserve">Maximum noise level at the </w:t>
            </w:r>
            <w:r>
              <w:rPr>
                <w:rFonts w:ascii="Bookman Old Style" w:hAnsi="Bookman Old Style"/>
                <w:sz w:val="20"/>
                <w:szCs w:val="20"/>
              </w:rPr>
              <w:t>o</w:t>
            </w:r>
            <w:r w:rsidRPr="003262C8">
              <w:rPr>
                <w:rFonts w:ascii="Bookman Old Style" w:hAnsi="Bookman Old Style"/>
                <w:sz w:val="20"/>
                <w:szCs w:val="20"/>
              </w:rPr>
              <w:t xml:space="preserve">perator’s ear level dB(A) </w:t>
            </w:r>
          </w:p>
          <w:p w:rsidR="003262C8" w:rsidRPr="004C63C3" w:rsidRDefault="003262C8" w:rsidP="003262C8">
            <w:pPr>
              <w:tabs>
                <w:tab w:val="num" w:pos="2"/>
              </w:tabs>
              <w:spacing w:after="0" w:line="240" w:lineRule="auto"/>
              <w:ind w:left="720" w:hanging="718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63" w:type="dxa"/>
          </w:tcPr>
          <w:p w:rsidR="003262C8" w:rsidRPr="004C63C3" w:rsidRDefault="003262C8" w:rsidP="003262C8">
            <w:pPr>
              <w:tabs>
                <w:tab w:val="left" w:pos="0"/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C63C3">
              <w:rPr>
                <w:rFonts w:ascii="Bookman Old Style" w:hAnsi="Bookman Old Styl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48" w:type="dxa"/>
          </w:tcPr>
          <w:p w:rsidR="003262C8" w:rsidRPr="004C63C3" w:rsidRDefault="003262C8" w:rsidP="003262C8">
            <w:pPr>
              <w:tabs>
                <w:tab w:val="num" w:pos="720"/>
              </w:tabs>
              <w:adjustRightInd w:val="0"/>
              <w:spacing w:after="0" w:line="240" w:lineRule="auto"/>
              <w:ind w:left="720" w:hanging="36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</w:tr>
    </w:tbl>
    <w:p w:rsidR="003262C8" w:rsidRDefault="003262C8" w:rsidP="003262C8">
      <w:pPr>
        <w:rPr>
          <w:b/>
        </w:rPr>
      </w:pPr>
    </w:p>
    <w:p w:rsidR="003262C8" w:rsidRDefault="003262C8" w:rsidP="003262C8">
      <w:pPr>
        <w:rPr>
          <w:b/>
        </w:rPr>
      </w:pPr>
    </w:p>
    <w:p w:rsidR="003262C8" w:rsidRDefault="003262C8" w:rsidP="003262C8">
      <w:pPr>
        <w:rPr>
          <w:b/>
        </w:rPr>
      </w:pPr>
    </w:p>
    <w:p w:rsidR="003262C8" w:rsidRDefault="003262C8" w:rsidP="003262C8">
      <w:pPr>
        <w:rPr>
          <w:b/>
        </w:rPr>
      </w:pPr>
    </w:p>
    <w:p w:rsidR="003262C8" w:rsidRDefault="003262C8" w:rsidP="003262C8">
      <w:pPr>
        <w:rPr>
          <w:b/>
        </w:rPr>
      </w:pPr>
    </w:p>
    <w:tbl>
      <w:tblPr>
        <w:tblW w:w="0" w:type="auto"/>
        <w:jc w:val="center"/>
        <w:tblInd w:w="-5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"/>
        <w:gridCol w:w="4820"/>
        <w:gridCol w:w="1842"/>
        <w:gridCol w:w="2165"/>
      </w:tblGrid>
      <w:tr w:rsidR="003262C8" w:rsidRPr="00EC3305" w:rsidTr="008C2497">
        <w:trPr>
          <w:trHeight w:hRule="exact" w:val="282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72" w:lineRule="exact"/>
              <w:ind w:left="107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lastRenderedPageBreak/>
              <w:t>S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l. No.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72" w:lineRule="exact"/>
              <w:ind w:left="938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itical 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engine 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o</w:t>
            </w:r>
            <w:r w:rsidRPr="00EC3305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p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o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72" w:lineRule="exact"/>
              <w:ind w:left="191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itial 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S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t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t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72" w:lineRule="exact"/>
              <w:ind w:left="331" w:right="332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Disc</w:t>
            </w:r>
            <w:r w:rsidRPr="00EC3305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ar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d Li</w:t>
            </w:r>
            <w:r w:rsidRPr="00EC3305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b/>
                <w:bCs/>
                <w:sz w:val="20"/>
                <w:szCs w:val="20"/>
              </w:rPr>
              <w:t>it</w:t>
            </w:r>
          </w:p>
        </w:tc>
      </w:tr>
      <w:tr w:rsidR="003262C8" w:rsidRPr="00EC3305" w:rsidTr="008C2497">
        <w:trPr>
          <w:trHeight w:hRule="exact" w:val="31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3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pacing w:val="-7"/>
                <w:sz w:val="20"/>
                <w:szCs w:val="20"/>
              </w:rPr>
              <w:t>y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l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d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 bo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C3305">
              <w:rPr>
                <w:rFonts w:ascii="Bookman Old Style" w:hAnsi="Bookman Old Style"/>
                <w:sz w:val="20"/>
                <w:szCs w:val="20"/>
              </w:rPr>
              <w:t>dia</w:t>
            </w:r>
            <w:proofErr w:type="spellEnd"/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(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314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3"/>
                <w:sz w:val="20"/>
                <w:szCs w:val="20"/>
              </w:rPr>
              <w:t>Piston to cylinder clearance at skirt ,mm</w:t>
            </w:r>
          </w:p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pacing w:val="3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P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is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on </w:t>
            </w:r>
            <w:proofErr w:type="spellStart"/>
            <w:r w:rsidRPr="00EC3305">
              <w:rPr>
                <w:rFonts w:ascii="Bookman Old Style" w:hAnsi="Bookman Old Style"/>
                <w:sz w:val="20"/>
                <w:szCs w:val="20"/>
              </w:rPr>
              <w:t>dia</w:t>
            </w:r>
            <w:proofErr w:type="spellEnd"/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(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8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9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9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Rin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g-e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nd</w:t>
            </w:r>
            <w:r w:rsidRPr="004D287F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p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Top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spellStart"/>
            <w:r w:rsidRPr="00EC3305">
              <w:rPr>
                <w:rFonts w:ascii="Bookman Old Style" w:hAnsi="Bookman Old Style"/>
                <w:spacing w:val="1"/>
                <w:position w:val="1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proofErr w:type="spellEnd"/>
            <w:r w:rsidRPr="00EC3305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C3305">
              <w:rPr>
                <w:rFonts w:ascii="Bookman Old Style" w:hAnsi="Bookman Old Style"/>
                <w:spacing w:val="-1"/>
                <w:position w:val="11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r w:rsidRPr="00EC3305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Ring </w:t>
            </w:r>
            <w:r w:rsidRPr="004D287F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>g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roove 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c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le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r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n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c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e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(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m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m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8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9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Top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2</w:t>
            </w:r>
            <w:proofErr w:type="spellStart"/>
            <w:r w:rsidRPr="00EC3305">
              <w:rPr>
                <w:rFonts w:ascii="Bookman Old Style" w:hAnsi="Bookman Old Style"/>
                <w:spacing w:val="1"/>
                <w:position w:val="11"/>
                <w:sz w:val="20"/>
                <w:szCs w:val="20"/>
              </w:rPr>
              <w:t>n</w:t>
            </w:r>
            <w:r w:rsidRPr="00EC3305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proofErr w:type="spellEnd"/>
            <w:r w:rsidRPr="00EC3305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3</w:t>
            </w:r>
            <w:r w:rsidRPr="00EC3305">
              <w:rPr>
                <w:rFonts w:ascii="Bookman Old Style" w:hAnsi="Bookman Old Style"/>
                <w:spacing w:val="-1"/>
                <w:position w:val="11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position w:val="11"/>
                <w:sz w:val="20"/>
                <w:szCs w:val="20"/>
              </w:rPr>
              <w:t>d</w:t>
            </w:r>
            <w:r w:rsidRPr="00EC3305">
              <w:rPr>
                <w:rFonts w:ascii="Bookman Old Style" w:hAnsi="Bookman Old Style"/>
                <w:spacing w:val="22"/>
                <w:position w:val="1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ompr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Oil ring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Cle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 w:rsidRPr="004D287F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n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c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e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of b</w:t>
            </w:r>
            <w:r w:rsidRPr="004D287F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i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g</w:t>
            </w:r>
            <w:r w:rsidRPr="004D287F">
              <w:rPr>
                <w:rFonts w:ascii="Bookman Old Style" w:hAnsi="Bookman Old Style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nd </w:t>
            </w:r>
            <w:r w:rsidRPr="004D287F">
              <w:rPr>
                <w:rFonts w:ascii="Bookman Old Style" w:hAnsi="Bookman Old Style"/>
                <w:b/>
                <w:bCs/>
                <w:spacing w:val="2"/>
                <w:sz w:val="20"/>
                <w:szCs w:val="20"/>
              </w:rPr>
              <w:t>b</w:t>
            </w:r>
            <w:r w:rsidRPr="004D287F">
              <w:rPr>
                <w:rFonts w:ascii="Bookman Old Style" w:hAnsi="Bookman Old Style"/>
                <w:b/>
                <w:bCs/>
                <w:spacing w:val="-1"/>
                <w:sz w:val="20"/>
                <w:szCs w:val="20"/>
              </w:rPr>
              <w:t>e</w:t>
            </w:r>
            <w:r w:rsidRPr="004D287F">
              <w:rPr>
                <w:rFonts w:ascii="Bookman Old Style" w:hAnsi="Bookman Old Style"/>
                <w:b/>
                <w:bCs/>
                <w:spacing w:val="1"/>
                <w:sz w:val="20"/>
                <w:szCs w:val="20"/>
              </w:rPr>
              <w:t>a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rin</w:t>
            </w:r>
            <w:r w:rsidRPr="004D287F">
              <w:rPr>
                <w:rFonts w:ascii="Bookman Old Style" w:hAnsi="Bookman Old Style"/>
                <w:b/>
                <w:bCs/>
                <w:spacing w:val="-3"/>
                <w:sz w:val="20"/>
                <w:szCs w:val="20"/>
              </w:rPr>
              <w:t>g</w:t>
            </w: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s (mm):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Di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metri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x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ial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8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9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9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Cr</w:t>
            </w: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nksh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ft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nd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flo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t (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EC3305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sh of t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ng </w:t>
            </w: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rs</w:t>
            </w:r>
            <w:r w:rsidR="00B126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(</w:t>
            </w:r>
            <w:r w:rsidR="00B1263B"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34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EC3305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sh of p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pacing w:val="4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y</w:t>
            </w:r>
            <w:r w:rsidRPr="00EC3305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box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rs</w:t>
            </w:r>
            <w:r w:rsidR="00B126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(</w:t>
            </w:r>
            <w:r w:rsidR="00B1263B"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345" w:right="95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B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EC3305">
              <w:rPr>
                <w:rFonts w:ascii="Bookman Old Style" w:hAnsi="Bookman Old Style"/>
                <w:spacing w:val="3"/>
                <w:sz w:val="20"/>
                <w:szCs w:val="20"/>
              </w:rPr>
              <w:t>l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sh of s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ond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pacing w:val="4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y</w:t>
            </w:r>
            <w:r w:rsidRPr="00EC3305">
              <w:rPr>
                <w:rFonts w:ascii="Bookman Old Style" w:hAnsi="Bookman Old Style"/>
                <w:spacing w:val="-3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g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 box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g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rs</w:t>
            </w:r>
            <w:r w:rsidR="00B1263B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(</w:t>
            </w:r>
            <w:r w:rsidR="00B1263B"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>m</w:t>
            </w:r>
            <w:r w:rsidR="00B1263B" w:rsidRPr="00EC3305">
              <w:rPr>
                <w:rFonts w:ascii="Bookman Old Style" w:hAnsi="Bookman Old Style"/>
                <w:sz w:val="20"/>
                <w:szCs w:val="20"/>
              </w:rPr>
              <w:t>m)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Ov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r</w:t>
            </w:r>
            <w:r w:rsidRPr="00EC3305">
              <w:rPr>
                <w:rFonts w:ascii="Bookman Old Style" w:hAnsi="Bookman Old Style"/>
                <w:spacing w:val="-2"/>
                <w:sz w:val="20"/>
                <w:szCs w:val="20"/>
              </w:rPr>
              <w:t>a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ll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th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i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kn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e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ss of</w:t>
            </w:r>
            <w:r w:rsidRPr="00EC3305">
              <w:rPr>
                <w:rFonts w:ascii="Bookman Old Style" w:hAnsi="Bookman Old Style"/>
                <w:spacing w:val="2"/>
                <w:sz w:val="20"/>
                <w:szCs w:val="20"/>
              </w:rPr>
              <w:t xml:space="preserve"> 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lu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t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>c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h plate</w:t>
            </w:r>
            <w:r w:rsidRPr="00EC3305">
              <w:rPr>
                <w:rFonts w:ascii="Bookman Old Style" w:hAnsi="Bookman Old Style"/>
                <w:spacing w:val="-1"/>
                <w:sz w:val="20"/>
                <w:szCs w:val="20"/>
              </w:rPr>
              <w:t xml:space="preserve"> (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pacing w:val="1"/>
                <w:sz w:val="20"/>
                <w:szCs w:val="20"/>
              </w:rPr>
              <w:t>m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Spring stiffness, N/mm (</w:t>
            </w:r>
            <w:proofErr w:type="spellStart"/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kgf</w:t>
            </w:r>
            <w:proofErr w:type="spellEnd"/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/mm):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Inlet </w:t>
            </w:r>
          </w:p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13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Clearance between valve guide and valve</w:t>
            </w:r>
          </w:p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4D287F">
              <w:rPr>
                <w:rFonts w:ascii="Bookman Old Style" w:hAnsi="Bookman Old Style"/>
                <w:b/>
                <w:bCs/>
                <w:sz w:val="20"/>
                <w:szCs w:val="20"/>
              </w:rPr>
              <w:t>Stem (mm):</w:t>
            </w:r>
          </w:p>
          <w:p w:rsidR="003262C8" w:rsidRPr="004D287F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 xml:space="preserve">Inlet </w:t>
            </w:r>
          </w:p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62C8" w:rsidRPr="00EC3305" w:rsidTr="008C2497">
        <w:trPr>
          <w:trHeight w:hRule="exact" w:val="286"/>
          <w:jc w:val="center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285" w:right="287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spacing w:line="267" w:lineRule="exact"/>
              <w:ind w:left="102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-</w:t>
            </w:r>
            <w:r w:rsidRPr="00EC3305">
              <w:rPr>
                <w:rFonts w:ascii="Bookman Old Style" w:hAnsi="Bookman Old Style"/>
                <w:sz w:val="20"/>
                <w:szCs w:val="20"/>
              </w:rPr>
              <w:t>Exhaust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2C8" w:rsidRPr="00EC3305" w:rsidRDefault="003262C8" w:rsidP="008C2497">
            <w:pPr>
              <w:adjustRightInd w:val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3262C8" w:rsidRDefault="003262C8" w:rsidP="003262C8">
      <w:pPr>
        <w:rPr>
          <w:b/>
        </w:rPr>
      </w:pPr>
    </w:p>
    <w:p w:rsidR="003262C8" w:rsidRPr="0088367C" w:rsidRDefault="003262C8" w:rsidP="003262C8">
      <w:pPr>
        <w:adjustRightInd w:val="0"/>
        <w:rPr>
          <w:b/>
          <w:bCs/>
          <w:spacing w:val="-2"/>
          <w:position w:val="-1"/>
        </w:rPr>
      </w:pPr>
      <w:r w:rsidRPr="0088367C">
        <w:rPr>
          <w:b/>
          <w:bCs/>
          <w:spacing w:val="-2"/>
          <w:position w:val="-1"/>
        </w:rPr>
        <w:t>Date:</w:t>
      </w:r>
      <w:r w:rsidRPr="0088367C">
        <w:rPr>
          <w:b/>
          <w:bCs/>
          <w:spacing w:val="-2"/>
          <w:position w:val="-1"/>
        </w:rPr>
        <w:tab/>
      </w:r>
      <w:r w:rsidRPr="0088367C">
        <w:rPr>
          <w:b/>
          <w:bCs/>
          <w:spacing w:val="-2"/>
          <w:position w:val="-1"/>
        </w:rPr>
        <w:tab/>
      </w:r>
      <w:r w:rsidRPr="0088367C">
        <w:rPr>
          <w:b/>
          <w:bCs/>
          <w:spacing w:val="-2"/>
          <w:position w:val="-1"/>
        </w:rPr>
        <w:tab/>
      </w:r>
    </w:p>
    <w:p w:rsidR="003262C8" w:rsidRPr="00484414" w:rsidRDefault="003262C8" w:rsidP="003262C8">
      <w:pPr>
        <w:adjustRightInd w:val="0"/>
        <w:rPr>
          <w:b/>
          <w:bCs/>
        </w:rPr>
      </w:pPr>
      <w:r w:rsidRPr="0088367C">
        <w:rPr>
          <w:b/>
          <w:bCs/>
          <w:spacing w:val="-2"/>
          <w:position w:val="-1"/>
        </w:rPr>
        <w:t>Place:</w:t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484414">
        <w:rPr>
          <w:b/>
          <w:bCs/>
        </w:rPr>
        <w:t>Signature:</w:t>
      </w:r>
    </w:p>
    <w:p w:rsidR="003262C8" w:rsidRPr="008F5FBB" w:rsidRDefault="003262C8" w:rsidP="003262C8">
      <w:pPr>
        <w:adjustRightInd w:val="0"/>
      </w:pP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</w:r>
      <w:r w:rsidRPr="008F5FBB">
        <w:rPr>
          <w:spacing w:val="-2"/>
          <w:position w:val="-1"/>
        </w:rPr>
        <w:tab/>
        <w:t>Name of signatory:</w:t>
      </w:r>
    </w:p>
    <w:p w:rsidR="003262C8" w:rsidRPr="008F5FBB" w:rsidRDefault="003262C8" w:rsidP="003262C8">
      <w:pPr>
        <w:adjustRightInd w:val="0"/>
        <w:ind w:left="5040" w:firstLine="720"/>
      </w:pPr>
      <w:r w:rsidRPr="008F5FBB">
        <w:t>Designation:</w:t>
      </w:r>
    </w:p>
    <w:p w:rsidR="003262C8" w:rsidRDefault="003262C8" w:rsidP="00DF62F2">
      <w:pPr>
        <w:adjustRightInd w:val="0"/>
        <w:spacing w:before="36"/>
        <w:ind w:left="5040" w:right="1469" w:firstLine="720"/>
      </w:pPr>
      <w:r w:rsidRPr="008F5FBB">
        <w:t>Name &amp; address of firm:</w:t>
      </w:r>
    </w:p>
    <w:sectPr w:rsidR="003262C8" w:rsidSect="00E7271B">
      <w:footerReference w:type="default" r:id="rId9"/>
      <w:pgSz w:w="12240" w:h="15840"/>
      <w:pgMar w:top="45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ECD" w:rsidRDefault="00F86ECD" w:rsidP="00E7271B">
      <w:pPr>
        <w:spacing w:after="0" w:line="240" w:lineRule="auto"/>
      </w:pPr>
      <w:r>
        <w:separator/>
      </w:r>
    </w:p>
  </w:endnote>
  <w:endnote w:type="continuationSeparator" w:id="0">
    <w:p w:rsidR="00F86ECD" w:rsidRDefault="00F86ECD" w:rsidP="00E7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5" w:type="dxa"/>
      <w:tblLayout w:type="fixed"/>
      <w:tblCellMar>
        <w:left w:w="0" w:type="dxa"/>
        <w:right w:w="0" w:type="dxa"/>
      </w:tblCellMar>
      <w:tblLook w:val="0000"/>
    </w:tblPr>
    <w:tblGrid>
      <w:gridCol w:w="3154"/>
      <w:gridCol w:w="3135"/>
      <w:gridCol w:w="4061"/>
    </w:tblGrid>
    <w:tr w:rsidR="00391FBD" w:rsidRPr="00DB747F" w:rsidTr="00E7271B">
      <w:trPr>
        <w:trHeight w:hRule="exact" w:val="379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nu</w:t>
          </w:r>
          <w:r w:rsidRPr="00DB747F">
            <w:rPr>
              <w:spacing w:val="-1"/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/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pp</w:t>
          </w:r>
          <w:r w:rsidRPr="00DB747F">
            <w:rPr>
              <w:spacing w:val="-1"/>
              <w:sz w:val="16"/>
              <w:szCs w:val="16"/>
            </w:rPr>
            <w:t>l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2"/>
              <w:sz w:val="16"/>
              <w:szCs w:val="16"/>
            </w:rPr>
            <w:t>c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87"/>
            <w:ind w:left="102"/>
          </w:pPr>
          <w:r w:rsidRPr="00DB747F">
            <w:rPr>
              <w:spacing w:val="-1"/>
              <w:sz w:val="16"/>
              <w:szCs w:val="16"/>
            </w:rPr>
            <w:t>Do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-1"/>
              <w:sz w:val="16"/>
              <w:szCs w:val="16"/>
            </w:rPr>
            <w:t xml:space="preserve"> No</w:t>
          </w:r>
          <w:r w:rsidRPr="00DB747F">
            <w:rPr>
              <w:sz w:val="16"/>
              <w:szCs w:val="16"/>
            </w:rPr>
            <w:t>,</w:t>
          </w:r>
          <w:r w:rsidRPr="00DB747F">
            <w:rPr>
              <w:spacing w:val="1"/>
              <w:sz w:val="16"/>
              <w:szCs w:val="16"/>
            </w:rPr>
            <w:t xml:space="preserve"> i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y</w:t>
          </w:r>
          <w:r w:rsidRPr="00DB747F">
            <w:rPr>
              <w:spacing w:val="-3"/>
              <w:sz w:val="16"/>
              <w:szCs w:val="16"/>
            </w:rPr>
            <w:t xml:space="preserve"> </w:t>
          </w:r>
          <w:r w:rsidRPr="00DB747F">
            <w:rPr>
              <w:spacing w:val="1"/>
              <w:sz w:val="16"/>
              <w:szCs w:val="16"/>
            </w:rPr>
            <w:t>R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>v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 s</w:t>
          </w:r>
          <w:r w:rsidRPr="00DB747F">
            <w:rPr>
              <w:spacing w:val="-2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-1"/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>u</w:t>
          </w:r>
          <w:r w:rsidRPr="00DB747F">
            <w:rPr>
              <w:sz w:val="16"/>
              <w:szCs w:val="16"/>
            </w:rPr>
            <w:t>s</w:t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o</w:t>
          </w:r>
          <w:r w:rsidRPr="00DB747F">
            <w:rPr>
              <w:sz w:val="16"/>
              <w:szCs w:val="16"/>
            </w:rPr>
            <w:t xml:space="preserve">f </w:t>
          </w:r>
          <w:r w:rsidRPr="00DB747F">
            <w:rPr>
              <w:spacing w:val="1"/>
              <w:sz w:val="16"/>
              <w:szCs w:val="16"/>
            </w:rPr>
            <w:t>th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pacing w:val="-2"/>
              <w:sz w:val="16"/>
              <w:szCs w:val="16"/>
            </w:rPr>
            <w:t>Te</w:t>
          </w:r>
          <w:r w:rsidRPr="00DB747F">
            <w:rPr>
              <w:sz w:val="16"/>
              <w:szCs w:val="16"/>
            </w:rPr>
            <w:t>st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3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g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c</w:t>
          </w:r>
          <w:r w:rsidRPr="00DB747F">
            <w:rPr>
              <w:spacing w:val="-1"/>
              <w:sz w:val="16"/>
              <w:szCs w:val="16"/>
            </w:rPr>
            <w:t>y</w:t>
          </w:r>
          <w:r w:rsidRPr="00DB747F">
            <w:rPr>
              <w:sz w:val="16"/>
              <w:szCs w:val="16"/>
            </w:rPr>
            <w:t>: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proofErr w:type="spellStart"/>
          <w:r w:rsidRPr="00DB747F">
            <w:rPr>
              <w:spacing w:val="-1"/>
              <w:sz w:val="16"/>
              <w:szCs w:val="16"/>
            </w:rPr>
            <w:t>NRFMTTI</w:t>
          </w:r>
          <w:r w:rsidRPr="00DB747F">
            <w:rPr>
              <w:sz w:val="16"/>
              <w:szCs w:val="16"/>
            </w:rPr>
            <w:t>,Hisar</w:t>
          </w:r>
          <w:proofErr w:type="spellEnd"/>
        </w:p>
      </w:tc>
    </w:tr>
    <w:tr w:rsidR="00391FBD" w:rsidRPr="00DB747F" w:rsidTr="00E7271B">
      <w:trPr>
        <w:trHeight w:hRule="exact" w:val="1336"/>
        <w:jc w:val="center"/>
      </w:trPr>
      <w:tc>
        <w:tcPr>
          <w:tcW w:w="315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line="178" w:lineRule="exact"/>
            <w:ind w:left="102" w:right="2116"/>
            <w:jc w:val="both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      :</w:t>
          </w:r>
        </w:p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2105"/>
            <w:jc w:val="both"/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 xml:space="preserve">ame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 xml:space="preserve">n :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 xml:space="preserve">e            </w:t>
          </w:r>
          <w:r w:rsidRPr="00DB747F">
            <w:rPr>
              <w:spacing w:val="39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  <w:tc>
        <w:tcPr>
          <w:tcW w:w="3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k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1"/>
            <w:ind w:left="102"/>
            <w:rPr>
              <w:sz w:val="16"/>
              <w:szCs w:val="16"/>
            </w:rPr>
          </w:pPr>
          <w:r w:rsidRPr="00DB747F">
            <w:rPr>
              <w:spacing w:val="1"/>
              <w:sz w:val="16"/>
              <w:szCs w:val="16"/>
            </w:rPr>
            <w:t>M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pacing w:val="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l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91FBD" w:rsidRPr="00DB747F" w:rsidRDefault="00391FBD" w:rsidP="00391FBD">
          <w:pPr>
            <w:widowControl w:val="0"/>
            <w:tabs>
              <w:tab w:val="left" w:pos="1940"/>
            </w:tabs>
            <w:autoSpaceDE w:val="0"/>
            <w:autoSpaceDN w:val="0"/>
            <w:adjustRightInd w:val="0"/>
            <w:spacing w:line="182" w:lineRule="exact"/>
            <w:ind w:left="102"/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h</w:t>
          </w:r>
          <w:r w:rsidRPr="00DB747F">
            <w:rPr>
              <w:spacing w:val="-2"/>
              <w:sz w:val="16"/>
              <w:szCs w:val="16"/>
            </w:rPr>
            <w:t>ee</w:t>
          </w:r>
          <w:r w:rsidRPr="00DB747F">
            <w:rPr>
              <w:sz w:val="16"/>
              <w:szCs w:val="16"/>
            </w:rPr>
            <w:t>t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No</w:t>
          </w:r>
          <w:r w:rsidRPr="00DB747F">
            <w:rPr>
              <w:sz w:val="16"/>
              <w:szCs w:val="16"/>
            </w:rPr>
            <w:t>.</w:t>
          </w:r>
          <w:r w:rsidRPr="00DB747F">
            <w:rPr>
              <w:spacing w:val="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             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f</w:t>
          </w:r>
          <w:r w:rsidRPr="00DB747F">
            <w:rPr>
              <w:spacing w:val="-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 xml:space="preserve"> </w:t>
          </w:r>
          <w:r w:rsidRPr="00DB747F">
            <w:rPr>
              <w:sz w:val="16"/>
              <w:szCs w:val="16"/>
              <w:u w:val="single"/>
            </w:rPr>
            <w:tab/>
          </w:r>
        </w:p>
      </w:tc>
      <w:tc>
        <w:tcPr>
          <w:tcW w:w="40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line="178" w:lineRule="exact"/>
            <w:ind w:left="102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pacing w:val="-2"/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tu</w:t>
          </w:r>
          <w:r w:rsidRPr="00DB747F">
            <w:rPr>
              <w:spacing w:val="-1"/>
              <w:sz w:val="16"/>
              <w:szCs w:val="16"/>
            </w:rPr>
            <w:t>r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pacing w:val="-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ame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  <w:rPr>
              <w:sz w:val="16"/>
              <w:szCs w:val="16"/>
            </w:rPr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pacing w:val="-2"/>
              <w:sz w:val="16"/>
              <w:szCs w:val="16"/>
            </w:rPr>
            <w:t>e</w:t>
          </w:r>
          <w:r w:rsidRPr="00DB747F">
            <w:rPr>
              <w:sz w:val="16"/>
              <w:szCs w:val="16"/>
            </w:rPr>
            <w:t>s</w:t>
          </w:r>
          <w:r w:rsidRPr="00DB747F">
            <w:rPr>
              <w:spacing w:val="1"/>
              <w:sz w:val="16"/>
              <w:szCs w:val="16"/>
            </w:rPr>
            <w:t>i</w:t>
          </w:r>
          <w:r w:rsidRPr="00DB747F">
            <w:rPr>
              <w:spacing w:val="-1"/>
              <w:sz w:val="16"/>
              <w:szCs w:val="16"/>
            </w:rPr>
            <w:t>g</w:t>
          </w:r>
          <w:r w:rsidRPr="00DB747F">
            <w:rPr>
              <w:spacing w:val="1"/>
              <w:sz w:val="16"/>
              <w:szCs w:val="16"/>
            </w:rPr>
            <w:t>n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ti</w:t>
          </w:r>
          <w:r w:rsidRPr="00DB747F">
            <w:rPr>
              <w:spacing w:val="-4"/>
              <w:sz w:val="16"/>
              <w:szCs w:val="16"/>
            </w:rPr>
            <w:t>o</w:t>
          </w:r>
          <w:r w:rsidRPr="00DB747F">
            <w:rPr>
              <w:sz w:val="16"/>
              <w:szCs w:val="16"/>
            </w:rPr>
            <w:t>n</w:t>
          </w:r>
          <w:r w:rsidRPr="00DB747F">
            <w:rPr>
              <w:spacing w:val="2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  <w:p w:rsidR="00391FBD" w:rsidRPr="00DB747F" w:rsidRDefault="00391FBD" w:rsidP="00391FBD">
          <w:pPr>
            <w:widowControl w:val="0"/>
            <w:autoSpaceDE w:val="0"/>
            <w:autoSpaceDN w:val="0"/>
            <w:adjustRightInd w:val="0"/>
            <w:spacing w:before="1" w:line="239" w:lineRule="auto"/>
            <w:ind w:left="102" w:right="1918"/>
          </w:pPr>
          <w:r w:rsidRPr="00DB747F">
            <w:rPr>
              <w:sz w:val="16"/>
              <w:szCs w:val="16"/>
            </w:rPr>
            <w:t xml:space="preserve"> </w:t>
          </w:r>
          <w:r w:rsidRPr="00DB747F">
            <w:rPr>
              <w:spacing w:val="-1"/>
              <w:sz w:val="16"/>
              <w:szCs w:val="16"/>
            </w:rPr>
            <w:t>D</w:t>
          </w:r>
          <w:r w:rsidRPr="00DB747F">
            <w:rPr>
              <w:sz w:val="16"/>
              <w:szCs w:val="16"/>
            </w:rPr>
            <w:t>a</w:t>
          </w:r>
          <w:r w:rsidRPr="00DB747F">
            <w:rPr>
              <w:spacing w:val="1"/>
              <w:sz w:val="16"/>
              <w:szCs w:val="16"/>
            </w:rPr>
            <w:t>t</w:t>
          </w:r>
          <w:r w:rsidRPr="00DB747F">
            <w:rPr>
              <w:sz w:val="16"/>
              <w:szCs w:val="16"/>
            </w:rPr>
            <w:t>e</w:t>
          </w:r>
          <w:r w:rsidRPr="00DB747F">
            <w:rPr>
              <w:spacing w:val="-1"/>
              <w:sz w:val="16"/>
              <w:szCs w:val="16"/>
            </w:rPr>
            <w:t xml:space="preserve"> </w:t>
          </w:r>
          <w:r w:rsidRPr="00DB747F">
            <w:rPr>
              <w:sz w:val="16"/>
              <w:szCs w:val="16"/>
            </w:rPr>
            <w:t>:</w:t>
          </w:r>
        </w:p>
      </w:tc>
    </w:tr>
  </w:tbl>
  <w:p w:rsidR="00391FBD" w:rsidRDefault="00391F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ECD" w:rsidRDefault="00F86ECD" w:rsidP="00E7271B">
      <w:pPr>
        <w:spacing w:after="0" w:line="240" w:lineRule="auto"/>
      </w:pPr>
      <w:r>
        <w:separator/>
      </w:r>
    </w:p>
  </w:footnote>
  <w:footnote w:type="continuationSeparator" w:id="0">
    <w:p w:rsidR="00F86ECD" w:rsidRDefault="00F86ECD" w:rsidP="00E7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A18F9"/>
    <w:multiLevelType w:val="hybridMultilevel"/>
    <w:tmpl w:val="34BA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A594F"/>
    <w:multiLevelType w:val="hybridMultilevel"/>
    <w:tmpl w:val="24681C46"/>
    <w:lvl w:ilvl="0" w:tplc="B8C8442E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639B0"/>
    <w:multiLevelType w:val="hybridMultilevel"/>
    <w:tmpl w:val="A53ECA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71B"/>
    <w:rsid w:val="003262C8"/>
    <w:rsid w:val="00391FBD"/>
    <w:rsid w:val="003A12B6"/>
    <w:rsid w:val="00402104"/>
    <w:rsid w:val="00483E2C"/>
    <w:rsid w:val="0048757A"/>
    <w:rsid w:val="00610553"/>
    <w:rsid w:val="006A556A"/>
    <w:rsid w:val="008B52B4"/>
    <w:rsid w:val="00980E87"/>
    <w:rsid w:val="009C04A4"/>
    <w:rsid w:val="00A77BE2"/>
    <w:rsid w:val="00B1263B"/>
    <w:rsid w:val="00B3392E"/>
    <w:rsid w:val="00BD1374"/>
    <w:rsid w:val="00C74A00"/>
    <w:rsid w:val="00C97C6F"/>
    <w:rsid w:val="00DE39D0"/>
    <w:rsid w:val="00DF62F2"/>
    <w:rsid w:val="00E2631A"/>
    <w:rsid w:val="00E32F5D"/>
    <w:rsid w:val="00E7271B"/>
    <w:rsid w:val="00F47807"/>
    <w:rsid w:val="00F86ECD"/>
    <w:rsid w:val="00FB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71B"/>
  </w:style>
  <w:style w:type="paragraph" w:styleId="Footer">
    <w:name w:val="footer"/>
    <w:basedOn w:val="Normal"/>
    <w:link w:val="FooterChar"/>
    <w:uiPriority w:val="99"/>
    <w:semiHidden/>
    <w:unhideWhenUsed/>
    <w:rsid w:val="00E72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71B"/>
  </w:style>
  <w:style w:type="paragraph" w:styleId="ListParagraph">
    <w:name w:val="List Paragraph"/>
    <w:basedOn w:val="Normal"/>
    <w:uiPriority w:val="34"/>
    <w:qFormat/>
    <w:rsid w:val="003262C8"/>
    <w:pPr>
      <w:widowControl w:val="0"/>
      <w:autoSpaceDE w:val="0"/>
      <w:autoSpaceDN w:val="0"/>
      <w:spacing w:before="1" w:after="0" w:line="240" w:lineRule="auto"/>
      <w:ind w:left="860" w:hanging="360"/>
    </w:pPr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nrfm</dc:creator>
  <cp:lastModifiedBy>acer</cp:lastModifiedBy>
  <cp:revision>13</cp:revision>
  <dcterms:created xsi:type="dcterms:W3CDTF">2024-02-29T04:36:00Z</dcterms:created>
  <dcterms:modified xsi:type="dcterms:W3CDTF">2024-04-08T10:57:00Z</dcterms:modified>
</cp:coreProperties>
</file>