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2" w:rsidRPr="00266F1B" w:rsidRDefault="00385522" w:rsidP="00385522">
      <w:pPr>
        <w:pStyle w:val="Header"/>
        <w:jc w:val="center"/>
        <w:rPr>
          <w:b/>
          <w:bCs/>
          <w:sz w:val="23"/>
          <w:szCs w:val="23"/>
        </w:rPr>
      </w:pPr>
      <w:r w:rsidRPr="00266F1B">
        <w:rPr>
          <w:b/>
          <w:bCs/>
          <w:sz w:val="23"/>
          <w:szCs w:val="23"/>
        </w:rPr>
        <w:t xml:space="preserve">SPECIFICATION SHEET OF POWER WEEDER </w:t>
      </w:r>
    </w:p>
    <w:p w:rsidR="00385522" w:rsidRPr="00266F1B" w:rsidRDefault="00385522" w:rsidP="00385522">
      <w:pPr>
        <w:pStyle w:val="ListParagraph"/>
        <w:ind w:left="1080"/>
        <w:jc w:val="center"/>
        <w:rPr>
          <w:b/>
          <w:bCs/>
          <w:sz w:val="23"/>
          <w:szCs w:val="23"/>
        </w:rPr>
      </w:pPr>
      <w:r w:rsidRPr="00266F1B">
        <w:rPr>
          <w:b/>
          <w:bCs/>
          <w:sz w:val="23"/>
          <w:szCs w:val="23"/>
        </w:rPr>
        <w:t>(SAMPLE FOR BATCH TEST)</w:t>
      </w:r>
    </w:p>
    <w:p w:rsidR="00385522" w:rsidRPr="00266F1B" w:rsidRDefault="00385522" w:rsidP="00DD613D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1134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3135"/>
        <w:gridCol w:w="296"/>
        <w:gridCol w:w="2198"/>
        <w:gridCol w:w="296"/>
        <w:gridCol w:w="2176"/>
        <w:gridCol w:w="293"/>
        <w:gridCol w:w="2332"/>
      </w:tblGrid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8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BASE MODEL</w:t>
            </w:r>
          </w:p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(Previous Sample)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after="200" w:line="276" w:lineRule="auto"/>
              <w:rPr>
                <w:b/>
                <w:bCs/>
                <w:sz w:val="23"/>
                <w:szCs w:val="23"/>
              </w:rPr>
            </w:pPr>
          </w:p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BATCH MODEL</w:t>
            </w:r>
          </w:p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(Present sample)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after="200" w:line="276" w:lineRule="auto"/>
              <w:rPr>
                <w:b/>
                <w:bCs/>
                <w:sz w:val="23"/>
                <w:szCs w:val="23"/>
              </w:rPr>
            </w:pPr>
          </w:p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Remarks  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General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8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bCs/>
                <w:sz w:val="23"/>
                <w:szCs w:val="23"/>
              </w:rPr>
            </w:pPr>
            <w:r w:rsidRPr="00266F1B">
              <w:rPr>
                <w:bCs/>
                <w:sz w:val="23"/>
                <w:szCs w:val="23"/>
              </w:rPr>
              <w:t>Type of machine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Power Weeder, Self propelled, Walk behind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Power Weeder, Self propelled, Walk behind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Make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PQR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PQR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Model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CD-10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CD-10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Name </w:t>
            </w:r>
            <w:r w:rsidR="00270E32" w:rsidRPr="00266F1B">
              <w:rPr>
                <w:sz w:val="23"/>
                <w:szCs w:val="23"/>
              </w:rPr>
              <w:t xml:space="preserve">&amp; address </w:t>
            </w:r>
            <w:r w:rsidRPr="00266F1B">
              <w:rPr>
                <w:sz w:val="23"/>
                <w:szCs w:val="23"/>
              </w:rPr>
              <w:t>of manufacturer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XXXX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XXXX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Name </w:t>
            </w:r>
            <w:r w:rsidR="00270E32" w:rsidRPr="00266F1B">
              <w:rPr>
                <w:sz w:val="23"/>
                <w:szCs w:val="23"/>
              </w:rPr>
              <w:t xml:space="preserve">&amp; address </w:t>
            </w:r>
            <w:r w:rsidRPr="00266F1B">
              <w:rPr>
                <w:sz w:val="23"/>
                <w:szCs w:val="23"/>
              </w:rPr>
              <w:t>of applicant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YYYY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YYYY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Country of origin.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385522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India/Other country 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India/Other country 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S. No. of machine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385522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19108773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19108773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rPr>
                <w:rFonts w:eastAsia="MS Mincho"/>
                <w:sz w:val="23"/>
                <w:szCs w:val="23"/>
              </w:rPr>
            </w:pPr>
            <w:r w:rsidRPr="00266F1B">
              <w:rPr>
                <w:rFonts w:eastAsia="MS Mincho"/>
                <w:sz w:val="23"/>
                <w:szCs w:val="23"/>
              </w:rPr>
              <w:t>Year of manufacturer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385522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2021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2021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385522" w:rsidRPr="00266F1B" w:rsidTr="00EB0219">
        <w:trPr>
          <w:jc w:val="center"/>
        </w:trPr>
        <w:tc>
          <w:tcPr>
            <w:tcW w:w="616" w:type="dxa"/>
          </w:tcPr>
          <w:p w:rsidR="00385522" w:rsidRPr="00266F1B" w:rsidRDefault="0038552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rPr>
                <w:rFonts w:eastAsia="MS Mincho"/>
                <w:sz w:val="23"/>
                <w:szCs w:val="23"/>
              </w:rPr>
            </w:pPr>
            <w:r w:rsidRPr="00266F1B">
              <w:rPr>
                <w:rFonts w:eastAsia="MS Mincho"/>
                <w:sz w:val="23"/>
                <w:szCs w:val="23"/>
              </w:rPr>
              <w:t>Working width, mm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385522" w:rsidRPr="00266F1B" w:rsidRDefault="00385522" w:rsidP="00385522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1500</w:t>
            </w:r>
          </w:p>
        </w:tc>
        <w:tc>
          <w:tcPr>
            <w:tcW w:w="296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1500</w:t>
            </w:r>
          </w:p>
        </w:tc>
        <w:tc>
          <w:tcPr>
            <w:tcW w:w="293" w:type="dxa"/>
          </w:tcPr>
          <w:p w:rsidR="00385522" w:rsidRPr="00266F1B" w:rsidRDefault="0038552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385522" w:rsidRPr="00266F1B" w:rsidRDefault="0038552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501044" w:rsidRPr="00266F1B" w:rsidTr="00EB0219">
        <w:trPr>
          <w:jc w:val="center"/>
        </w:trPr>
        <w:tc>
          <w:tcPr>
            <w:tcW w:w="616" w:type="dxa"/>
          </w:tcPr>
          <w:p w:rsidR="00501044" w:rsidRPr="00266F1B" w:rsidRDefault="00501044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135" w:type="dxa"/>
          </w:tcPr>
          <w:p w:rsidR="00501044" w:rsidRPr="00266F1B" w:rsidRDefault="00501044" w:rsidP="005D4B2C">
            <w:pPr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Transmission System</w:t>
            </w:r>
          </w:p>
        </w:tc>
        <w:tc>
          <w:tcPr>
            <w:tcW w:w="296" w:type="dxa"/>
          </w:tcPr>
          <w:p w:rsidR="00501044" w:rsidRPr="00266F1B" w:rsidRDefault="00501044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8" w:type="dxa"/>
          </w:tcPr>
          <w:p w:rsidR="00501044" w:rsidRPr="00266F1B" w:rsidRDefault="00501044" w:rsidP="00385522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501044" w:rsidRPr="00266F1B" w:rsidRDefault="00501044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6" w:type="dxa"/>
          </w:tcPr>
          <w:p w:rsidR="00501044" w:rsidRPr="00266F1B" w:rsidRDefault="00501044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501044" w:rsidRPr="00266F1B" w:rsidRDefault="00501044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32" w:type="dxa"/>
          </w:tcPr>
          <w:p w:rsidR="00501044" w:rsidRPr="00266F1B" w:rsidRDefault="00501044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5D4B2C" w:rsidRPr="00266F1B" w:rsidTr="00EB0219">
        <w:trPr>
          <w:jc w:val="center"/>
        </w:trPr>
        <w:tc>
          <w:tcPr>
            <w:tcW w:w="616" w:type="dxa"/>
          </w:tcPr>
          <w:p w:rsidR="005D4B2C" w:rsidRPr="00266F1B" w:rsidRDefault="005D4B2C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2.1</w:t>
            </w:r>
          </w:p>
        </w:tc>
        <w:tc>
          <w:tcPr>
            <w:tcW w:w="3135" w:type="dxa"/>
          </w:tcPr>
          <w:p w:rsidR="005D4B2C" w:rsidRPr="00266F1B" w:rsidRDefault="005D4B2C" w:rsidP="005D4B2C">
            <w:pPr>
              <w:pStyle w:val="Heading1"/>
              <w:outlineLvl w:val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Clutch</w:t>
            </w:r>
          </w:p>
        </w:tc>
        <w:tc>
          <w:tcPr>
            <w:tcW w:w="296" w:type="dxa"/>
          </w:tcPr>
          <w:p w:rsidR="005D4B2C" w:rsidRPr="00266F1B" w:rsidRDefault="005D4B2C" w:rsidP="005D4B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8" w:type="dxa"/>
          </w:tcPr>
          <w:p w:rsidR="005D4B2C" w:rsidRPr="00266F1B" w:rsidRDefault="005D4B2C" w:rsidP="005D4B2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5D4B2C" w:rsidRPr="00266F1B" w:rsidRDefault="005D4B2C" w:rsidP="005D4B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6" w:type="dxa"/>
          </w:tcPr>
          <w:p w:rsidR="005D4B2C" w:rsidRPr="00266F1B" w:rsidRDefault="005D4B2C" w:rsidP="005D4B2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5D4B2C" w:rsidRPr="00266F1B" w:rsidRDefault="005D4B2C" w:rsidP="005D4B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32" w:type="dxa"/>
          </w:tcPr>
          <w:p w:rsidR="005D4B2C" w:rsidRPr="00266F1B" w:rsidRDefault="005D4B2C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Make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ABC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ABC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Type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Wet Type 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Wet Type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Mode of operation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By hand lever 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By hand lever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2.2</w:t>
            </w: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Primary (main) gear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270E32" w:rsidRPr="00266F1B" w:rsidRDefault="00270E32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6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Type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Spur gear combination/Sliding mesh gear box.          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Spur gear combination/Sliding mesh gear box.          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No. of speed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06 (03 forward &amp; 03 reverse)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06 (03 forward &amp; 03 reverse)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Oil Capacity, l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2.50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2.50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Oil change Period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First change after 50 Hrs then subsequently change after every 200 hours of operation.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First change after 50 Hrs then subsequently change after every 200 hours of operation.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2.4</w:t>
            </w: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Secondary gear box for rotor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270E32" w:rsidRPr="00266F1B" w:rsidRDefault="00270E32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6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Type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Crown and pinion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Crown and pinion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No. of teeth on pinion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08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08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No. of teeth on crown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27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27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Reduction ratio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3.375:1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3.375:1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 xml:space="preserve">Provision of differential 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Provided/</w:t>
            </w:r>
          </w:p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Not Provided  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Provided/</w:t>
            </w:r>
          </w:p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Not Provided  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Brakes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98" w:type="dxa"/>
          </w:tcPr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270E32" w:rsidRPr="00266F1B" w:rsidRDefault="00270E32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6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5D4B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32" w:type="dxa"/>
          </w:tcPr>
          <w:p w:rsidR="00270E32" w:rsidRPr="00266F1B" w:rsidRDefault="00270E32" w:rsidP="005D4B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 xml:space="preserve">Make 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CDE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CDE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70E32" w:rsidRPr="00266F1B" w:rsidTr="00EB0219">
        <w:trPr>
          <w:jc w:val="center"/>
        </w:trPr>
        <w:tc>
          <w:tcPr>
            <w:tcW w:w="616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270E32" w:rsidRPr="00266F1B" w:rsidRDefault="00270E32" w:rsidP="005D4B2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Type</w:t>
            </w:r>
          </w:p>
        </w:tc>
        <w:tc>
          <w:tcPr>
            <w:tcW w:w="296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Mechanical</w:t>
            </w:r>
          </w:p>
        </w:tc>
        <w:tc>
          <w:tcPr>
            <w:tcW w:w="296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Mechanical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C01B8D" w:rsidRPr="00266F1B" w:rsidTr="00EB0219">
        <w:trPr>
          <w:jc w:val="center"/>
        </w:trPr>
        <w:tc>
          <w:tcPr>
            <w:tcW w:w="616" w:type="dxa"/>
          </w:tcPr>
          <w:p w:rsidR="00C01B8D" w:rsidRPr="00266F1B" w:rsidRDefault="00C01B8D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C01B8D" w:rsidRPr="00266F1B" w:rsidRDefault="00C01B8D" w:rsidP="002708AC">
            <w:pPr>
              <w:pStyle w:val="Heading1"/>
              <w:outlineLvl w:val="0"/>
              <w:rPr>
                <w:b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Method of operation</w:t>
            </w:r>
          </w:p>
        </w:tc>
        <w:tc>
          <w:tcPr>
            <w:tcW w:w="296" w:type="dxa"/>
          </w:tcPr>
          <w:p w:rsidR="00C01B8D" w:rsidRPr="00266F1B" w:rsidRDefault="00C01B8D" w:rsidP="0027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By hand lever </w:t>
            </w:r>
          </w:p>
        </w:tc>
        <w:tc>
          <w:tcPr>
            <w:tcW w:w="296" w:type="dxa"/>
          </w:tcPr>
          <w:p w:rsidR="00C01B8D" w:rsidRPr="00266F1B" w:rsidRDefault="00C01B8D" w:rsidP="0027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By hand lever </w:t>
            </w:r>
          </w:p>
        </w:tc>
        <w:tc>
          <w:tcPr>
            <w:tcW w:w="293" w:type="dxa"/>
          </w:tcPr>
          <w:p w:rsidR="00C01B8D" w:rsidRPr="00266F1B" w:rsidRDefault="00C01B8D" w:rsidP="002708A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C01B8D" w:rsidRPr="00266F1B" w:rsidRDefault="00C01B8D" w:rsidP="002708A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C01B8D" w:rsidRPr="00266F1B" w:rsidTr="00EB0219">
        <w:trPr>
          <w:jc w:val="center"/>
        </w:trPr>
        <w:tc>
          <w:tcPr>
            <w:tcW w:w="616" w:type="dxa"/>
          </w:tcPr>
          <w:p w:rsidR="00C01B8D" w:rsidRPr="00C01B8D" w:rsidRDefault="00C01B8D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C01B8D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135" w:type="dxa"/>
          </w:tcPr>
          <w:p w:rsidR="00C01B8D" w:rsidRPr="00266F1B" w:rsidRDefault="00C01B8D" w:rsidP="002708AC">
            <w:pPr>
              <w:pStyle w:val="Heading1"/>
              <w:outlineLvl w:val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Rotor shaft</w:t>
            </w:r>
          </w:p>
        </w:tc>
        <w:tc>
          <w:tcPr>
            <w:tcW w:w="296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</w:p>
        </w:tc>
        <w:tc>
          <w:tcPr>
            <w:tcW w:w="2198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</w:p>
        </w:tc>
        <w:tc>
          <w:tcPr>
            <w:tcW w:w="2176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C01B8D" w:rsidRPr="00266F1B" w:rsidRDefault="00C01B8D" w:rsidP="002708A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32" w:type="dxa"/>
          </w:tcPr>
          <w:p w:rsidR="00C01B8D" w:rsidRPr="00266F1B" w:rsidRDefault="00C01B8D" w:rsidP="002708A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C01B8D" w:rsidRPr="00266F1B" w:rsidTr="00EB0219">
        <w:trPr>
          <w:jc w:val="center"/>
        </w:trPr>
        <w:tc>
          <w:tcPr>
            <w:tcW w:w="616" w:type="dxa"/>
          </w:tcPr>
          <w:p w:rsidR="00C01B8D" w:rsidRPr="00266F1B" w:rsidRDefault="00C01B8D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135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Material</w:t>
            </w:r>
          </w:p>
        </w:tc>
        <w:tc>
          <w:tcPr>
            <w:tcW w:w="296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198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SAE 1045 (CRS)/EN9/EN19</w:t>
            </w:r>
          </w:p>
        </w:tc>
        <w:tc>
          <w:tcPr>
            <w:tcW w:w="296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176" w:type="dxa"/>
          </w:tcPr>
          <w:p w:rsidR="00C01B8D" w:rsidRPr="00266F1B" w:rsidRDefault="00C01B8D" w:rsidP="002708A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SAE 1045 (CRS)/EN9/EN19</w:t>
            </w:r>
          </w:p>
        </w:tc>
        <w:tc>
          <w:tcPr>
            <w:tcW w:w="293" w:type="dxa"/>
          </w:tcPr>
          <w:p w:rsidR="00C01B8D" w:rsidRPr="00266F1B" w:rsidRDefault="00C01B8D" w:rsidP="002708AC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32" w:type="dxa"/>
          </w:tcPr>
          <w:p w:rsidR="00C01B8D" w:rsidRPr="00266F1B" w:rsidRDefault="00C01B8D" w:rsidP="002708A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</w:tbl>
    <w:p w:rsidR="00C01B8D" w:rsidRDefault="00C01B8D"/>
    <w:p w:rsidR="005315F3" w:rsidRDefault="005315F3"/>
    <w:tbl>
      <w:tblPr>
        <w:tblStyle w:val="TableGrid"/>
        <w:tblW w:w="1134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"/>
        <w:gridCol w:w="8"/>
        <w:gridCol w:w="54"/>
        <w:gridCol w:w="2316"/>
        <w:gridCol w:w="293"/>
        <w:gridCol w:w="2400"/>
        <w:gridCol w:w="293"/>
        <w:gridCol w:w="550"/>
        <w:gridCol w:w="59"/>
        <w:gridCol w:w="1804"/>
        <w:gridCol w:w="293"/>
        <w:gridCol w:w="63"/>
        <w:gridCol w:w="293"/>
        <w:gridCol w:w="2308"/>
      </w:tblGrid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FC75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Distance between </w:t>
            </w:r>
          </w:p>
          <w:p w:rsidR="00270E32" w:rsidRPr="00266F1B" w:rsidRDefault="00270E32" w:rsidP="00FC75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two flanges, mm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120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120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No. of flanges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06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06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Type of flanges 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Square/Circular/</w:t>
            </w:r>
          </w:p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Rectangular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Square/Circular/</w:t>
            </w:r>
          </w:p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Rectangular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378" w:type="dxa"/>
            <w:gridSpan w:val="3"/>
          </w:tcPr>
          <w:p w:rsidR="00270E32" w:rsidRPr="00266F1B" w:rsidRDefault="00270E32" w:rsidP="00FC752C">
            <w:pPr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Rotor Blades 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270E32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Type 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C/J/L type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C/J/L type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Thickness of rotor blade, mm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8.0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8.0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No. of blades 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FC75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20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20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Number of blade on each flanges 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04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04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5D4B2C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Material of blade</w:t>
            </w:r>
          </w:p>
        </w:tc>
        <w:tc>
          <w:tcPr>
            <w:tcW w:w="293" w:type="dxa"/>
          </w:tcPr>
          <w:p w:rsidR="00270E32" w:rsidRPr="00266F1B" w:rsidRDefault="00270E32" w:rsidP="005D4B2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5D4B2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Boron (28MnCB5)/High carbon steel of grade EN 42j/EN45/47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Boron (28MnCB5)/High carbon steel of grade EN 42j/EN45/47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pStyle w:val="Heading1"/>
              <w:outlineLvl w:val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Depth control mechanism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Type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Mechanical, MS flat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Mechanical, MS flat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No. of flat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01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01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Steering handle bar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No. of steering handle bar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One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One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Material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M.S. pipe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M.S. pipe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Shape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U-shape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U-shape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Provision for handle height adjustment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400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C01B8D" w:rsidRPr="00266F1B" w:rsidTr="00C01B8D">
        <w:trPr>
          <w:jc w:val="center"/>
        </w:trPr>
        <w:tc>
          <w:tcPr>
            <w:tcW w:w="608" w:type="dxa"/>
          </w:tcPr>
          <w:p w:rsidR="00C01B8D" w:rsidRPr="00266F1B" w:rsidRDefault="00C01B8D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C01B8D" w:rsidRPr="00266F1B" w:rsidRDefault="00C01B8D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Provision for handle rotation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7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413" w:type="dxa"/>
            <w:gridSpan w:val="3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C01B8D" w:rsidRPr="00266F1B" w:rsidRDefault="00C01B8D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C01B8D" w:rsidRPr="00266F1B" w:rsidTr="00C01B8D">
        <w:trPr>
          <w:jc w:val="center"/>
        </w:trPr>
        <w:tc>
          <w:tcPr>
            <w:tcW w:w="608" w:type="dxa"/>
          </w:tcPr>
          <w:p w:rsidR="00C01B8D" w:rsidRPr="00266F1B" w:rsidRDefault="00C01B8D" w:rsidP="005D4B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78" w:type="dxa"/>
            <w:gridSpan w:val="3"/>
          </w:tcPr>
          <w:p w:rsidR="00C01B8D" w:rsidRPr="00266F1B" w:rsidRDefault="00C01B8D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Provision for operator seat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7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413" w:type="dxa"/>
            <w:gridSpan w:val="3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C01B8D" w:rsidRPr="00266F1B" w:rsidRDefault="00C01B8D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C01B8D" w:rsidRPr="00266F1B" w:rsidTr="00C01B8D">
        <w:trPr>
          <w:jc w:val="center"/>
        </w:trPr>
        <w:tc>
          <w:tcPr>
            <w:tcW w:w="608" w:type="dxa"/>
          </w:tcPr>
          <w:p w:rsidR="00C01B8D" w:rsidRPr="00266F1B" w:rsidRDefault="00C01B8D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378" w:type="dxa"/>
            <w:gridSpan w:val="3"/>
          </w:tcPr>
          <w:p w:rsidR="00C01B8D" w:rsidRPr="00266F1B" w:rsidRDefault="00C01B8D" w:rsidP="00266F1B">
            <w:pPr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Transport wheel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7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413" w:type="dxa"/>
            <w:gridSpan w:val="3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C01B8D" w:rsidRPr="00266F1B" w:rsidRDefault="00C01B8D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C01B8D" w:rsidRPr="00266F1B" w:rsidTr="00C01B8D">
        <w:trPr>
          <w:jc w:val="center"/>
        </w:trPr>
        <w:tc>
          <w:tcPr>
            <w:tcW w:w="608" w:type="dxa"/>
          </w:tcPr>
          <w:p w:rsidR="00C01B8D" w:rsidRPr="00266F1B" w:rsidRDefault="00C01B8D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378" w:type="dxa"/>
            <w:gridSpan w:val="3"/>
          </w:tcPr>
          <w:p w:rsidR="00C01B8D" w:rsidRPr="00266F1B" w:rsidRDefault="00C01B8D" w:rsidP="00266F1B">
            <w:pPr>
              <w:rPr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>Tail wheel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00" w:type="dxa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708AC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413" w:type="dxa"/>
            <w:gridSpan w:val="3"/>
          </w:tcPr>
          <w:p w:rsidR="00C01B8D" w:rsidRPr="00266F1B" w:rsidRDefault="00C01B8D" w:rsidP="002708AC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C01B8D" w:rsidRPr="00266F1B" w:rsidRDefault="00C01B8D" w:rsidP="00266F1B">
            <w:pPr>
              <w:spacing w:line="276" w:lineRule="auto"/>
              <w:rPr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C01B8D" w:rsidRPr="00266F1B" w:rsidRDefault="00C01B8D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Changed/Not Changed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5D4B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378" w:type="dxa"/>
            <w:gridSpan w:val="3"/>
          </w:tcPr>
          <w:p w:rsidR="00270E32" w:rsidRPr="00266F1B" w:rsidRDefault="00270E32" w:rsidP="00266F1B">
            <w:pPr>
              <w:pStyle w:val="Heading1"/>
              <w:outlineLvl w:val="0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Controls/Safety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8614EF">
            <w:pPr>
              <w:rPr>
                <w:bCs/>
                <w:sz w:val="23"/>
                <w:szCs w:val="23"/>
              </w:rPr>
            </w:pPr>
            <w:r w:rsidRPr="00266F1B">
              <w:rPr>
                <w:bCs/>
                <w:sz w:val="23"/>
                <w:szCs w:val="23"/>
              </w:rPr>
              <w:t xml:space="preserve">    i)</w:t>
            </w:r>
          </w:p>
        </w:tc>
        <w:tc>
          <w:tcPr>
            <w:tcW w:w="5071" w:type="dxa"/>
            <w:gridSpan w:val="5"/>
          </w:tcPr>
          <w:p w:rsidR="00270E32" w:rsidRPr="00266F1B" w:rsidRDefault="00270E32" w:rsidP="008614EF">
            <w:pPr>
              <w:jc w:val="both"/>
              <w:rPr>
                <w:sz w:val="23"/>
                <w:szCs w:val="23"/>
              </w:rPr>
            </w:pPr>
            <w:r w:rsidRPr="00266F1B">
              <w:rPr>
                <w:bCs/>
                <w:sz w:val="23"/>
                <w:szCs w:val="23"/>
              </w:rPr>
              <w:t>Hand accelerator on handle bar</w:t>
            </w:r>
            <w:r w:rsidRPr="00266F1B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270E32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  ii)</w:t>
            </w:r>
          </w:p>
        </w:tc>
        <w:tc>
          <w:tcPr>
            <w:tcW w:w="5071" w:type="dxa"/>
            <w:gridSpan w:val="5"/>
          </w:tcPr>
          <w:p w:rsidR="00270E32" w:rsidRPr="00266F1B" w:rsidRDefault="00270E32" w:rsidP="008614EF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Tiller engaging lever.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8614EF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 iii) </w:t>
            </w:r>
          </w:p>
        </w:tc>
        <w:tc>
          <w:tcPr>
            <w:tcW w:w="7777" w:type="dxa"/>
            <w:gridSpan w:val="9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Safety lever for disengaged the clutch and stop the rotor shaft and transport wheel.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iv)  </w:t>
            </w:r>
          </w:p>
        </w:tc>
        <w:tc>
          <w:tcPr>
            <w:tcW w:w="5071" w:type="dxa"/>
            <w:gridSpan w:val="5"/>
          </w:tcPr>
          <w:p w:rsidR="00270E32" w:rsidRPr="00266F1B" w:rsidRDefault="00270E32" w:rsidP="008614EF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Clutch engaging lever.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66F1B" w:rsidRPr="00266F1B" w:rsidTr="00C01B8D">
        <w:trPr>
          <w:jc w:val="center"/>
        </w:trPr>
        <w:tc>
          <w:tcPr>
            <w:tcW w:w="608" w:type="dxa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v)</w:t>
            </w:r>
          </w:p>
        </w:tc>
        <w:tc>
          <w:tcPr>
            <w:tcW w:w="5071" w:type="dxa"/>
            <w:gridSpan w:val="5"/>
          </w:tcPr>
          <w:p w:rsidR="00270E32" w:rsidRPr="00266F1B" w:rsidRDefault="00270E32" w:rsidP="008614EF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Gear shifting lever.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3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vi)</w:t>
            </w:r>
          </w:p>
        </w:tc>
        <w:tc>
          <w:tcPr>
            <w:tcW w:w="7769" w:type="dxa"/>
            <w:gridSpan w:val="8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Reverse gear engaging lever Cum automatic </w:t>
            </w:r>
            <w:r w:rsidR="00C01B8D" w:rsidRPr="00266F1B">
              <w:rPr>
                <w:sz w:val="23"/>
                <w:szCs w:val="23"/>
              </w:rPr>
              <w:t xml:space="preserve">PTO </w:t>
            </w:r>
            <w:r w:rsidRPr="00266F1B">
              <w:rPr>
                <w:sz w:val="23"/>
                <w:szCs w:val="23"/>
              </w:rPr>
              <w:t xml:space="preserve">power shut off lever. 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vii)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Depth control mechanism 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viii)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Differential locking lever 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ix)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Parking brake 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RHS and LHS brake lever.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xi)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Provision for emergency stop of engine 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xii)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Provision for easy start of engine 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xiii)</w:t>
            </w:r>
          </w:p>
        </w:tc>
        <w:tc>
          <w:tcPr>
            <w:tcW w:w="7769" w:type="dxa"/>
            <w:gridSpan w:val="8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Provision for shield/cover to prevent flying of mud &amp; stone from rotor</w:t>
            </w: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xiv)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70E32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Provision for cover on Exhaust 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270E32" w:rsidRPr="00266F1B" w:rsidTr="00C01B8D">
        <w:trPr>
          <w:jc w:val="center"/>
        </w:trPr>
        <w:tc>
          <w:tcPr>
            <w:tcW w:w="616" w:type="dxa"/>
            <w:gridSpan w:val="2"/>
          </w:tcPr>
          <w:p w:rsidR="00270E32" w:rsidRPr="00266F1B" w:rsidRDefault="00270E32" w:rsidP="00266F1B">
            <w:pPr>
              <w:jc w:val="right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xv)</w:t>
            </w:r>
          </w:p>
        </w:tc>
        <w:tc>
          <w:tcPr>
            <w:tcW w:w="5356" w:type="dxa"/>
            <w:gridSpan w:val="5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Direction of  exhaust emission away from operator</w:t>
            </w:r>
          </w:p>
        </w:tc>
        <w:tc>
          <w:tcPr>
            <w:tcW w:w="550" w:type="dxa"/>
          </w:tcPr>
          <w:p w:rsidR="00270E32" w:rsidRPr="00266F1B" w:rsidRDefault="00270E32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3" w:type="dxa"/>
            <w:gridSpan w:val="2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0E32" w:rsidRPr="00266F1B" w:rsidRDefault="00270E32" w:rsidP="00266F1B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:</w:t>
            </w:r>
          </w:p>
        </w:tc>
        <w:tc>
          <w:tcPr>
            <w:tcW w:w="2664" w:type="dxa"/>
            <w:gridSpan w:val="3"/>
          </w:tcPr>
          <w:p w:rsidR="00270E32" w:rsidRPr="00266F1B" w:rsidRDefault="00270E32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Provided/Not provided </w:t>
            </w:r>
          </w:p>
        </w:tc>
      </w:tr>
      <w:tr w:rsidR="00BB43B7" w:rsidRPr="00266F1B" w:rsidTr="00C01B8D">
        <w:trPr>
          <w:jc w:val="center"/>
        </w:trPr>
        <w:tc>
          <w:tcPr>
            <w:tcW w:w="670" w:type="dxa"/>
            <w:gridSpan w:val="3"/>
          </w:tcPr>
          <w:p w:rsidR="00BB43B7" w:rsidRPr="00266F1B" w:rsidRDefault="00BB43B7" w:rsidP="00266F1B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302" w:type="dxa"/>
            <w:gridSpan w:val="4"/>
          </w:tcPr>
          <w:p w:rsidR="00BB43B7" w:rsidRPr="00266F1B" w:rsidRDefault="00BB43B7" w:rsidP="00266F1B">
            <w:pPr>
              <w:pStyle w:val="Heading1"/>
              <w:outlineLvl w:val="0"/>
              <w:rPr>
                <w:bCs w:val="0"/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Overall dimensions</w:t>
            </w:r>
            <w:r w:rsidRPr="00266F1B">
              <w:rPr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609" w:type="dxa"/>
            <w:gridSpan w:val="2"/>
          </w:tcPr>
          <w:p w:rsidR="00BB43B7" w:rsidRPr="00266F1B" w:rsidRDefault="00BB43B7" w:rsidP="00266F1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</w:tcPr>
          <w:p w:rsidR="00BB43B7" w:rsidRPr="00266F1B" w:rsidRDefault="00BB43B7" w:rsidP="00266F1B">
            <w:pPr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BB43B7" w:rsidRPr="00266F1B" w:rsidRDefault="00BB43B7" w:rsidP="00266F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8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</w:p>
        </w:tc>
      </w:tr>
      <w:tr w:rsidR="00BB43B7" w:rsidRPr="00266F1B" w:rsidTr="00C01B8D">
        <w:trPr>
          <w:jc w:val="center"/>
        </w:trPr>
        <w:tc>
          <w:tcPr>
            <w:tcW w:w="670" w:type="dxa"/>
            <w:gridSpan w:val="3"/>
          </w:tcPr>
          <w:p w:rsidR="00BB43B7" w:rsidRPr="00266F1B" w:rsidRDefault="00BB43B7" w:rsidP="00266F1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5302" w:type="dxa"/>
            <w:gridSpan w:val="4"/>
          </w:tcPr>
          <w:p w:rsidR="00BB43B7" w:rsidRPr="00266F1B" w:rsidRDefault="00BB43B7" w:rsidP="00266F1B">
            <w:pPr>
              <w:pStyle w:val="Heading1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266F1B">
              <w:rPr>
                <w:b w:val="0"/>
                <w:bCs w:val="0"/>
                <w:sz w:val="23"/>
                <w:szCs w:val="23"/>
              </w:rPr>
              <w:t>Length</w:t>
            </w:r>
          </w:p>
        </w:tc>
        <w:tc>
          <w:tcPr>
            <w:tcW w:w="609" w:type="dxa"/>
            <w:gridSpan w:val="2"/>
          </w:tcPr>
          <w:p w:rsidR="00BB43B7" w:rsidRPr="00266F1B" w:rsidRDefault="00BB43B7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60" w:type="dxa"/>
            <w:gridSpan w:val="3"/>
          </w:tcPr>
          <w:p w:rsidR="00BB43B7" w:rsidRPr="00266F1B" w:rsidRDefault="00BB43B7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2000</w:t>
            </w:r>
          </w:p>
        </w:tc>
        <w:tc>
          <w:tcPr>
            <w:tcW w:w="293" w:type="dxa"/>
          </w:tcPr>
          <w:p w:rsidR="00BB43B7" w:rsidRPr="00266F1B" w:rsidRDefault="00BB43B7" w:rsidP="00266F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8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</w:p>
        </w:tc>
      </w:tr>
      <w:tr w:rsidR="00BB43B7" w:rsidRPr="00266F1B" w:rsidTr="00C01B8D">
        <w:trPr>
          <w:jc w:val="center"/>
        </w:trPr>
        <w:tc>
          <w:tcPr>
            <w:tcW w:w="670" w:type="dxa"/>
            <w:gridSpan w:val="3"/>
          </w:tcPr>
          <w:p w:rsidR="00BB43B7" w:rsidRPr="00266F1B" w:rsidRDefault="00BB43B7" w:rsidP="00266F1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5302" w:type="dxa"/>
            <w:gridSpan w:val="4"/>
          </w:tcPr>
          <w:p w:rsidR="00BB43B7" w:rsidRPr="00266F1B" w:rsidRDefault="00BB43B7" w:rsidP="00266F1B">
            <w:pPr>
              <w:pStyle w:val="Heading1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266F1B">
              <w:rPr>
                <w:b w:val="0"/>
                <w:bCs w:val="0"/>
                <w:sz w:val="23"/>
                <w:szCs w:val="23"/>
              </w:rPr>
              <w:t>Width</w:t>
            </w:r>
          </w:p>
        </w:tc>
        <w:tc>
          <w:tcPr>
            <w:tcW w:w="609" w:type="dxa"/>
            <w:gridSpan w:val="2"/>
          </w:tcPr>
          <w:p w:rsidR="00BB43B7" w:rsidRPr="00266F1B" w:rsidRDefault="00BB43B7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60" w:type="dxa"/>
            <w:gridSpan w:val="3"/>
          </w:tcPr>
          <w:p w:rsidR="00BB43B7" w:rsidRPr="00266F1B" w:rsidRDefault="00BB43B7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855</w:t>
            </w:r>
          </w:p>
        </w:tc>
        <w:tc>
          <w:tcPr>
            <w:tcW w:w="293" w:type="dxa"/>
          </w:tcPr>
          <w:p w:rsidR="00BB43B7" w:rsidRPr="00266F1B" w:rsidRDefault="00BB43B7" w:rsidP="00266F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8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</w:p>
        </w:tc>
      </w:tr>
      <w:tr w:rsidR="00BB43B7" w:rsidRPr="00266F1B" w:rsidTr="00C01B8D">
        <w:trPr>
          <w:jc w:val="center"/>
        </w:trPr>
        <w:tc>
          <w:tcPr>
            <w:tcW w:w="670" w:type="dxa"/>
            <w:gridSpan w:val="3"/>
          </w:tcPr>
          <w:p w:rsidR="00BB43B7" w:rsidRPr="00266F1B" w:rsidRDefault="00BB43B7" w:rsidP="00266F1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5302" w:type="dxa"/>
            <w:gridSpan w:val="4"/>
          </w:tcPr>
          <w:p w:rsidR="00BB43B7" w:rsidRPr="00266F1B" w:rsidRDefault="00BB43B7" w:rsidP="00266F1B">
            <w:pPr>
              <w:pStyle w:val="Heading1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266F1B">
              <w:rPr>
                <w:b w:val="0"/>
                <w:sz w:val="23"/>
                <w:szCs w:val="23"/>
              </w:rPr>
              <w:t>Height</w:t>
            </w:r>
          </w:p>
        </w:tc>
        <w:tc>
          <w:tcPr>
            <w:tcW w:w="609" w:type="dxa"/>
            <w:gridSpan w:val="2"/>
          </w:tcPr>
          <w:p w:rsidR="00BB43B7" w:rsidRPr="00266F1B" w:rsidRDefault="00BB43B7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60" w:type="dxa"/>
            <w:gridSpan w:val="3"/>
          </w:tcPr>
          <w:p w:rsidR="00BB43B7" w:rsidRPr="00266F1B" w:rsidRDefault="00BB43B7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1440</w:t>
            </w:r>
          </w:p>
        </w:tc>
        <w:tc>
          <w:tcPr>
            <w:tcW w:w="293" w:type="dxa"/>
          </w:tcPr>
          <w:p w:rsidR="00BB43B7" w:rsidRPr="00266F1B" w:rsidRDefault="00BB43B7" w:rsidP="00266F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8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</w:p>
        </w:tc>
      </w:tr>
      <w:tr w:rsidR="00BB43B7" w:rsidRPr="00266F1B" w:rsidTr="00C01B8D">
        <w:trPr>
          <w:jc w:val="center"/>
        </w:trPr>
        <w:tc>
          <w:tcPr>
            <w:tcW w:w="670" w:type="dxa"/>
            <w:gridSpan w:val="3"/>
          </w:tcPr>
          <w:p w:rsidR="00BB43B7" w:rsidRPr="00266F1B" w:rsidRDefault="00BB43B7" w:rsidP="00266F1B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lastRenderedPageBreak/>
              <w:t>12</w:t>
            </w:r>
          </w:p>
        </w:tc>
        <w:tc>
          <w:tcPr>
            <w:tcW w:w="5302" w:type="dxa"/>
            <w:gridSpan w:val="4"/>
          </w:tcPr>
          <w:p w:rsidR="00BB43B7" w:rsidRPr="00266F1B" w:rsidRDefault="00BB43B7" w:rsidP="00266F1B">
            <w:pPr>
              <w:pStyle w:val="Heading1"/>
              <w:outlineLvl w:val="0"/>
              <w:rPr>
                <w:bCs w:val="0"/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Mass, Kg</w:t>
            </w:r>
          </w:p>
        </w:tc>
        <w:tc>
          <w:tcPr>
            <w:tcW w:w="609" w:type="dxa"/>
            <w:gridSpan w:val="2"/>
          </w:tcPr>
          <w:p w:rsidR="00BB43B7" w:rsidRPr="00266F1B" w:rsidRDefault="00BB43B7" w:rsidP="00266F1B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60" w:type="dxa"/>
            <w:gridSpan w:val="3"/>
          </w:tcPr>
          <w:p w:rsidR="00BB43B7" w:rsidRPr="00266F1B" w:rsidRDefault="00BB43B7" w:rsidP="00266F1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240</w:t>
            </w:r>
          </w:p>
        </w:tc>
        <w:tc>
          <w:tcPr>
            <w:tcW w:w="293" w:type="dxa"/>
          </w:tcPr>
          <w:p w:rsidR="00BB43B7" w:rsidRPr="00266F1B" w:rsidRDefault="00BB43B7" w:rsidP="00266F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8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</w:p>
        </w:tc>
      </w:tr>
      <w:tr w:rsidR="00BB43B7" w:rsidRPr="00266F1B" w:rsidTr="00C01B8D">
        <w:trPr>
          <w:jc w:val="center"/>
        </w:trPr>
        <w:tc>
          <w:tcPr>
            <w:tcW w:w="670" w:type="dxa"/>
            <w:gridSpan w:val="3"/>
          </w:tcPr>
          <w:p w:rsidR="00BB43B7" w:rsidRPr="00266F1B" w:rsidRDefault="00BB43B7" w:rsidP="00BB43B7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302" w:type="dxa"/>
            <w:gridSpan w:val="4"/>
          </w:tcPr>
          <w:p w:rsidR="00BB43B7" w:rsidRPr="00266F1B" w:rsidRDefault="00BB43B7" w:rsidP="00266F1B">
            <w:pPr>
              <w:jc w:val="both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Lubricants </w:t>
            </w:r>
          </w:p>
        </w:tc>
        <w:tc>
          <w:tcPr>
            <w:tcW w:w="609" w:type="dxa"/>
            <w:gridSpan w:val="2"/>
          </w:tcPr>
          <w:p w:rsidR="00BB43B7" w:rsidRPr="00266F1B" w:rsidRDefault="00BB43B7" w:rsidP="00266F1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gridSpan w:val="3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BB43B7" w:rsidRPr="00266F1B" w:rsidRDefault="00BB43B7" w:rsidP="00266F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8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</w:p>
        </w:tc>
      </w:tr>
    </w:tbl>
    <w:p w:rsidR="00BB43B7" w:rsidRPr="00266F1B" w:rsidRDefault="00BB43B7">
      <w:pPr>
        <w:rPr>
          <w:sz w:val="23"/>
          <w:szCs w:val="23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4489"/>
        <w:gridCol w:w="4714"/>
      </w:tblGrid>
      <w:tr w:rsidR="00BB43B7" w:rsidRPr="00266F1B" w:rsidTr="00266F1B">
        <w:trPr>
          <w:jc w:val="center"/>
        </w:trPr>
        <w:tc>
          <w:tcPr>
            <w:tcW w:w="817" w:type="dxa"/>
          </w:tcPr>
          <w:p w:rsidR="00BB43B7" w:rsidRPr="00266F1B" w:rsidRDefault="00BB43B7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Sr. No.</w:t>
            </w:r>
          </w:p>
        </w:tc>
        <w:tc>
          <w:tcPr>
            <w:tcW w:w="4489" w:type="dxa"/>
          </w:tcPr>
          <w:p w:rsidR="00BB43B7" w:rsidRPr="00266F1B" w:rsidRDefault="00BB43B7" w:rsidP="00BB43B7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Particulars</w:t>
            </w:r>
          </w:p>
        </w:tc>
        <w:tc>
          <w:tcPr>
            <w:tcW w:w="4714" w:type="dxa"/>
          </w:tcPr>
          <w:p w:rsidR="00BB43B7" w:rsidRPr="00266F1B" w:rsidRDefault="00BB43B7" w:rsidP="00BB43B7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Grade of oil/Grease</w:t>
            </w:r>
          </w:p>
        </w:tc>
      </w:tr>
      <w:tr w:rsidR="00BB43B7" w:rsidRPr="00266F1B" w:rsidTr="00266F1B">
        <w:trPr>
          <w:jc w:val="center"/>
        </w:trPr>
        <w:tc>
          <w:tcPr>
            <w:tcW w:w="817" w:type="dxa"/>
          </w:tcPr>
          <w:p w:rsidR="00BB43B7" w:rsidRPr="00266F1B" w:rsidRDefault="00BB43B7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1.</w:t>
            </w:r>
          </w:p>
        </w:tc>
        <w:tc>
          <w:tcPr>
            <w:tcW w:w="4489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Engine sump </w:t>
            </w:r>
          </w:p>
        </w:tc>
        <w:tc>
          <w:tcPr>
            <w:tcW w:w="4714" w:type="dxa"/>
          </w:tcPr>
          <w:p w:rsidR="00BB43B7" w:rsidRPr="00266F1B" w:rsidRDefault="00BB43B7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SAE</w:t>
            </w:r>
            <w:r w:rsidR="00AC44FB" w:rsidRPr="00266F1B">
              <w:rPr>
                <w:sz w:val="23"/>
                <w:szCs w:val="23"/>
              </w:rPr>
              <w:t>-20W40</w:t>
            </w:r>
          </w:p>
        </w:tc>
      </w:tr>
      <w:tr w:rsidR="00BB43B7" w:rsidRPr="00266F1B" w:rsidTr="00266F1B">
        <w:trPr>
          <w:jc w:val="center"/>
        </w:trPr>
        <w:tc>
          <w:tcPr>
            <w:tcW w:w="817" w:type="dxa"/>
          </w:tcPr>
          <w:p w:rsidR="00BB43B7" w:rsidRPr="00266F1B" w:rsidRDefault="00BB43B7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2.</w:t>
            </w:r>
          </w:p>
        </w:tc>
        <w:tc>
          <w:tcPr>
            <w:tcW w:w="4489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Primary gear box and secondary gear box.</w:t>
            </w:r>
          </w:p>
        </w:tc>
        <w:tc>
          <w:tcPr>
            <w:tcW w:w="4714" w:type="dxa"/>
          </w:tcPr>
          <w:p w:rsidR="00BB43B7" w:rsidRPr="00266F1B" w:rsidRDefault="00AC44F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SAE-90 or SAE-140</w:t>
            </w:r>
          </w:p>
        </w:tc>
      </w:tr>
      <w:tr w:rsidR="00BB43B7" w:rsidRPr="00266F1B" w:rsidTr="00266F1B">
        <w:trPr>
          <w:jc w:val="center"/>
        </w:trPr>
        <w:tc>
          <w:tcPr>
            <w:tcW w:w="817" w:type="dxa"/>
          </w:tcPr>
          <w:p w:rsidR="00BB43B7" w:rsidRPr="00266F1B" w:rsidRDefault="00BB43B7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3.</w:t>
            </w:r>
          </w:p>
        </w:tc>
        <w:tc>
          <w:tcPr>
            <w:tcW w:w="4489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 Air cleaner of engine </w:t>
            </w:r>
          </w:p>
        </w:tc>
        <w:tc>
          <w:tcPr>
            <w:tcW w:w="4714" w:type="dxa"/>
          </w:tcPr>
          <w:p w:rsidR="00BB43B7" w:rsidRPr="00266F1B" w:rsidRDefault="00AC44FB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SAE 20W40</w:t>
            </w:r>
          </w:p>
        </w:tc>
      </w:tr>
    </w:tbl>
    <w:p w:rsidR="00BB43B7" w:rsidRPr="00266F1B" w:rsidRDefault="00BB43B7">
      <w:pPr>
        <w:rPr>
          <w:sz w:val="23"/>
          <w:szCs w:val="23"/>
        </w:rPr>
      </w:pPr>
    </w:p>
    <w:tbl>
      <w:tblPr>
        <w:tblStyle w:val="TableGrid"/>
        <w:tblW w:w="1134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"/>
        <w:gridCol w:w="5596"/>
        <w:gridCol w:w="296"/>
        <w:gridCol w:w="4780"/>
      </w:tblGrid>
      <w:tr w:rsidR="00BB43B7" w:rsidRPr="00266F1B" w:rsidTr="00266F1B">
        <w:trPr>
          <w:jc w:val="center"/>
        </w:trPr>
        <w:tc>
          <w:tcPr>
            <w:tcW w:w="670" w:type="dxa"/>
          </w:tcPr>
          <w:p w:rsidR="00BB43B7" w:rsidRPr="00266F1B" w:rsidRDefault="00BB43B7" w:rsidP="00BB43B7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596" w:type="dxa"/>
          </w:tcPr>
          <w:p w:rsidR="00BB43B7" w:rsidRPr="00266F1B" w:rsidRDefault="00BB43B7" w:rsidP="00266F1B">
            <w:pPr>
              <w:rPr>
                <w:b/>
                <w:sz w:val="23"/>
                <w:szCs w:val="23"/>
              </w:rPr>
            </w:pPr>
            <w:r w:rsidRPr="00266F1B">
              <w:rPr>
                <w:b/>
                <w:sz w:val="23"/>
                <w:szCs w:val="23"/>
              </w:rPr>
              <w:t xml:space="preserve">Marking/Lebeling of machine </w:t>
            </w:r>
          </w:p>
        </w:tc>
        <w:tc>
          <w:tcPr>
            <w:tcW w:w="296" w:type="dxa"/>
          </w:tcPr>
          <w:p w:rsidR="00BB43B7" w:rsidRPr="00266F1B" w:rsidRDefault="00BB43B7" w:rsidP="00266F1B">
            <w:pPr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780" w:type="dxa"/>
          </w:tcPr>
          <w:p w:rsidR="00BB43B7" w:rsidRPr="00266F1B" w:rsidRDefault="00BB43B7" w:rsidP="00266F1B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The labeling plate should be riveted on the body of machine having name &amp; address of manufacturer, country of origin, make, model, year of manufacture, serial number, type, size, required size of prime mover kW, </w:t>
            </w:r>
          </w:p>
        </w:tc>
      </w:tr>
    </w:tbl>
    <w:p w:rsidR="00385522" w:rsidRDefault="00C01B8D" w:rsidP="00C01B8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Remark:- </w:t>
      </w:r>
      <w:r w:rsidRPr="00C01B8D">
        <w:rPr>
          <w:b/>
          <w:bCs/>
          <w:sz w:val="23"/>
          <w:szCs w:val="23"/>
        </w:rPr>
        <w:t xml:space="preserve">For commercial test, Parameters filled only present sample </w:t>
      </w:r>
    </w:p>
    <w:p w:rsidR="00C01B8D" w:rsidRPr="00C01B8D" w:rsidRDefault="00C01B8D" w:rsidP="00C01B8D">
      <w:pPr>
        <w:rPr>
          <w:b/>
          <w:bCs/>
          <w:sz w:val="23"/>
          <w:szCs w:val="23"/>
        </w:rPr>
      </w:pPr>
    </w:p>
    <w:p w:rsidR="00BB43B7" w:rsidRPr="00266F1B" w:rsidRDefault="00BB43B7" w:rsidP="00BB43B7">
      <w:pPr>
        <w:rPr>
          <w:rFonts w:eastAsiaTheme="minorHAnsi"/>
          <w:sz w:val="23"/>
          <w:szCs w:val="23"/>
          <w:lang w:val="en-US"/>
        </w:rPr>
      </w:pPr>
      <w:r w:rsidRPr="00266F1B">
        <w:rPr>
          <w:rFonts w:eastAsiaTheme="minorHAnsi"/>
          <w:sz w:val="23"/>
          <w:szCs w:val="23"/>
          <w:lang w:val="en-US"/>
        </w:rPr>
        <w:t>Place:</w:t>
      </w:r>
    </w:p>
    <w:p w:rsidR="00BB43B7" w:rsidRPr="00266F1B" w:rsidRDefault="00BB43B7" w:rsidP="00BB43B7">
      <w:pPr>
        <w:rPr>
          <w:rFonts w:eastAsiaTheme="minorHAnsi"/>
          <w:sz w:val="23"/>
          <w:szCs w:val="23"/>
          <w:lang w:val="en-US"/>
        </w:rPr>
      </w:pPr>
      <w:r w:rsidRPr="00266F1B">
        <w:rPr>
          <w:rFonts w:eastAsiaTheme="minorHAnsi"/>
          <w:sz w:val="23"/>
          <w:szCs w:val="23"/>
          <w:lang w:val="en-US"/>
        </w:rPr>
        <w:t>Date:</w:t>
      </w:r>
    </w:p>
    <w:p w:rsidR="00BB43B7" w:rsidRPr="00266F1B" w:rsidRDefault="00BB43B7" w:rsidP="00BB43B7">
      <w:pPr>
        <w:rPr>
          <w:rFonts w:eastAsiaTheme="minorHAnsi"/>
          <w:sz w:val="23"/>
          <w:szCs w:val="23"/>
          <w:lang w:val="en-US"/>
        </w:rPr>
      </w:pPr>
    </w:p>
    <w:p w:rsidR="00BB43B7" w:rsidRPr="00266F1B" w:rsidRDefault="00BB43B7" w:rsidP="00BB43B7">
      <w:pPr>
        <w:jc w:val="right"/>
        <w:rPr>
          <w:rFonts w:eastAsiaTheme="minorHAnsi"/>
          <w:sz w:val="23"/>
          <w:szCs w:val="23"/>
          <w:lang w:val="en-US"/>
        </w:rPr>
      </w:pPr>
      <w:r w:rsidRPr="00266F1B">
        <w:rPr>
          <w:rFonts w:eastAsiaTheme="minorHAnsi"/>
          <w:sz w:val="23"/>
          <w:szCs w:val="23"/>
          <w:lang w:val="en-US"/>
        </w:rPr>
        <w:t>Signature------------------------------</w:t>
      </w:r>
    </w:p>
    <w:p w:rsidR="00BB43B7" w:rsidRPr="00266F1B" w:rsidRDefault="00BB43B7" w:rsidP="00BB43B7">
      <w:pPr>
        <w:jc w:val="right"/>
        <w:rPr>
          <w:rFonts w:eastAsiaTheme="minorHAnsi"/>
          <w:sz w:val="23"/>
          <w:szCs w:val="23"/>
          <w:lang w:val="en-US"/>
        </w:rPr>
      </w:pPr>
      <w:r w:rsidRPr="00266F1B">
        <w:rPr>
          <w:rFonts w:eastAsiaTheme="minorHAnsi"/>
          <w:sz w:val="23"/>
          <w:szCs w:val="23"/>
          <w:lang w:val="en-US"/>
        </w:rPr>
        <w:t>Name of applicant-------------------</w:t>
      </w:r>
    </w:p>
    <w:p w:rsidR="00BB43B7" w:rsidRPr="00266F1B" w:rsidRDefault="00BB43B7" w:rsidP="00BB43B7">
      <w:pPr>
        <w:jc w:val="right"/>
        <w:rPr>
          <w:rFonts w:eastAsiaTheme="minorHAnsi"/>
          <w:sz w:val="23"/>
          <w:szCs w:val="23"/>
          <w:lang w:val="en-US"/>
        </w:rPr>
      </w:pPr>
      <w:r w:rsidRPr="00266F1B">
        <w:rPr>
          <w:rFonts w:eastAsiaTheme="minorHAnsi"/>
          <w:sz w:val="23"/>
          <w:szCs w:val="23"/>
          <w:lang w:val="en-US"/>
        </w:rPr>
        <w:t>Designation---------------------------</w:t>
      </w:r>
    </w:p>
    <w:p w:rsidR="00BB43B7" w:rsidRPr="00266F1B" w:rsidRDefault="00BB43B7" w:rsidP="00BB43B7">
      <w:pPr>
        <w:jc w:val="right"/>
        <w:rPr>
          <w:rFonts w:eastAsiaTheme="minorHAnsi"/>
          <w:sz w:val="23"/>
          <w:szCs w:val="23"/>
          <w:lang w:val="en-US"/>
        </w:rPr>
      </w:pPr>
      <w:r w:rsidRPr="00266F1B">
        <w:rPr>
          <w:rFonts w:eastAsiaTheme="minorHAnsi"/>
          <w:sz w:val="23"/>
          <w:szCs w:val="23"/>
          <w:lang w:val="en-US"/>
        </w:rPr>
        <w:t>Address--------------------------------</w:t>
      </w:r>
    </w:p>
    <w:p w:rsidR="00DD613D" w:rsidRPr="00266F1B" w:rsidRDefault="00DD613D" w:rsidP="00DD613D">
      <w:pPr>
        <w:jc w:val="center"/>
        <w:rPr>
          <w:b/>
          <w:sz w:val="23"/>
          <w:szCs w:val="23"/>
        </w:rPr>
      </w:pPr>
    </w:p>
    <w:sectPr w:rsidR="00DD613D" w:rsidRPr="00266F1B" w:rsidSect="00270E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E4" w:rsidRDefault="00F638E4" w:rsidP="00DD613D">
      <w:r>
        <w:separator/>
      </w:r>
    </w:p>
  </w:endnote>
  <w:endnote w:type="continuationSeparator" w:id="1">
    <w:p w:rsidR="00F638E4" w:rsidRDefault="00F638E4" w:rsidP="00DD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58"/>
      <w:docPartObj>
        <w:docPartGallery w:val="Page Numbers (Bottom of Page)"/>
        <w:docPartUnique/>
      </w:docPartObj>
    </w:sdtPr>
    <w:sdtContent>
      <w:sdt>
        <w:sdtPr>
          <w:id w:val="685859"/>
          <w:docPartObj>
            <w:docPartGallery w:val="Page Numbers (Top of Page)"/>
            <w:docPartUnique/>
          </w:docPartObj>
        </w:sdtPr>
        <w:sdtContent>
          <w:p w:rsidR="00266F1B" w:rsidRDefault="00266F1B">
            <w:pPr>
              <w:pStyle w:val="Footer"/>
              <w:jc w:val="right"/>
            </w:pPr>
            <w:r>
              <w:t xml:space="preserve">Page </w:t>
            </w:r>
            <w:r w:rsidR="00205C7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5C76">
              <w:rPr>
                <w:b/>
              </w:rPr>
              <w:fldChar w:fldCharType="separate"/>
            </w:r>
            <w:r w:rsidR="005315F3">
              <w:rPr>
                <w:b/>
                <w:noProof/>
              </w:rPr>
              <w:t>1</w:t>
            </w:r>
            <w:r w:rsidR="00205C76">
              <w:rPr>
                <w:b/>
              </w:rPr>
              <w:fldChar w:fldCharType="end"/>
            </w:r>
            <w:r>
              <w:t xml:space="preserve"> of </w:t>
            </w:r>
            <w:r w:rsidR="00205C7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5C76">
              <w:rPr>
                <w:b/>
              </w:rPr>
              <w:fldChar w:fldCharType="separate"/>
            </w:r>
            <w:r w:rsidR="001546A4">
              <w:rPr>
                <w:b/>
                <w:noProof/>
              </w:rPr>
              <w:t>3</w:t>
            </w:r>
            <w:r w:rsidR="00205C76">
              <w:rPr>
                <w:b/>
              </w:rPr>
              <w:fldChar w:fldCharType="end"/>
            </w:r>
          </w:p>
        </w:sdtContent>
      </w:sdt>
    </w:sdtContent>
  </w:sdt>
  <w:p w:rsidR="00266F1B" w:rsidRDefault="00266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E4" w:rsidRDefault="00F638E4" w:rsidP="00DD613D">
      <w:r>
        <w:separator/>
      </w:r>
    </w:p>
  </w:footnote>
  <w:footnote w:type="continuationSeparator" w:id="1">
    <w:p w:rsidR="00F638E4" w:rsidRDefault="00F638E4" w:rsidP="00DD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F9E"/>
    <w:multiLevelType w:val="multilevel"/>
    <w:tmpl w:val="C33EA4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FD0C5C"/>
    <w:multiLevelType w:val="multilevel"/>
    <w:tmpl w:val="7BEEB7C2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none"/>
      <w:lvlText w:val="12.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5E1932"/>
    <w:multiLevelType w:val="hybridMultilevel"/>
    <w:tmpl w:val="3A0EA6E0"/>
    <w:lvl w:ilvl="0" w:tplc="98D4A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4FA4"/>
    <w:multiLevelType w:val="multilevel"/>
    <w:tmpl w:val="02C0FF1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80369E"/>
    <w:multiLevelType w:val="multilevel"/>
    <w:tmpl w:val="FFEA6FEE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2">
      <w:start w:val="1"/>
      <w:numFmt w:val="upperLetter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143A3A4A"/>
    <w:multiLevelType w:val="multilevel"/>
    <w:tmpl w:val="EED288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6270C"/>
    <w:multiLevelType w:val="hybridMultilevel"/>
    <w:tmpl w:val="8E967296"/>
    <w:lvl w:ilvl="0" w:tplc="E44A7E24">
      <w:start w:val="9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33E5A"/>
    <w:multiLevelType w:val="multilevel"/>
    <w:tmpl w:val="4C3ACD8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686038"/>
    <w:multiLevelType w:val="multilevel"/>
    <w:tmpl w:val="3DC2BAEE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8F4E71"/>
    <w:multiLevelType w:val="hybridMultilevel"/>
    <w:tmpl w:val="B950E750"/>
    <w:lvl w:ilvl="0" w:tplc="DCCCFB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346A2"/>
    <w:multiLevelType w:val="hybridMultilevel"/>
    <w:tmpl w:val="F1AAC502"/>
    <w:lvl w:ilvl="0" w:tplc="CB4CD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F0B29"/>
    <w:multiLevelType w:val="hybridMultilevel"/>
    <w:tmpl w:val="5E4A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201F0"/>
    <w:multiLevelType w:val="hybridMultilevel"/>
    <w:tmpl w:val="7D5EFAAA"/>
    <w:lvl w:ilvl="0" w:tplc="9BB4C5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36F4"/>
    <w:multiLevelType w:val="hybridMultilevel"/>
    <w:tmpl w:val="492E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834D9"/>
    <w:multiLevelType w:val="multilevel"/>
    <w:tmpl w:val="6EBA56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DA45D2"/>
    <w:multiLevelType w:val="hybridMultilevel"/>
    <w:tmpl w:val="9F50516A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8D5D19"/>
    <w:multiLevelType w:val="hybridMultilevel"/>
    <w:tmpl w:val="D5C2364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483028CC"/>
    <w:multiLevelType w:val="multilevel"/>
    <w:tmpl w:val="BA863452"/>
    <w:lvl w:ilvl="0">
      <w:start w:val="9"/>
      <w:numFmt w:val="decimal"/>
      <w:lvlText w:val="%1.0"/>
      <w:lvlJc w:val="left"/>
      <w:pPr>
        <w:tabs>
          <w:tab w:val="num" w:pos="450"/>
        </w:tabs>
        <w:ind w:left="45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1800"/>
      </w:pPr>
      <w:rPr>
        <w:rFonts w:hint="default"/>
        <w:b w:val="0"/>
      </w:rPr>
    </w:lvl>
  </w:abstractNum>
  <w:abstractNum w:abstractNumId="19">
    <w:nsid w:val="484077C7"/>
    <w:multiLevelType w:val="multilevel"/>
    <w:tmpl w:val="B1E88F82"/>
    <w:lvl w:ilvl="0">
      <w:start w:val="5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>
    <w:nsid w:val="48E257A0"/>
    <w:multiLevelType w:val="multilevel"/>
    <w:tmpl w:val="B58A0A4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9522AD"/>
    <w:multiLevelType w:val="multilevel"/>
    <w:tmpl w:val="1EF62C7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9816EB"/>
    <w:multiLevelType w:val="multilevel"/>
    <w:tmpl w:val="E71000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22B2A"/>
    <w:multiLevelType w:val="multilevel"/>
    <w:tmpl w:val="4C3ACD8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EF2A89"/>
    <w:multiLevelType w:val="multilevel"/>
    <w:tmpl w:val="941203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none"/>
      <w:lvlText w:val="11.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D152D0"/>
    <w:multiLevelType w:val="hybridMultilevel"/>
    <w:tmpl w:val="142C64C2"/>
    <w:lvl w:ilvl="0" w:tplc="D6EEFA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988DCE">
      <w:numFmt w:val="none"/>
      <w:lvlText w:val=""/>
      <w:lvlJc w:val="left"/>
      <w:pPr>
        <w:tabs>
          <w:tab w:val="num" w:pos="360"/>
        </w:tabs>
      </w:pPr>
    </w:lvl>
    <w:lvl w:ilvl="2" w:tplc="AD788AE2">
      <w:numFmt w:val="none"/>
      <w:lvlText w:val=""/>
      <w:lvlJc w:val="left"/>
      <w:pPr>
        <w:tabs>
          <w:tab w:val="num" w:pos="360"/>
        </w:tabs>
      </w:pPr>
    </w:lvl>
    <w:lvl w:ilvl="3" w:tplc="A05453BE">
      <w:numFmt w:val="none"/>
      <w:lvlText w:val=""/>
      <w:lvlJc w:val="left"/>
      <w:pPr>
        <w:tabs>
          <w:tab w:val="num" w:pos="360"/>
        </w:tabs>
      </w:pPr>
    </w:lvl>
    <w:lvl w:ilvl="4" w:tplc="35D6A182">
      <w:numFmt w:val="none"/>
      <w:lvlText w:val=""/>
      <w:lvlJc w:val="left"/>
      <w:pPr>
        <w:tabs>
          <w:tab w:val="num" w:pos="360"/>
        </w:tabs>
      </w:pPr>
    </w:lvl>
    <w:lvl w:ilvl="5" w:tplc="A2807A9C">
      <w:numFmt w:val="none"/>
      <w:lvlText w:val=""/>
      <w:lvlJc w:val="left"/>
      <w:pPr>
        <w:tabs>
          <w:tab w:val="num" w:pos="360"/>
        </w:tabs>
      </w:pPr>
    </w:lvl>
    <w:lvl w:ilvl="6" w:tplc="3C340F6E">
      <w:numFmt w:val="none"/>
      <w:lvlText w:val=""/>
      <w:lvlJc w:val="left"/>
      <w:pPr>
        <w:tabs>
          <w:tab w:val="num" w:pos="360"/>
        </w:tabs>
      </w:pPr>
    </w:lvl>
    <w:lvl w:ilvl="7" w:tplc="3F18D180">
      <w:numFmt w:val="none"/>
      <w:lvlText w:val=""/>
      <w:lvlJc w:val="left"/>
      <w:pPr>
        <w:tabs>
          <w:tab w:val="num" w:pos="360"/>
        </w:tabs>
      </w:pPr>
    </w:lvl>
    <w:lvl w:ilvl="8" w:tplc="D884F5E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6E771D"/>
    <w:multiLevelType w:val="multilevel"/>
    <w:tmpl w:val="DFC8B0E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2939AF"/>
    <w:multiLevelType w:val="multilevel"/>
    <w:tmpl w:val="6B68EE46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2EF3121"/>
    <w:multiLevelType w:val="hybridMultilevel"/>
    <w:tmpl w:val="AE268CEA"/>
    <w:lvl w:ilvl="0" w:tplc="63F08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20011"/>
    <w:multiLevelType w:val="multilevel"/>
    <w:tmpl w:val="858E246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E81964"/>
    <w:multiLevelType w:val="hybridMultilevel"/>
    <w:tmpl w:val="DDFCA0F4"/>
    <w:lvl w:ilvl="0" w:tplc="1B76FB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A1481"/>
    <w:multiLevelType w:val="hybridMultilevel"/>
    <w:tmpl w:val="E5348902"/>
    <w:lvl w:ilvl="0" w:tplc="A9E40AB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82342"/>
    <w:multiLevelType w:val="multilevel"/>
    <w:tmpl w:val="B58A0A4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D16EF5"/>
    <w:multiLevelType w:val="multilevel"/>
    <w:tmpl w:val="F844F0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741E54"/>
    <w:multiLevelType w:val="hybridMultilevel"/>
    <w:tmpl w:val="D124E422"/>
    <w:lvl w:ilvl="0" w:tplc="8E2A74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3C57"/>
    <w:multiLevelType w:val="hybridMultilevel"/>
    <w:tmpl w:val="B284EDDC"/>
    <w:lvl w:ilvl="0" w:tplc="5060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92242"/>
    <w:multiLevelType w:val="multilevel"/>
    <w:tmpl w:val="10CE01B8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53A0A8A"/>
    <w:multiLevelType w:val="hybridMultilevel"/>
    <w:tmpl w:val="2FEAAB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2E36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65188"/>
    <w:multiLevelType w:val="hybridMultilevel"/>
    <w:tmpl w:val="34B46062"/>
    <w:lvl w:ilvl="0" w:tplc="F302160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33"/>
  </w:num>
  <w:num w:numId="9">
    <w:abstractNumId w:val="22"/>
  </w:num>
  <w:num w:numId="10">
    <w:abstractNumId w:val="0"/>
  </w:num>
  <w:num w:numId="11">
    <w:abstractNumId w:val="27"/>
  </w:num>
  <w:num w:numId="12">
    <w:abstractNumId w:val="18"/>
  </w:num>
  <w:num w:numId="13">
    <w:abstractNumId w:val="15"/>
  </w:num>
  <w:num w:numId="14">
    <w:abstractNumId w:val="30"/>
  </w:num>
  <w:num w:numId="15">
    <w:abstractNumId w:val="4"/>
  </w:num>
  <w:num w:numId="16">
    <w:abstractNumId w:val="20"/>
  </w:num>
  <w:num w:numId="17">
    <w:abstractNumId w:val="25"/>
  </w:num>
  <w:num w:numId="18">
    <w:abstractNumId w:val="29"/>
  </w:num>
  <w:num w:numId="19">
    <w:abstractNumId w:val="32"/>
  </w:num>
  <w:num w:numId="20">
    <w:abstractNumId w:val="21"/>
  </w:num>
  <w:num w:numId="21">
    <w:abstractNumId w:val="19"/>
  </w:num>
  <w:num w:numId="22">
    <w:abstractNumId w:val="37"/>
  </w:num>
  <w:num w:numId="23">
    <w:abstractNumId w:val="24"/>
  </w:num>
  <w:num w:numId="24">
    <w:abstractNumId w:val="13"/>
  </w:num>
  <w:num w:numId="25">
    <w:abstractNumId w:val="3"/>
  </w:num>
  <w:num w:numId="26">
    <w:abstractNumId w:val="1"/>
  </w:num>
  <w:num w:numId="27">
    <w:abstractNumId w:val="26"/>
  </w:num>
  <w:num w:numId="28">
    <w:abstractNumId w:val="5"/>
  </w:num>
  <w:num w:numId="29">
    <w:abstractNumId w:val="28"/>
  </w:num>
  <w:num w:numId="30">
    <w:abstractNumId w:val="17"/>
  </w:num>
  <w:num w:numId="31">
    <w:abstractNumId w:val="34"/>
  </w:num>
  <w:num w:numId="32">
    <w:abstractNumId w:val="11"/>
  </w:num>
  <w:num w:numId="33">
    <w:abstractNumId w:val="38"/>
  </w:num>
  <w:num w:numId="34">
    <w:abstractNumId w:val="10"/>
  </w:num>
  <w:num w:numId="35">
    <w:abstractNumId w:val="35"/>
  </w:num>
  <w:num w:numId="36">
    <w:abstractNumId w:val="2"/>
  </w:num>
  <w:num w:numId="37">
    <w:abstractNumId w:val="9"/>
  </w:num>
  <w:num w:numId="38">
    <w:abstractNumId w:val="3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13D"/>
    <w:rsid w:val="00062858"/>
    <w:rsid w:val="001546A4"/>
    <w:rsid w:val="00205C76"/>
    <w:rsid w:val="00266F1B"/>
    <w:rsid w:val="00270E32"/>
    <w:rsid w:val="0028059B"/>
    <w:rsid w:val="00385522"/>
    <w:rsid w:val="004E402E"/>
    <w:rsid w:val="00501044"/>
    <w:rsid w:val="005315F3"/>
    <w:rsid w:val="005D4B2C"/>
    <w:rsid w:val="00750DF4"/>
    <w:rsid w:val="007768FE"/>
    <w:rsid w:val="008614EF"/>
    <w:rsid w:val="009525CD"/>
    <w:rsid w:val="00AC44FB"/>
    <w:rsid w:val="00BB43B7"/>
    <w:rsid w:val="00BD69A9"/>
    <w:rsid w:val="00C01B8D"/>
    <w:rsid w:val="00DD613D"/>
    <w:rsid w:val="00DE6680"/>
    <w:rsid w:val="00EB0219"/>
    <w:rsid w:val="00F638E4"/>
    <w:rsid w:val="00FC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13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D613D"/>
    <w:pPr>
      <w:keepNext/>
      <w:jc w:val="center"/>
      <w:outlineLvl w:val="1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1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13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D613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13D"/>
    <w:rPr>
      <w:rFonts w:ascii="Cambria" w:eastAsia="Times New Roman" w:hAnsi="Cambria" w:cs="Times New Roman"/>
      <w:lang w:val="en-GB"/>
    </w:rPr>
  </w:style>
  <w:style w:type="paragraph" w:styleId="Header">
    <w:name w:val="header"/>
    <w:basedOn w:val="Normal"/>
    <w:link w:val="HeaderChar"/>
    <w:rsid w:val="00DD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1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D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13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D613D"/>
  </w:style>
  <w:style w:type="paragraph" w:styleId="BodyTextIndent">
    <w:name w:val="Body Text Indent"/>
    <w:basedOn w:val="Normal"/>
    <w:link w:val="BodyTextIndentChar"/>
    <w:rsid w:val="00DD613D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DD613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D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DD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D6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INTEX</cp:lastModifiedBy>
  <cp:revision>10</cp:revision>
  <cp:lastPrinted>2021-07-08T07:23:00Z</cp:lastPrinted>
  <dcterms:created xsi:type="dcterms:W3CDTF">2021-07-08T04:00:00Z</dcterms:created>
  <dcterms:modified xsi:type="dcterms:W3CDTF">2021-07-08T07:24:00Z</dcterms:modified>
</cp:coreProperties>
</file>