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D5" w:rsidRDefault="00B90ED5" w:rsidP="00B90ED5">
      <w:pPr>
        <w:tabs>
          <w:tab w:val="left" w:pos="2720"/>
        </w:tabs>
        <w:jc w:val="center"/>
        <w:rPr>
          <w:rFonts w:ascii="Bookman Old Style" w:hAnsi="Bookman Old Style" w:cs="Arial"/>
          <w:b/>
          <w:sz w:val="18"/>
          <w:szCs w:val="18"/>
        </w:rPr>
      </w:pPr>
      <w:r w:rsidRPr="003A6B5C">
        <w:rPr>
          <w:rFonts w:ascii="Bookman Old Style" w:hAnsi="Bookman Old Style" w:cs="Arial"/>
          <w:b/>
          <w:sz w:val="18"/>
          <w:szCs w:val="18"/>
        </w:rPr>
        <w:t>TECHNICAL SPECIFICATIONS FOR SELF PROPELLED REAPER/REAPER CUM BINDER</w:t>
      </w:r>
    </w:p>
    <w:p w:rsidR="00344152" w:rsidRPr="000F5BAA" w:rsidRDefault="00344152" w:rsidP="00B90ED5">
      <w:pPr>
        <w:tabs>
          <w:tab w:val="left" w:pos="2720"/>
        </w:tabs>
        <w:jc w:val="center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111"/>
        <w:gridCol w:w="425"/>
        <w:gridCol w:w="4223"/>
      </w:tblGrid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B90ED5">
            <w:pPr>
              <w:rPr>
                <w:b/>
                <w:bCs/>
              </w:rPr>
            </w:pPr>
            <w:r w:rsidRPr="00344152">
              <w:rPr>
                <w:b/>
                <w:bCs/>
              </w:rPr>
              <w:t>1</w:t>
            </w: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General 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Name of machine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Make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Model 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Brand name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Serial No.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Name of manufacturer 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Name of applicant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Country of origin 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Recommended crop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B90ED5">
            <w:pPr>
              <w:rPr>
                <w:b/>
                <w:bCs/>
              </w:rPr>
            </w:pPr>
            <w:r w:rsidRPr="00344152">
              <w:rPr>
                <w:b/>
                <w:bCs/>
              </w:rPr>
              <w:t>2</w:t>
            </w: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Details of prime-mover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Make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Model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Country of origin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Serial No.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344152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8759" w:type="dxa"/>
            <w:gridSpan w:val="3"/>
          </w:tcPr>
          <w:p w:rsidR="00344152" w:rsidRPr="00344152" w:rsidRDefault="00344152" w:rsidP="00344152">
            <w:pPr>
              <w:rPr>
                <w:b/>
                <w:bCs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Engine speed (recommended  setting), rpm:</w:t>
            </w:r>
          </w:p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High idle speed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Low idle speed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Rated, rpm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tabs>
                <w:tab w:val="right" w:pos="389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Speed at max. torque, (rpm)</w:t>
            </w:r>
            <w:r>
              <w:rPr>
                <w:rFonts w:ascii="Bookman Old Style" w:hAnsi="Bookman Old Style" w:cs="Arial"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tabs>
                <w:tab w:val="right" w:pos="389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 load engine speed recommended for field operation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Default="00344152" w:rsidP="00344152">
            <w:pPr>
              <w:tabs>
                <w:tab w:val="right" w:pos="389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Whether the prime mover has already been test by authorized testing center (Yes/No) </w:t>
            </w:r>
          </w:p>
        </w:tc>
        <w:tc>
          <w:tcPr>
            <w:tcW w:w="425" w:type="dxa"/>
          </w:tcPr>
          <w:p w:rsidR="00344152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Default="00344152" w:rsidP="00344152">
            <w:pPr>
              <w:tabs>
                <w:tab w:val="right" w:pos="389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If yes, then specify valid test report No. &amp; upload the copy of test report along with Application Form</w:t>
            </w:r>
          </w:p>
        </w:tc>
        <w:tc>
          <w:tcPr>
            <w:tcW w:w="425" w:type="dxa"/>
          </w:tcPr>
          <w:p w:rsidR="00344152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B90ED5">
            <w:pPr>
              <w:rPr>
                <w:b/>
                <w:bCs/>
              </w:rPr>
            </w:pPr>
            <w:r w:rsidRPr="00344152">
              <w:rPr>
                <w:b/>
                <w:bCs/>
              </w:rPr>
              <w:t>3</w:t>
            </w: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Cylinder &amp; cylinder head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Number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Disposition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Bore/ stroke, mm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Capacity (cc) 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Compression ratio 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 of cylinder liner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Arrangement of valves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44152" w:rsidRDefault="00344152" w:rsidP="00B90ED5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Valve clearance (cold/hot), mm: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-Inlet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2842"/>
                <w:tab w:val="right" w:pos="3895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- Exhaust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</w:tbl>
    <w:p w:rsidR="00344152" w:rsidRDefault="00344152"/>
    <w:tbl>
      <w:tblPr>
        <w:tblStyle w:val="TableGrid"/>
        <w:tblW w:w="0" w:type="auto"/>
        <w:tblLook w:val="04A0"/>
      </w:tblPr>
      <w:tblGrid>
        <w:gridCol w:w="817"/>
        <w:gridCol w:w="4111"/>
        <w:gridCol w:w="425"/>
        <w:gridCol w:w="4223"/>
      </w:tblGrid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B90ED5">
            <w:pPr>
              <w:rPr>
                <w:b/>
                <w:bCs/>
              </w:rPr>
            </w:pPr>
            <w:r w:rsidRPr="00344152">
              <w:rPr>
                <w:b/>
                <w:bCs/>
              </w:rPr>
              <w:lastRenderedPageBreak/>
              <w:t>4.</w:t>
            </w: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Fuel system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 of fuel system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Material of fuel tank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Size of fuel tank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Capacity of fuel tank, l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Location of fuel tank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Provision for draining of sediments/ Water 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Fuel cut-off  knob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B90ED5" w:rsidRDefault="00344152" w:rsidP="00B90ED5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B90ED5">
              <w:rPr>
                <w:rFonts w:ascii="Bookman Old Style" w:hAnsi="Bookman Old Style" w:cs="Arial"/>
                <w:bCs/>
                <w:sz w:val="20"/>
                <w:szCs w:val="20"/>
              </w:rPr>
              <w:t>Fuel filters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Make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Model/Group combination No.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Number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 of element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Capacity, </w:t>
            </w:r>
            <w:r w:rsidRPr="003A6B5C">
              <w:rPr>
                <w:rFonts w:ascii="Bookman Old Style" w:hAnsi="Bookman Old Style" w:cs="Arial"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B90ED5">
            <w:pPr>
              <w:rPr>
                <w:b/>
                <w:bCs/>
              </w:rPr>
            </w:pPr>
            <w:r w:rsidRPr="00344152">
              <w:rPr>
                <w:b/>
                <w:bCs/>
              </w:rPr>
              <w:t>5</w:t>
            </w: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Fuel injection pump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Make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Model/Group combination No.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tabs>
                <w:tab w:val="left" w:pos="240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Method of drive</w:t>
            </w:r>
            <w:r>
              <w:rPr>
                <w:rFonts w:ascii="Bookman Old Style" w:hAnsi="Bookman Old Style" w:cs="Arial"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B90ED5">
            <w:pPr>
              <w:rPr>
                <w:b/>
                <w:bCs/>
              </w:rPr>
            </w:pPr>
            <w:r w:rsidRPr="00344152">
              <w:rPr>
                <w:b/>
                <w:bCs/>
              </w:rPr>
              <w:t>6</w:t>
            </w: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Fuel Injector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Number &amp; Type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Make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Model/ Group combination No.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Injection pressure, kg/cm</w:t>
            </w:r>
            <w:r w:rsidRPr="003A6B5C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tabs>
                <w:tab w:val="left" w:pos="2817"/>
              </w:tabs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Fuel injection timing </w:t>
            </w:r>
            <w:r>
              <w:rPr>
                <w:rFonts w:ascii="Bookman Old Style" w:hAnsi="Bookman Old Style" w:cs="Arial"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B90ED5">
            <w:pPr>
              <w:rPr>
                <w:b/>
                <w:bCs/>
              </w:rPr>
            </w:pPr>
            <w:r w:rsidRPr="00344152">
              <w:rPr>
                <w:b/>
                <w:bCs/>
              </w:rPr>
              <w:t>7</w:t>
            </w: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Governor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Make 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Governed range of engine speed, rpm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tabs>
                <w:tab w:val="right" w:pos="389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Rated engine speed, rpm</w:t>
            </w:r>
            <w:r>
              <w:rPr>
                <w:rFonts w:ascii="Bookman Old Style" w:hAnsi="Bookman Old Style" w:cs="Arial"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B90ED5">
            <w:pPr>
              <w:rPr>
                <w:b/>
                <w:bCs/>
              </w:rPr>
            </w:pPr>
            <w:r w:rsidRPr="00344152">
              <w:rPr>
                <w:b/>
                <w:bCs/>
              </w:rPr>
              <w:t>8</w:t>
            </w: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Air-intake system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Pre cleaner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Make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Location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Air cleaner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Make 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Oil capacity, l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Location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Recommended service schedule 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B90ED5">
            <w:pPr>
              <w:rPr>
                <w:b/>
                <w:bCs/>
              </w:rPr>
            </w:pPr>
            <w:r w:rsidRPr="00344152">
              <w:rPr>
                <w:b/>
                <w:bCs/>
              </w:rPr>
              <w:t>9</w:t>
            </w: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Exhaust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Type 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Position of silencer/exhaust outlet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Spark arresting device, if any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B90ED5">
            <w:pPr>
              <w:rPr>
                <w:b/>
                <w:bCs/>
              </w:rPr>
            </w:pPr>
            <w:r w:rsidRPr="00344152">
              <w:rPr>
                <w:b/>
                <w:bCs/>
              </w:rPr>
              <w:t>10</w:t>
            </w: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Lubrication system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 of pump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Oil filter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Make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Model/part No.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Capacity of oil, l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Method of drive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B90ED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344152" w:rsidRPr="003A6B5C" w:rsidRDefault="00344152" w:rsidP="00B90ED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Oil change period</w:t>
            </w:r>
            <w:r w:rsidRPr="003A6B5C">
              <w:rPr>
                <w:rFonts w:ascii="Bookman Old Style" w:hAnsi="Bookman Old Style" w:cs="Arial"/>
                <w:sz w:val="20"/>
                <w:szCs w:val="20"/>
              </w:rPr>
              <w:t>, h</w:t>
            </w:r>
          </w:p>
        </w:tc>
        <w:tc>
          <w:tcPr>
            <w:tcW w:w="425" w:type="dxa"/>
          </w:tcPr>
          <w:p w:rsidR="00344152" w:rsidRPr="003A6B5C" w:rsidRDefault="00344152" w:rsidP="00B90ED5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B90ED5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Cooling system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No. of blades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Starting system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Any aid for cold starting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Any other device provided for easy starting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806FD7" w:rsidTr="00B90ED5">
        <w:tc>
          <w:tcPr>
            <w:tcW w:w="817" w:type="dxa"/>
          </w:tcPr>
          <w:p w:rsidR="00806FD7" w:rsidRPr="00344152" w:rsidRDefault="00806FD7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806FD7" w:rsidRPr="003A6B5C" w:rsidRDefault="00806FD7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Electrical system</w:t>
            </w:r>
            <w:r w:rsid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806FD7" w:rsidRPr="003A6B5C" w:rsidRDefault="00806FD7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806FD7" w:rsidRDefault="00806FD7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13.1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Starter motor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Make 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Model/ Group combination No. 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Capacity/power, kW 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S. No.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Location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13.2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Voltage regulator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Make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Model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Capacity 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13.3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Battery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Make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Model/Type No.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Capacity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Number &amp; Location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br w:type="page"/>
              <w:t>13.4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Horn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Make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Number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Location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13.5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Generator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Make 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Model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Transmission system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Make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Model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Serial No.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14.1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Clutch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Make 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No. of friction disc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Size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3A6B5C">
              <w:rPr>
                <w:rFonts w:ascii="Bookman Old Style" w:hAnsi="Bookman Old Style" w:cs="Arial"/>
                <w:sz w:val="20"/>
                <w:szCs w:val="20"/>
              </w:rPr>
              <w:t>mm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Location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Method of operation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Thickness of clutch Plate, (mm)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Rivet height, (mm) 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14.2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Gear box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No. of speeds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Method of gear shifting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Oil capacity,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l 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Oil change period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3A6B5C">
              <w:rPr>
                <w:rFonts w:ascii="Bookman Old Style" w:hAnsi="Bookman Old Style" w:cs="Arial"/>
                <w:sz w:val="20"/>
                <w:szCs w:val="20"/>
              </w:rPr>
              <w:t>h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14.3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Final drive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;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Teeth on drive sprocket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Teeth on driven sprocket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Reduction ration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Method of lubricant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806FD7" w:rsidTr="00B90ED5">
        <w:tc>
          <w:tcPr>
            <w:tcW w:w="817" w:type="dxa"/>
          </w:tcPr>
          <w:p w:rsidR="00806FD7" w:rsidRPr="00344152" w:rsidRDefault="00806FD7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806FD7" w:rsidRPr="003A6B5C" w:rsidRDefault="00806FD7" w:rsidP="00806FD7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Brake</w:t>
            </w:r>
            <w:r w:rsidR="00344152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806FD7" w:rsidRPr="003A6B5C" w:rsidRDefault="00806FD7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806FD7" w:rsidRDefault="00806FD7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15.1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Service brake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Material of shoe 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Location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Area of lining, cm</w:t>
            </w:r>
            <w:r w:rsidRPr="003A6B5C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Thickness of shoe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Method of operation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806FD7" w:rsidTr="00B90ED5">
        <w:tc>
          <w:tcPr>
            <w:tcW w:w="817" w:type="dxa"/>
          </w:tcPr>
          <w:p w:rsidR="00806FD7" w:rsidRPr="00344152" w:rsidRDefault="00806FD7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15.2</w:t>
            </w:r>
          </w:p>
        </w:tc>
        <w:tc>
          <w:tcPr>
            <w:tcW w:w="4111" w:type="dxa"/>
          </w:tcPr>
          <w:p w:rsidR="00806FD7" w:rsidRPr="003A6B5C" w:rsidRDefault="00806FD7" w:rsidP="00806FD7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Parking brake</w:t>
            </w:r>
            <w:r w:rsidR="00344152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806FD7" w:rsidRPr="003A6B5C" w:rsidRDefault="00806FD7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806FD7" w:rsidRDefault="00806FD7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Steering system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Make 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Method of operation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Outer diameter of steering control wheel, mm 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806FD7" w:rsidTr="00B90ED5">
        <w:tc>
          <w:tcPr>
            <w:tcW w:w="817" w:type="dxa"/>
          </w:tcPr>
          <w:p w:rsidR="00806FD7" w:rsidRPr="00344152" w:rsidRDefault="00806FD7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:rsidR="00806FD7" w:rsidRPr="003A6B5C" w:rsidRDefault="00806FD7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Hydraulic system</w:t>
            </w:r>
            <w:r w:rsid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806FD7" w:rsidRPr="003A6B5C" w:rsidRDefault="00806FD7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223" w:type="dxa"/>
          </w:tcPr>
          <w:p w:rsidR="00806FD7" w:rsidRDefault="00806FD7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17.1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Hydraulic pump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Make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Model/Part No.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Number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Serial No.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Method of drive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Location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17.2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Hydraulic tank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Location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Size, mm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Capacity of hydraulic tank (l)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No. &amp; type of oil filters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Oil grade recommended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806FD7" w:rsidTr="00B90ED5">
        <w:tc>
          <w:tcPr>
            <w:tcW w:w="817" w:type="dxa"/>
          </w:tcPr>
          <w:p w:rsidR="00806FD7" w:rsidRPr="00344152" w:rsidRDefault="00806FD7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06FD7" w:rsidRPr="003A6B5C" w:rsidRDefault="00806FD7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Hydraulic oil change period</w:t>
            </w:r>
          </w:p>
        </w:tc>
        <w:tc>
          <w:tcPr>
            <w:tcW w:w="425" w:type="dxa"/>
          </w:tcPr>
          <w:p w:rsidR="00806FD7" w:rsidRPr="003A6B5C" w:rsidRDefault="00806FD7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806FD7" w:rsidRDefault="00806FD7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17.3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Hydraulic cylinder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Number &amp; type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Location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Details of light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Number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Location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Size, mm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Capacity of bulb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806FD7" w:rsidTr="00B90ED5">
        <w:tc>
          <w:tcPr>
            <w:tcW w:w="817" w:type="dxa"/>
          </w:tcPr>
          <w:p w:rsidR="00806FD7" w:rsidRPr="00344152" w:rsidRDefault="00806FD7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:rsidR="00806FD7" w:rsidRPr="003A6B5C" w:rsidRDefault="00806FD7" w:rsidP="00806FD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Reaper</w:t>
            </w:r>
            <w:r w:rsidR="00344152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806FD7" w:rsidRPr="003A6B5C" w:rsidRDefault="00806FD7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806FD7" w:rsidRDefault="00806FD7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19.1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Cutter bar assembly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;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Working width , mm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Effective cutter bar width, mm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Knife safety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Details of knife drive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Knife drive safety arrangement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Knife stroke, mm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Strokes per minute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Knife speed corresponding to 2500 rpm of engine, m/sec.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 of crop dividers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 of crop conveyance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Arrangement for lifting lodged crop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19.2</w:t>
            </w:r>
          </w:p>
        </w:tc>
        <w:tc>
          <w:tcPr>
            <w:tcW w:w="4111" w:type="dxa"/>
          </w:tcPr>
          <w:p w:rsidR="00344152" w:rsidRPr="003A6B5C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Knife blades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No. &amp; type of knife blades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806FD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806FD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Dimensions, mm</w:t>
            </w:r>
          </w:p>
        </w:tc>
        <w:tc>
          <w:tcPr>
            <w:tcW w:w="425" w:type="dxa"/>
          </w:tcPr>
          <w:p w:rsidR="00344152" w:rsidRPr="003A6B5C" w:rsidRDefault="00344152" w:rsidP="00806FD7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Marking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;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Manufacturer’s name or recognized trade mark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Batch or code number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 and thickness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Workmanship and finish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19.3</w:t>
            </w: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Knife guard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No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 &amp; type of knife guard 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Dimensions, mm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Anti corrosive coating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Marking</w:t>
            </w:r>
            <w: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Manufacturer’s name or recognized trade mark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Batch or code number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Type 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Workman ship and finish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441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19.4</w:t>
            </w: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Knife back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Type 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Dimensions, mm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Workmanship and finish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Marking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;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44152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Manufacturer’s name or recognized trade mark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806FD7" w:rsidTr="00B90ED5">
        <w:tc>
          <w:tcPr>
            <w:tcW w:w="817" w:type="dxa"/>
          </w:tcPr>
          <w:p w:rsidR="00806FD7" w:rsidRPr="00344152" w:rsidRDefault="00806FD7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06FD7" w:rsidRPr="003A6B5C" w:rsidRDefault="00806FD7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Batch or code number</w:t>
            </w:r>
          </w:p>
        </w:tc>
        <w:tc>
          <w:tcPr>
            <w:tcW w:w="425" w:type="dxa"/>
          </w:tcPr>
          <w:p w:rsidR="00806FD7" w:rsidRPr="003A6B5C" w:rsidRDefault="00806FD7" w:rsidP="0034415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806FD7" w:rsidRDefault="00806FD7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br w:type="page"/>
            </w: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19.5</w:t>
            </w:r>
          </w:p>
        </w:tc>
        <w:tc>
          <w:tcPr>
            <w:tcW w:w="4111" w:type="dxa"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Knife clip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;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Material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Size, mm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No. of clips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Spacing, mm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Provision for adjusting the clearance between clip and cutter bar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Cs/>
                <w:sz w:val="20"/>
                <w:szCs w:val="20"/>
              </w:rPr>
              <w:t>Method of fixing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 w:val="restart"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Binder Unit (if applicable):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Method of crop conveyance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No. of forks layer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No. of fingers on each fork</w:t>
            </w:r>
          </w:p>
          <w:p w:rsidR="00344152" w:rsidRPr="003A6B5C" w:rsidRDefault="00344152" w:rsidP="00344152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Top</w:t>
            </w:r>
          </w:p>
          <w:p w:rsidR="00344152" w:rsidRPr="003A6B5C" w:rsidRDefault="00344152" w:rsidP="00344152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Middle</w:t>
            </w:r>
          </w:p>
          <w:p w:rsidR="00344152" w:rsidRPr="003A6B5C" w:rsidRDefault="00344152" w:rsidP="00344152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Lower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344152" w:rsidRPr="003A6B5C" w:rsidRDefault="00344152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  <w:p w:rsidR="00344152" w:rsidRPr="003A6B5C" w:rsidRDefault="00344152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  <w:p w:rsidR="00344152" w:rsidRPr="003A6B5C" w:rsidRDefault="00344152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Method of Crop binding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Method of changing crop bundle sizes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344152" w:rsidTr="00B90ED5">
        <w:tc>
          <w:tcPr>
            <w:tcW w:w="817" w:type="dxa"/>
            <w:vMerge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44152" w:rsidRPr="003A6B5C" w:rsidRDefault="00344152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Safety device in crop harvesting &amp; conveyance mechanism</w:t>
            </w:r>
          </w:p>
        </w:tc>
        <w:tc>
          <w:tcPr>
            <w:tcW w:w="425" w:type="dxa"/>
          </w:tcPr>
          <w:p w:rsidR="00344152" w:rsidRPr="003A6B5C" w:rsidRDefault="00344152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344152" w:rsidRDefault="00344152" w:rsidP="00806FD7"/>
        </w:tc>
      </w:tr>
      <w:tr w:rsidR="006C0663" w:rsidTr="00B90ED5">
        <w:tc>
          <w:tcPr>
            <w:tcW w:w="817" w:type="dxa"/>
            <w:vMerge w:val="restart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Twine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;</w:t>
            </w: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Diameter of bundle, mm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Height of bundle, mm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Weight of bundle (kg)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 w:val="restart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Drive to reaper &amp; binder unit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 of drive to cutter bar assembly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 of drive to forks &amp; knotting mechanism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6C0663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Dia. of PTO pulley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3A6B5C">
              <w:rPr>
                <w:rFonts w:ascii="Bookman Old Style" w:hAnsi="Bookman Old Style" w:cs="Arial"/>
                <w:sz w:val="20"/>
                <w:szCs w:val="20"/>
              </w:rPr>
              <w:t>mm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6C0663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Dia. of drive pulley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3A6B5C">
              <w:rPr>
                <w:rFonts w:ascii="Bookman Old Style" w:hAnsi="Bookman Old Style" w:cs="Arial"/>
                <w:sz w:val="20"/>
                <w:szCs w:val="20"/>
              </w:rPr>
              <w:t>mm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No. of </w:t>
            </w:r>
            <w:proofErr w:type="spellStart"/>
            <w:r w:rsidRPr="003A6B5C">
              <w:rPr>
                <w:rFonts w:ascii="Bookman Old Style" w:hAnsi="Bookman Old Style" w:cs="Arial"/>
                <w:sz w:val="20"/>
                <w:szCs w:val="20"/>
              </w:rPr>
              <w:t>tensioner</w:t>
            </w:r>
            <w:proofErr w:type="spellEnd"/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 pulley 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6C0663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Dia. of </w:t>
            </w:r>
            <w:proofErr w:type="spellStart"/>
            <w:r w:rsidRPr="003A6B5C">
              <w:rPr>
                <w:rFonts w:ascii="Bookman Old Style" w:hAnsi="Bookman Old Style" w:cs="Arial"/>
                <w:sz w:val="20"/>
                <w:szCs w:val="20"/>
              </w:rPr>
              <w:t>tensioner</w:t>
            </w:r>
            <w:proofErr w:type="spellEnd"/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 pulley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3A6B5C">
              <w:rPr>
                <w:rFonts w:ascii="Bookman Old Style" w:hAnsi="Bookman Old Style" w:cs="Arial"/>
                <w:sz w:val="20"/>
                <w:szCs w:val="20"/>
              </w:rPr>
              <w:t>mm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No. of teeth on drive gear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No. of teeth on driven gear 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Reduction ratio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Method of lubricant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 w:val="restart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23</w:t>
            </w: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Lubricating points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Grease Nipples/cup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Oiling points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 w:val="restart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24</w:t>
            </w: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Operator’s Seat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Make 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 of suspension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Horizontal adjustment, mm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Dampening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Adjustment for mass of operator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806FD7" w:rsidTr="00B90ED5">
        <w:tc>
          <w:tcPr>
            <w:tcW w:w="817" w:type="dxa"/>
          </w:tcPr>
          <w:p w:rsidR="00806FD7" w:rsidRPr="003A6B5C" w:rsidRDefault="00806FD7" w:rsidP="0034415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4111" w:type="dxa"/>
          </w:tcPr>
          <w:p w:rsidR="00806FD7" w:rsidRPr="003A6B5C" w:rsidRDefault="00806FD7" w:rsidP="0034415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Wheel equipments</w:t>
            </w:r>
            <w:r w:rsidR="006C0663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806FD7" w:rsidRPr="003A6B5C" w:rsidRDefault="00806FD7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806FD7" w:rsidRDefault="00806FD7" w:rsidP="00806FD7"/>
        </w:tc>
      </w:tr>
      <w:tr w:rsidR="006C0663" w:rsidTr="00B90ED5">
        <w:tc>
          <w:tcPr>
            <w:tcW w:w="817" w:type="dxa"/>
            <w:vMerge w:val="restart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25.1</w:t>
            </w: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Drive wheels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;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Make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Size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Number 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Location 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Recommended inflation pressure, </w:t>
            </w:r>
            <w:proofErr w:type="spellStart"/>
            <w:r w:rsidRPr="003A6B5C">
              <w:rPr>
                <w:rFonts w:ascii="Bookman Old Style" w:hAnsi="Bookman Old Style" w:cs="Arial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Track width, mm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 w:val="restart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25.2</w:t>
            </w: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Steered wheel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;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Make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Size, mm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Number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Location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Recommended inflation pressure, </w:t>
            </w:r>
            <w:proofErr w:type="spellStart"/>
            <w:r w:rsidRPr="003A6B5C">
              <w:rPr>
                <w:rFonts w:ascii="Bookman Old Style" w:hAnsi="Bookman Old Style" w:cs="Arial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Track width, mm 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806FD7" w:rsidTr="00B90ED5">
        <w:tc>
          <w:tcPr>
            <w:tcW w:w="817" w:type="dxa"/>
          </w:tcPr>
          <w:p w:rsidR="00806FD7" w:rsidRPr="003A6B5C" w:rsidRDefault="00806FD7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25.3</w:t>
            </w:r>
          </w:p>
        </w:tc>
        <w:tc>
          <w:tcPr>
            <w:tcW w:w="4111" w:type="dxa"/>
          </w:tcPr>
          <w:p w:rsidR="00806FD7" w:rsidRPr="003A6B5C" w:rsidRDefault="00806FD7" w:rsidP="0034415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Wheel base, mm</w:t>
            </w:r>
          </w:p>
        </w:tc>
        <w:tc>
          <w:tcPr>
            <w:tcW w:w="425" w:type="dxa"/>
          </w:tcPr>
          <w:p w:rsidR="00806FD7" w:rsidRPr="003A6B5C" w:rsidRDefault="00806FD7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806FD7" w:rsidRDefault="00806FD7" w:rsidP="00806FD7"/>
        </w:tc>
      </w:tr>
      <w:tr w:rsidR="006C0663" w:rsidTr="00B90ED5">
        <w:tc>
          <w:tcPr>
            <w:tcW w:w="817" w:type="dxa"/>
            <w:vMerge w:val="restart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26</w:t>
            </w: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Canopy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Type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Size mm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Height fr</w:t>
            </w:r>
            <w:r>
              <w:rPr>
                <w:rFonts w:ascii="Bookman Old Style" w:hAnsi="Bookman Old Style" w:cs="Arial"/>
                <w:sz w:val="20"/>
                <w:szCs w:val="20"/>
              </w:rPr>
              <w:t>a</w:t>
            </w:r>
            <w:r w:rsidRPr="003A6B5C">
              <w:rPr>
                <w:rFonts w:ascii="Bookman Old Style" w:hAnsi="Bookman Old Style" w:cs="Arial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 w:cs="Arial"/>
                <w:sz w:val="20"/>
                <w:szCs w:val="20"/>
              </w:rPr>
              <w:t xml:space="preserve"> operator’s platform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 w:val="restart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27</w:t>
            </w: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Overall dimensions, mm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;</w:t>
            </w: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Length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Width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Height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806FD7" w:rsidTr="00B90ED5">
        <w:tc>
          <w:tcPr>
            <w:tcW w:w="817" w:type="dxa"/>
          </w:tcPr>
          <w:p w:rsidR="00806FD7" w:rsidRPr="003A6B5C" w:rsidRDefault="00806FD7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28</w:t>
            </w:r>
          </w:p>
        </w:tc>
        <w:tc>
          <w:tcPr>
            <w:tcW w:w="4111" w:type="dxa"/>
          </w:tcPr>
          <w:p w:rsidR="00806FD7" w:rsidRPr="003A6B5C" w:rsidRDefault="00806FD7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Mass</w:t>
            </w:r>
            <w:r w:rsidR="006C0663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806FD7" w:rsidRPr="003A6B5C" w:rsidRDefault="00806FD7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806FD7" w:rsidRDefault="00806FD7" w:rsidP="00806FD7"/>
        </w:tc>
      </w:tr>
      <w:tr w:rsidR="00806FD7" w:rsidTr="00B90ED5">
        <w:tc>
          <w:tcPr>
            <w:tcW w:w="817" w:type="dxa"/>
          </w:tcPr>
          <w:p w:rsidR="00806FD7" w:rsidRPr="003A6B5C" w:rsidRDefault="00806FD7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6FD7" w:rsidRPr="003A6B5C" w:rsidRDefault="00806FD7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Mass of Reaper binder with full fuel tank, sump &amp; gear box but without operator, kg</w:t>
            </w:r>
          </w:p>
        </w:tc>
        <w:tc>
          <w:tcPr>
            <w:tcW w:w="425" w:type="dxa"/>
          </w:tcPr>
          <w:p w:rsidR="00806FD7" w:rsidRPr="003A6B5C" w:rsidRDefault="00806FD7" w:rsidP="00344152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806FD7" w:rsidRDefault="00806FD7" w:rsidP="00806FD7"/>
        </w:tc>
      </w:tr>
      <w:tr w:rsidR="006C0663" w:rsidTr="00B90ED5">
        <w:tc>
          <w:tcPr>
            <w:tcW w:w="817" w:type="dxa"/>
            <w:vMerge w:val="restart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29</w:t>
            </w:r>
          </w:p>
        </w:tc>
        <w:tc>
          <w:tcPr>
            <w:tcW w:w="4111" w:type="dxa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sz w:val="20"/>
                <w:szCs w:val="20"/>
              </w:rPr>
              <w:t>Color of machine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Chassis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Transmission, binder unit, engine &amp; wheel rim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sz w:val="20"/>
                <w:szCs w:val="20"/>
              </w:rPr>
              <w:t>Engine cover</w:t>
            </w:r>
          </w:p>
        </w:tc>
        <w:tc>
          <w:tcPr>
            <w:tcW w:w="425" w:type="dxa"/>
          </w:tcPr>
          <w:p w:rsidR="006C0663" w:rsidRPr="003A6B5C" w:rsidRDefault="006C0663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806FD7" w:rsidTr="00B90ED5">
        <w:tc>
          <w:tcPr>
            <w:tcW w:w="817" w:type="dxa"/>
          </w:tcPr>
          <w:p w:rsidR="00806FD7" w:rsidRPr="003A6B5C" w:rsidRDefault="00806FD7" w:rsidP="00344152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111" w:type="dxa"/>
          </w:tcPr>
          <w:p w:rsidR="00806FD7" w:rsidRPr="003A6B5C" w:rsidRDefault="00806FD7" w:rsidP="00344152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Labeling plate</w:t>
            </w:r>
            <w:r w:rsidR="006C0663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806FD7" w:rsidRPr="003A6B5C" w:rsidRDefault="00806FD7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806FD7" w:rsidRDefault="00806FD7" w:rsidP="00806FD7"/>
        </w:tc>
      </w:tr>
      <w:tr w:rsidR="00806FD7" w:rsidTr="00B90ED5">
        <w:tc>
          <w:tcPr>
            <w:tcW w:w="817" w:type="dxa"/>
          </w:tcPr>
          <w:p w:rsidR="00806FD7" w:rsidRPr="003A6B5C" w:rsidRDefault="00806FD7" w:rsidP="00344152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06FD7" w:rsidRDefault="00806FD7" w:rsidP="00344152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806FD7" w:rsidRDefault="00806FD7" w:rsidP="00344152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806FD7" w:rsidRDefault="00806FD7" w:rsidP="00344152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806FD7" w:rsidRDefault="00806FD7" w:rsidP="00344152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806FD7" w:rsidRDefault="00806FD7" w:rsidP="00344152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806FD7" w:rsidRPr="003A6B5C" w:rsidRDefault="00806FD7" w:rsidP="00344152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06FD7" w:rsidRPr="003A6B5C" w:rsidRDefault="00806FD7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806FD7" w:rsidRDefault="00806FD7" w:rsidP="00806FD7"/>
        </w:tc>
      </w:tr>
    </w:tbl>
    <w:p w:rsidR="006C0663" w:rsidRDefault="006C0663"/>
    <w:p w:rsidR="006C0663" w:rsidRDefault="006C0663"/>
    <w:p w:rsidR="006C0663" w:rsidRDefault="006C0663"/>
    <w:p w:rsidR="006C0663" w:rsidRDefault="006C0663"/>
    <w:p w:rsidR="006C0663" w:rsidRDefault="006C0663"/>
    <w:p w:rsidR="006C0663" w:rsidRDefault="006C0663"/>
    <w:p w:rsidR="006C0663" w:rsidRPr="006C0663" w:rsidRDefault="006C0663" w:rsidP="006C0663">
      <w:pPr>
        <w:jc w:val="center"/>
        <w:rPr>
          <w:b/>
          <w:bCs/>
        </w:rPr>
      </w:pPr>
      <w:r w:rsidRPr="006C0663">
        <w:rPr>
          <w:b/>
          <w:bCs/>
        </w:rPr>
        <w:lastRenderedPageBreak/>
        <w:t>ADDITIONAL INFORMATION</w:t>
      </w:r>
    </w:p>
    <w:p w:rsidR="006C0663" w:rsidRDefault="006C0663"/>
    <w:tbl>
      <w:tblPr>
        <w:tblStyle w:val="TableGrid"/>
        <w:tblW w:w="0" w:type="auto"/>
        <w:tblLook w:val="04A0"/>
      </w:tblPr>
      <w:tblGrid>
        <w:gridCol w:w="817"/>
        <w:gridCol w:w="4111"/>
        <w:gridCol w:w="425"/>
        <w:gridCol w:w="4223"/>
      </w:tblGrid>
      <w:tr w:rsidR="00806FD7" w:rsidTr="00B90ED5">
        <w:tc>
          <w:tcPr>
            <w:tcW w:w="817" w:type="dxa"/>
          </w:tcPr>
          <w:p w:rsidR="00806FD7" w:rsidRPr="003A6B5C" w:rsidRDefault="00806FD7" w:rsidP="00344152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806FD7" w:rsidRPr="003A6B5C" w:rsidRDefault="00806FD7" w:rsidP="00344152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b/>
                <w:bCs/>
                <w:sz w:val="20"/>
                <w:szCs w:val="20"/>
              </w:rPr>
              <w:t>Engine Performance</w:t>
            </w:r>
          </w:p>
        </w:tc>
        <w:tc>
          <w:tcPr>
            <w:tcW w:w="425" w:type="dxa"/>
          </w:tcPr>
          <w:p w:rsidR="00806FD7" w:rsidRPr="003A6B5C" w:rsidRDefault="00806FD7" w:rsidP="0034415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806FD7" w:rsidRDefault="00806FD7" w:rsidP="00806FD7"/>
        </w:tc>
      </w:tr>
      <w:tr w:rsidR="00806FD7" w:rsidTr="00B90ED5">
        <w:tc>
          <w:tcPr>
            <w:tcW w:w="817" w:type="dxa"/>
          </w:tcPr>
          <w:p w:rsidR="00806FD7" w:rsidRPr="003A6B5C" w:rsidRDefault="00806FD7" w:rsidP="00806FD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Maximum Power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 k</w:t>
            </w:r>
            <w:r>
              <w:rPr>
                <w:rFonts w:ascii="Bookman Old Style" w:hAnsi="Bookman Old Style"/>
                <w:sz w:val="20"/>
                <w:szCs w:val="20"/>
              </w:rPr>
              <w:t>W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 (Ps)     </w:t>
            </w:r>
          </w:p>
        </w:tc>
        <w:tc>
          <w:tcPr>
            <w:tcW w:w="425" w:type="dxa"/>
          </w:tcPr>
          <w:p w:rsidR="00806FD7" w:rsidRPr="006C0663" w:rsidRDefault="00806FD7" w:rsidP="006C06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806FD7" w:rsidRDefault="00806FD7" w:rsidP="00806FD7"/>
        </w:tc>
      </w:tr>
      <w:tr w:rsidR="00806FD7" w:rsidTr="00B90ED5">
        <w:tc>
          <w:tcPr>
            <w:tcW w:w="817" w:type="dxa"/>
          </w:tcPr>
          <w:p w:rsidR="00806FD7" w:rsidRPr="003A6B5C" w:rsidRDefault="00806FD7" w:rsidP="00806FD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Rated Power, 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k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W 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(Ps)         </w:t>
            </w:r>
          </w:p>
        </w:tc>
        <w:tc>
          <w:tcPr>
            <w:tcW w:w="425" w:type="dxa"/>
          </w:tcPr>
          <w:p w:rsidR="00806FD7" w:rsidRPr="006C0663" w:rsidRDefault="00806FD7" w:rsidP="006C06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806FD7" w:rsidRDefault="00806FD7" w:rsidP="00806FD7"/>
        </w:tc>
      </w:tr>
      <w:tr w:rsidR="00806FD7" w:rsidTr="00B90ED5">
        <w:tc>
          <w:tcPr>
            <w:tcW w:w="817" w:type="dxa"/>
          </w:tcPr>
          <w:p w:rsidR="00806FD7" w:rsidRPr="003A6B5C" w:rsidRDefault="00806FD7" w:rsidP="00806FD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6FD7" w:rsidRPr="003A6B5C" w:rsidRDefault="00806FD7" w:rsidP="00344152">
            <w:pPr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Specific fuel consumption </w:t>
            </w:r>
          </w:p>
          <w:p w:rsidR="00806FD7" w:rsidRPr="003A6B5C" w:rsidRDefault="00806FD7" w:rsidP="00344152">
            <w:pPr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corresponding to maximum power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806FD7" w:rsidRPr="003A6B5C" w:rsidRDefault="00806FD7" w:rsidP="00344152">
            <w:pPr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kg/k</w:t>
            </w:r>
            <w:r>
              <w:rPr>
                <w:rFonts w:ascii="Bookman Old Style" w:hAnsi="Bookman Old Style"/>
                <w:sz w:val="20"/>
                <w:szCs w:val="20"/>
              </w:rPr>
              <w:t>W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h (g/</w:t>
            </w:r>
            <w:proofErr w:type="spellStart"/>
            <w:r w:rsidRPr="003A6B5C">
              <w:rPr>
                <w:rFonts w:ascii="Bookman Old Style" w:hAnsi="Bookman Old Style"/>
                <w:sz w:val="20"/>
                <w:szCs w:val="20"/>
              </w:rPr>
              <w:t>hph</w:t>
            </w:r>
            <w:proofErr w:type="spellEnd"/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)     </w:t>
            </w:r>
          </w:p>
        </w:tc>
        <w:tc>
          <w:tcPr>
            <w:tcW w:w="425" w:type="dxa"/>
          </w:tcPr>
          <w:p w:rsidR="00806FD7" w:rsidRPr="006C0663" w:rsidRDefault="00806FD7" w:rsidP="006C06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806FD7" w:rsidRDefault="00806FD7" w:rsidP="00806FD7"/>
        </w:tc>
      </w:tr>
      <w:tr w:rsidR="00806FD7" w:rsidTr="00B90ED5">
        <w:tc>
          <w:tcPr>
            <w:tcW w:w="817" w:type="dxa"/>
          </w:tcPr>
          <w:p w:rsidR="00806FD7" w:rsidRPr="003A6B5C" w:rsidRDefault="00806FD7" w:rsidP="00806FD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Maximum equivalent crankshaft torque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 Nm (</w:t>
            </w:r>
            <w:proofErr w:type="spellStart"/>
            <w:r w:rsidRPr="003A6B5C">
              <w:rPr>
                <w:rFonts w:ascii="Bookman Old Style" w:hAnsi="Bookman Old Style"/>
                <w:sz w:val="20"/>
                <w:szCs w:val="20"/>
              </w:rPr>
              <w:t>kgs</w:t>
            </w:r>
            <w:proofErr w:type="spellEnd"/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-m)    </w:t>
            </w:r>
          </w:p>
        </w:tc>
        <w:tc>
          <w:tcPr>
            <w:tcW w:w="425" w:type="dxa"/>
          </w:tcPr>
          <w:p w:rsidR="00806FD7" w:rsidRPr="006C0663" w:rsidRDefault="00806FD7" w:rsidP="006C06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806FD7" w:rsidRDefault="00806FD7" w:rsidP="00806FD7"/>
        </w:tc>
      </w:tr>
      <w:tr w:rsidR="00806FD7" w:rsidTr="00B90ED5">
        <w:tc>
          <w:tcPr>
            <w:tcW w:w="817" w:type="dxa"/>
          </w:tcPr>
          <w:p w:rsidR="00806FD7" w:rsidRPr="003A6B5C" w:rsidRDefault="00806FD7" w:rsidP="00806FD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Back-up torque (%)  </w:t>
            </w:r>
          </w:p>
        </w:tc>
        <w:tc>
          <w:tcPr>
            <w:tcW w:w="425" w:type="dxa"/>
          </w:tcPr>
          <w:p w:rsidR="00806FD7" w:rsidRPr="006C0663" w:rsidRDefault="00806FD7" w:rsidP="006C06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806FD7" w:rsidRDefault="00806FD7" w:rsidP="00806FD7"/>
        </w:tc>
      </w:tr>
      <w:tr w:rsidR="006C0663" w:rsidTr="00B90ED5">
        <w:tc>
          <w:tcPr>
            <w:tcW w:w="817" w:type="dxa"/>
            <w:vMerge w:val="restart"/>
          </w:tcPr>
          <w:p w:rsidR="006C0663" w:rsidRPr="003A6B5C" w:rsidRDefault="006C0663" w:rsidP="00806FD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6C0663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Maximum temperatures (ºC):          </w:t>
            </w:r>
          </w:p>
        </w:tc>
        <w:tc>
          <w:tcPr>
            <w:tcW w:w="425" w:type="dxa"/>
          </w:tcPr>
          <w:p w:rsidR="006C0663" w:rsidRPr="006C0663" w:rsidRDefault="006C0663" w:rsidP="006C06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806FD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Engine oil            </w:t>
            </w:r>
          </w:p>
        </w:tc>
        <w:tc>
          <w:tcPr>
            <w:tcW w:w="425" w:type="dxa"/>
          </w:tcPr>
          <w:p w:rsidR="006C0663" w:rsidRPr="006C0663" w:rsidRDefault="006C0663" w:rsidP="006C06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806FD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Coolant (water)/liner wall   </w:t>
            </w:r>
          </w:p>
        </w:tc>
        <w:tc>
          <w:tcPr>
            <w:tcW w:w="425" w:type="dxa"/>
          </w:tcPr>
          <w:p w:rsidR="006C0663" w:rsidRPr="006C0663" w:rsidRDefault="006C0663" w:rsidP="006C06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806FD7" w:rsidTr="00B90ED5">
        <w:tc>
          <w:tcPr>
            <w:tcW w:w="817" w:type="dxa"/>
          </w:tcPr>
          <w:p w:rsidR="00806FD7" w:rsidRPr="003A6B5C" w:rsidRDefault="00806FD7" w:rsidP="00806FD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Lubricating oil consumption (g/k</w:t>
            </w:r>
            <w:r>
              <w:rPr>
                <w:rFonts w:ascii="Bookman Old Style" w:hAnsi="Bookman Old Style"/>
                <w:sz w:val="20"/>
                <w:szCs w:val="20"/>
              </w:rPr>
              <w:t>W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h)</w:t>
            </w:r>
          </w:p>
        </w:tc>
        <w:tc>
          <w:tcPr>
            <w:tcW w:w="425" w:type="dxa"/>
          </w:tcPr>
          <w:p w:rsidR="00806FD7" w:rsidRPr="006C0663" w:rsidRDefault="00806FD7" w:rsidP="006C06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806FD7" w:rsidRDefault="00806FD7" w:rsidP="00806FD7"/>
        </w:tc>
      </w:tr>
      <w:tr w:rsidR="00806FD7" w:rsidTr="00B90ED5">
        <w:tc>
          <w:tcPr>
            <w:tcW w:w="817" w:type="dxa"/>
          </w:tcPr>
          <w:p w:rsidR="00806FD7" w:rsidRPr="003A6B5C" w:rsidRDefault="00806FD7" w:rsidP="00806FD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6FD7" w:rsidRPr="003A6B5C" w:rsidRDefault="00806FD7" w:rsidP="00344152">
            <w:pPr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Coolant consumption (% of  total</w:t>
            </w:r>
          </w:p>
          <w:p w:rsidR="00806FD7" w:rsidRPr="003A6B5C" w:rsidRDefault="00806FD7" w:rsidP="00344152">
            <w:pPr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 Coolant capacity)    </w:t>
            </w:r>
          </w:p>
        </w:tc>
        <w:tc>
          <w:tcPr>
            <w:tcW w:w="425" w:type="dxa"/>
          </w:tcPr>
          <w:p w:rsidR="00806FD7" w:rsidRPr="006C0663" w:rsidRDefault="00806FD7" w:rsidP="006C06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806FD7" w:rsidRDefault="00806FD7" w:rsidP="00806FD7"/>
        </w:tc>
      </w:tr>
      <w:tr w:rsidR="00806FD7" w:rsidTr="00B90ED5">
        <w:tc>
          <w:tcPr>
            <w:tcW w:w="817" w:type="dxa"/>
          </w:tcPr>
          <w:p w:rsidR="00806FD7" w:rsidRPr="003A6B5C" w:rsidRDefault="00806FD7" w:rsidP="00806FD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6FD7" w:rsidRPr="003A6B5C" w:rsidRDefault="00806FD7" w:rsidP="00344152">
            <w:pPr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Smoke level (Bosch No.)               </w:t>
            </w:r>
          </w:p>
        </w:tc>
        <w:tc>
          <w:tcPr>
            <w:tcW w:w="425" w:type="dxa"/>
          </w:tcPr>
          <w:p w:rsidR="00806FD7" w:rsidRPr="006C0663" w:rsidRDefault="00806FD7" w:rsidP="006C06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806FD7" w:rsidRDefault="00806FD7" w:rsidP="00806FD7"/>
        </w:tc>
      </w:tr>
      <w:tr w:rsidR="00806FD7" w:rsidTr="00B90ED5">
        <w:tc>
          <w:tcPr>
            <w:tcW w:w="817" w:type="dxa"/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806FD7" w:rsidRPr="003A6B5C" w:rsidRDefault="00806FD7" w:rsidP="00344152">
            <w:pPr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Mechanical Vibration at steering/</w:t>
            </w:r>
          </w:p>
          <w:p w:rsidR="00806FD7" w:rsidRPr="003A6B5C" w:rsidRDefault="006C0663" w:rsidP="00344152">
            <w:pPr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H</w:t>
            </w:r>
            <w:r w:rsidR="00806FD7" w:rsidRPr="003A6B5C">
              <w:rPr>
                <w:rFonts w:ascii="Bookman Old Style" w:hAnsi="Bookman Old Style"/>
                <w:sz w:val="20"/>
                <w:szCs w:val="20"/>
              </w:rPr>
              <w:t>ands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(micron)</w:t>
            </w:r>
            <w:r w:rsidR="00806FD7" w:rsidRPr="003A6B5C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25" w:type="dxa"/>
          </w:tcPr>
          <w:p w:rsidR="00806FD7" w:rsidRPr="006C0663" w:rsidRDefault="00806FD7" w:rsidP="006C06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806FD7" w:rsidRDefault="00806FD7" w:rsidP="00806FD7"/>
        </w:tc>
      </w:tr>
      <w:tr w:rsidR="006C0663" w:rsidTr="00B90ED5">
        <w:tc>
          <w:tcPr>
            <w:tcW w:w="817" w:type="dxa"/>
            <w:vMerge w:val="restart"/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6C0663" w:rsidRPr="006C0663" w:rsidRDefault="006C0663" w:rsidP="00344152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Air cleaner-oil pullover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6C0663" w:rsidRPr="006C0663" w:rsidRDefault="006C0663" w:rsidP="006C06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6C0663" w:rsidRDefault="006C0663" w:rsidP="006C066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6C0663">
              <w:rPr>
                <w:rFonts w:ascii="Bookman Old Style" w:hAnsi="Bookman Old Style"/>
                <w:sz w:val="20"/>
                <w:szCs w:val="20"/>
              </w:rPr>
              <w:t xml:space="preserve">Maximum oil </w:t>
            </w:r>
            <w:proofErr w:type="gramStart"/>
            <w:r w:rsidRPr="006C0663">
              <w:rPr>
                <w:rFonts w:ascii="Bookman Old Style" w:hAnsi="Bookman Old Style"/>
                <w:sz w:val="20"/>
                <w:szCs w:val="20"/>
              </w:rPr>
              <w:t>pull</w:t>
            </w:r>
            <w:proofErr w:type="gramEnd"/>
            <w:r w:rsidRPr="006C0663">
              <w:rPr>
                <w:rFonts w:ascii="Bookman Old Style" w:hAnsi="Bookman Old Style"/>
                <w:sz w:val="20"/>
                <w:szCs w:val="20"/>
              </w:rPr>
              <w:t xml:space="preserve"> over (%)</w:t>
            </w:r>
          </w:p>
        </w:tc>
        <w:tc>
          <w:tcPr>
            <w:tcW w:w="425" w:type="dxa"/>
          </w:tcPr>
          <w:p w:rsidR="006C0663" w:rsidRPr="006C0663" w:rsidRDefault="006C0663" w:rsidP="006C06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 w:val="restart"/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6C0663" w:rsidRPr="006C0663" w:rsidRDefault="006C0663" w:rsidP="00344152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Noise level:  </w:t>
            </w:r>
          </w:p>
        </w:tc>
        <w:tc>
          <w:tcPr>
            <w:tcW w:w="425" w:type="dxa"/>
          </w:tcPr>
          <w:p w:rsidR="006C0663" w:rsidRPr="006C0663" w:rsidRDefault="006C0663" w:rsidP="006C06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6C0663" w:rsidRDefault="006C0663" w:rsidP="006C066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6C0663">
              <w:rPr>
                <w:rFonts w:ascii="Bookman Old Style" w:hAnsi="Bookman Old Style"/>
                <w:sz w:val="20"/>
                <w:szCs w:val="20"/>
              </w:rPr>
              <w:t xml:space="preserve">Maximum ambient noise level, dB(A)      </w:t>
            </w:r>
          </w:p>
        </w:tc>
        <w:tc>
          <w:tcPr>
            <w:tcW w:w="425" w:type="dxa"/>
          </w:tcPr>
          <w:p w:rsidR="006C0663" w:rsidRPr="006C0663" w:rsidRDefault="006C0663" w:rsidP="006C06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  <w:tr w:rsidR="006C0663" w:rsidTr="00B90ED5">
        <w:tc>
          <w:tcPr>
            <w:tcW w:w="817" w:type="dxa"/>
            <w:vMerge/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C0663" w:rsidRPr="006C0663" w:rsidRDefault="006C0663" w:rsidP="006C066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6C0663">
              <w:rPr>
                <w:rFonts w:ascii="Bookman Old Style" w:hAnsi="Bookman Old Style"/>
                <w:sz w:val="20"/>
                <w:szCs w:val="20"/>
              </w:rPr>
              <w:t xml:space="preserve">Maximum noise level at the Operator’s ear level, dB(A) </w:t>
            </w:r>
          </w:p>
          <w:p w:rsidR="006C0663" w:rsidRPr="003A6B5C" w:rsidRDefault="006C0663" w:rsidP="0034415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</w:tcPr>
          <w:p w:rsidR="006C0663" w:rsidRPr="006C0663" w:rsidRDefault="006C0663" w:rsidP="006C06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3" w:type="dxa"/>
          </w:tcPr>
          <w:p w:rsidR="006C0663" w:rsidRDefault="006C0663" w:rsidP="00806FD7"/>
        </w:tc>
      </w:tr>
    </w:tbl>
    <w:p w:rsidR="00806FD7" w:rsidRDefault="00806FD7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p w:rsidR="006C0663" w:rsidRDefault="006C0663" w:rsidP="00B90ED5"/>
    <w:tbl>
      <w:tblPr>
        <w:tblW w:w="971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86"/>
        <w:gridCol w:w="4820"/>
        <w:gridCol w:w="1842"/>
        <w:gridCol w:w="2165"/>
      </w:tblGrid>
      <w:tr w:rsidR="00806FD7" w:rsidRPr="003A6B5C" w:rsidTr="006C0663">
        <w:trPr>
          <w:trHeight w:hRule="exact" w:val="282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S</w:t>
            </w:r>
            <w:r w:rsidRPr="003A6B5C">
              <w:rPr>
                <w:rFonts w:ascii="Bookman Old Style" w:hAnsi="Bookman Old Style"/>
                <w:b/>
                <w:bCs/>
                <w:sz w:val="20"/>
                <w:szCs w:val="20"/>
              </w:rPr>
              <w:t>l. No.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38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b/>
                <w:bCs/>
                <w:sz w:val="20"/>
                <w:szCs w:val="20"/>
              </w:rPr>
              <w:t>C</w:t>
            </w:r>
            <w:r w:rsidRPr="003A6B5C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r</w:t>
            </w:r>
            <w:r w:rsidRPr="003A6B5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itical </w:t>
            </w:r>
            <w:r w:rsidRPr="003A6B5C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c</w:t>
            </w:r>
            <w:r w:rsidRPr="003A6B5C">
              <w:rPr>
                <w:rFonts w:ascii="Bookman Old Style" w:hAnsi="Bookman Old Style"/>
                <w:b/>
                <w:bCs/>
                <w:spacing w:val="2"/>
                <w:sz w:val="20"/>
                <w:szCs w:val="20"/>
              </w:rPr>
              <w:t>o</w:t>
            </w:r>
            <w:r w:rsidRPr="003A6B5C">
              <w:rPr>
                <w:rFonts w:ascii="Bookman Old Style" w:hAnsi="Bookman Old Style"/>
                <w:b/>
                <w:bCs/>
                <w:spacing w:val="-3"/>
                <w:sz w:val="20"/>
                <w:szCs w:val="20"/>
              </w:rPr>
              <w:t>m</w:t>
            </w:r>
            <w:r w:rsidRPr="003A6B5C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p</w:t>
            </w:r>
            <w:r w:rsidRPr="003A6B5C">
              <w:rPr>
                <w:rFonts w:ascii="Bookman Old Style" w:hAnsi="Bookman Old Style"/>
                <w:b/>
                <w:bCs/>
                <w:sz w:val="20"/>
                <w:szCs w:val="20"/>
              </w:rPr>
              <w:t>o</w:t>
            </w:r>
            <w:r w:rsidRPr="003A6B5C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n</w:t>
            </w:r>
            <w:r w:rsidRPr="003A6B5C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n</w:t>
            </w:r>
            <w:r w:rsidRPr="003A6B5C">
              <w:rPr>
                <w:rFonts w:ascii="Bookman Old Style" w:hAnsi="Bookman Old Style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91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b/>
                <w:bCs/>
                <w:sz w:val="20"/>
                <w:szCs w:val="20"/>
              </w:rPr>
              <w:t>I</w:t>
            </w:r>
            <w:r w:rsidRPr="003A6B5C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n</w:t>
            </w:r>
            <w:r w:rsidRPr="003A6B5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itial </w:t>
            </w:r>
            <w:r w:rsidRPr="003A6B5C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S</w:t>
            </w:r>
            <w:r w:rsidRPr="003A6B5C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/>
                <w:b/>
                <w:bCs/>
                <w:sz w:val="20"/>
                <w:szCs w:val="20"/>
              </w:rPr>
              <w:t>t</w:t>
            </w:r>
            <w:r w:rsidRPr="003A6B5C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t</w:t>
            </w:r>
            <w:r w:rsidRPr="003A6B5C">
              <w:rPr>
                <w:rFonts w:ascii="Bookman Old Style" w:hAnsi="Bookman Old Style"/>
                <w:b/>
                <w:bCs/>
                <w:sz w:val="20"/>
                <w:szCs w:val="20"/>
              </w:rPr>
              <w:t>i</w:t>
            </w:r>
            <w:r w:rsidRPr="003A6B5C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n</w:t>
            </w:r>
            <w:r w:rsidRPr="003A6B5C">
              <w:rPr>
                <w:rFonts w:ascii="Bookman Old Style" w:hAnsi="Bookman Old Style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1" w:right="3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b/>
                <w:bCs/>
                <w:sz w:val="20"/>
                <w:szCs w:val="20"/>
              </w:rPr>
              <w:t>Disc</w:t>
            </w:r>
            <w:r w:rsidRPr="003A6B5C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ar</w:t>
            </w:r>
            <w:r w:rsidRPr="003A6B5C">
              <w:rPr>
                <w:rFonts w:ascii="Bookman Old Style" w:hAnsi="Bookman Old Style"/>
                <w:b/>
                <w:bCs/>
                <w:sz w:val="20"/>
                <w:szCs w:val="20"/>
              </w:rPr>
              <w:t>d Li</w:t>
            </w:r>
            <w:r w:rsidRPr="003A6B5C">
              <w:rPr>
                <w:rFonts w:ascii="Bookman Old Style" w:hAnsi="Bookman Old Style"/>
                <w:b/>
                <w:bCs/>
                <w:spacing w:val="-3"/>
                <w:sz w:val="20"/>
                <w:szCs w:val="20"/>
              </w:rPr>
              <w:t>m</w:t>
            </w:r>
            <w:r w:rsidRPr="003A6B5C">
              <w:rPr>
                <w:rFonts w:ascii="Bookman Old Style" w:hAnsi="Bookman Old Style"/>
                <w:b/>
                <w:bCs/>
                <w:sz w:val="20"/>
                <w:szCs w:val="20"/>
              </w:rPr>
              <w:t>it</w:t>
            </w:r>
          </w:p>
        </w:tc>
      </w:tr>
      <w:tr w:rsidR="00806FD7" w:rsidRPr="003A6B5C" w:rsidTr="006C0663">
        <w:trPr>
          <w:trHeight w:hRule="exact" w:val="31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pacing w:val="3"/>
                <w:sz w:val="20"/>
                <w:szCs w:val="20"/>
              </w:rPr>
              <w:t>C</w:t>
            </w:r>
            <w:r w:rsidRPr="003A6B5C">
              <w:rPr>
                <w:rFonts w:ascii="Bookman Old Style" w:hAnsi="Bookman Old Style"/>
                <w:spacing w:val="-7"/>
                <w:sz w:val="20"/>
                <w:szCs w:val="20"/>
              </w:rPr>
              <w:t>y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3A6B5C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r bo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dia</w:t>
            </w:r>
            <w:r w:rsidR="006C0663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(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6FD7" w:rsidRPr="003A6B5C" w:rsidTr="006C0663">
        <w:trPr>
          <w:trHeight w:hRule="exact" w:val="31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Default="00806FD7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pacing w:val="3"/>
                <w:sz w:val="20"/>
                <w:szCs w:val="20"/>
              </w:rPr>
              <w:t>Piston</w:t>
            </w:r>
            <w:r>
              <w:rPr>
                <w:rFonts w:ascii="Bookman Old Style" w:hAnsi="Bookman Old Style"/>
                <w:spacing w:val="3"/>
                <w:sz w:val="20"/>
                <w:szCs w:val="20"/>
              </w:rPr>
              <w:t xml:space="preserve"> to cylinder clearance at skirt</w:t>
            </w:r>
            <w:r w:rsidR="006C0663">
              <w:rPr>
                <w:rFonts w:ascii="Bookman Old Style" w:hAnsi="Bookman Old Style"/>
                <w:spacing w:val="3"/>
                <w:sz w:val="20"/>
                <w:szCs w:val="20"/>
              </w:rPr>
              <w:t xml:space="preserve"> (</w:t>
            </w:r>
            <w:r w:rsidRPr="003A6B5C">
              <w:rPr>
                <w:rFonts w:ascii="Bookman Old Style" w:hAnsi="Bookman Old Style"/>
                <w:spacing w:val="3"/>
                <w:sz w:val="20"/>
                <w:szCs w:val="20"/>
              </w:rPr>
              <w:t>mm</w:t>
            </w:r>
          </w:p>
          <w:p w:rsid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</w:p>
          <w:p w:rsid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</w:p>
          <w:p w:rsid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</w:p>
          <w:p w:rsid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</w:p>
          <w:p w:rsid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</w:p>
          <w:p w:rsid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</w:p>
          <w:p w:rsid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</w:p>
          <w:p w:rsid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</w:p>
          <w:p w:rsid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</w:p>
          <w:p w:rsid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</w:p>
          <w:p w:rsid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</w:p>
          <w:p w:rsid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</w:p>
          <w:p w:rsid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</w:p>
          <w:p w:rsid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</w:p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  <w:r>
              <w:rPr>
                <w:rFonts w:ascii="Bookman Old Style" w:hAnsi="Bookman Old Style"/>
                <w:spacing w:val="3"/>
                <w:sz w:val="20"/>
                <w:szCs w:val="20"/>
              </w:rPr>
              <w:t>0</w:t>
            </w:r>
          </w:p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6FD7" w:rsidRPr="003A6B5C" w:rsidTr="006C0663">
        <w:trPr>
          <w:trHeight w:hRule="exact" w:val="28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P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is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on dia</w:t>
            </w:r>
            <w:r w:rsidR="006C0663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(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0216E7">
        <w:trPr>
          <w:trHeight w:hRule="exact" w:val="288"/>
          <w:jc w:val="center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Rin</w:t>
            </w:r>
            <w:r w:rsidRPr="006C0663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g-e</w:t>
            </w: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nd</w:t>
            </w:r>
            <w:r w:rsidRPr="006C0663">
              <w:rPr>
                <w:rFonts w:ascii="Bookman Old Style" w:hAnsi="Bookman Old Style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g</w:t>
            </w:r>
            <w:r w:rsidRPr="006C0663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a</w:t>
            </w: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p (mm):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0216E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Top 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ompr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ss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on ri</w:t>
            </w:r>
            <w:r w:rsidRPr="003A6B5C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0216E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2</w:t>
            </w:r>
            <w:proofErr w:type="spellStart"/>
            <w:r w:rsidRPr="003A6B5C">
              <w:rPr>
                <w:rFonts w:ascii="Bookman Old Style" w:hAnsi="Bookman Old Style"/>
                <w:spacing w:val="1"/>
                <w:position w:val="11"/>
                <w:sz w:val="20"/>
                <w:szCs w:val="20"/>
              </w:rPr>
              <w:t>n</w:t>
            </w:r>
            <w:r w:rsidRPr="003A6B5C">
              <w:rPr>
                <w:rFonts w:ascii="Bookman Old Style" w:hAnsi="Bookman Old Style"/>
                <w:position w:val="11"/>
                <w:sz w:val="20"/>
                <w:szCs w:val="20"/>
              </w:rPr>
              <w:t>d</w:t>
            </w:r>
            <w:proofErr w:type="spellEnd"/>
            <w:r w:rsidRPr="003A6B5C">
              <w:rPr>
                <w:rFonts w:ascii="Bookman Old Style" w:hAnsi="Bookman Old Style"/>
                <w:spacing w:val="22"/>
                <w:position w:val="11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ompr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ss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0216E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A6B5C">
              <w:rPr>
                <w:rFonts w:ascii="Bookman Old Style" w:hAnsi="Bookman Old Style"/>
                <w:spacing w:val="-1"/>
                <w:position w:val="11"/>
                <w:sz w:val="20"/>
                <w:szCs w:val="20"/>
              </w:rPr>
              <w:t>r</w:t>
            </w:r>
            <w:r w:rsidRPr="003A6B5C">
              <w:rPr>
                <w:rFonts w:ascii="Bookman Old Style" w:hAnsi="Bookman Old Style"/>
                <w:position w:val="11"/>
                <w:sz w:val="20"/>
                <w:szCs w:val="20"/>
              </w:rPr>
              <w:t>d</w:t>
            </w:r>
            <w:r w:rsidRPr="003A6B5C">
              <w:rPr>
                <w:rFonts w:ascii="Bookman Old Style" w:hAnsi="Bookman Old Style"/>
                <w:spacing w:val="22"/>
                <w:position w:val="11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ompr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ss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0216E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Oil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851A15">
        <w:trPr>
          <w:trHeight w:hRule="exact" w:val="286"/>
          <w:jc w:val="center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Ring </w:t>
            </w:r>
            <w:r w:rsidRPr="006C0663">
              <w:rPr>
                <w:rFonts w:ascii="Bookman Old Style" w:hAnsi="Bookman Old Style"/>
                <w:b/>
                <w:bCs/>
                <w:spacing w:val="-2"/>
                <w:sz w:val="20"/>
                <w:szCs w:val="20"/>
              </w:rPr>
              <w:t>g</w:t>
            </w: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roove </w:t>
            </w:r>
            <w:r w:rsidRPr="006C0663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c</w:t>
            </w: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le</w:t>
            </w:r>
            <w:r w:rsidRPr="006C0663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a</w:t>
            </w:r>
            <w:r w:rsidRPr="006C0663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r</w:t>
            </w:r>
            <w:r w:rsidRPr="006C0663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a</w:t>
            </w: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n</w:t>
            </w:r>
            <w:r w:rsidRPr="006C0663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c</w:t>
            </w: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e</w:t>
            </w:r>
            <w:r w:rsidRPr="006C0663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C0663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(</w:t>
            </w: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m</w:t>
            </w:r>
            <w:r w:rsidRPr="006C0663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m</w:t>
            </w: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851A15">
        <w:trPr>
          <w:trHeight w:hRule="exact" w:val="288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Top 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ompr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ss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on ri</w:t>
            </w:r>
            <w:r w:rsidRPr="003A6B5C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851A15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2</w:t>
            </w:r>
            <w:proofErr w:type="spellStart"/>
            <w:r w:rsidRPr="003A6B5C">
              <w:rPr>
                <w:rFonts w:ascii="Bookman Old Style" w:hAnsi="Bookman Old Style"/>
                <w:spacing w:val="1"/>
                <w:position w:val="11"/>
                <w:sz w:val="20"/>
                <w:szCs w:val="20"/>
              </w:rPr>
              <w:t>n</w:t>
            </w:r>
            <w:r w:rsidRPr="003A6B5C">
              <w:rPr>
                <w:rFonts w:ascii="Bookman Old Style" w:hAnsi="Bookman Old Style"/>
                <w:position w:val="11"/>
                <w:sz w:val="20"/>
                <w:szCs w:val="20"/>
              </w:rPr>
              <w:t>d</w:t>
            </w:r>
            <w:proofErr w:type="spellEnd"/>
            <w:r w:rsidRPr="003A6B5C">
              <w:rPr>
                <w:rFonts w:ascii="Bookman Old Style" w:hAnsi="Bookman Old Style"/>
                <w:spacing w:val="22"/>
                <w:position w:val="11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ompr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ss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851A15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A6B5C">
              <w:rPr>
                <w:rFonts w:ascii="Bookman Old Style" w:hAnsi="Bookman Old Style"/>
                <w:spacing w:val="-1"/>
                <w:position w:val="11"/>
                <w:sz w:val="20"/>
                <w:szCs w:val="20"/>
              </w:rPr>
              <w:t>r</w:t>
            </w:r>
            <w:r w:rsidRPr="003A6B5C">
              <w:rPr>
                <w:rFonts w:ascii="Bookman Old Style" w:hAnsi="Bookman Old Style"/>
                <w:position w:val="11"/>
                <w:sz w:val="20"/>
                <w:szCs w:val="20"/>
              </w:rPr>
              <w:t>d</w:t>
            </w:r>
            <w:r w:rsidRPr="003A6B5C">
              <w:rPr>
                <w:rFonts w:ascii="Bookman Old Style" w:hAnsi="Bookman Old Style"/>
                <w:spacing w:val="22"/>
                <w:position w:val="11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ompr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ss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851A15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Oil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FD546B">
        <w:trPr>
          <w:trHeight w:hRule="exact" w:val="286"/>
          <w:jc w:val="center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Cle</w:t>
            </w:r>
            <w:r w:rsidRPr="006C0663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a</w:t>
            </w: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r</w:t>
            </w:r>
            <w:r w:rsidRPr="006C0663">
              <w:rPr>
                <w:rFonts w:ascii="Bookman Old Style" w:hAnsi="Bookman Old Style"/>
                <w:b/>
                <w:bCs/>
                <w:spacing w:val="-2"/>
                <w:sz w:val="20"/>
                <w:szCs w:val="20"/>
              </w:rPr>
              <w:t>a</w:t>
            </w: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n</w:t>
            </w:r>
            <w:r w:rsidRPr="006C0663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c</w:t>
            </w: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e</w:t>
            </w:r>
            <w:r w:rsidRPr="006C0663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of b</w:t>
            </w:r>
            <w:r w:rsidRPr="006C0663">
              <w:rPr>
                <w:rFonts w:ascii="Bookman Old Style" w:hAnsi="Bookman Old Style"/>
                <w:b/>
                <w:bCs/>
                <w:spacing w:val="2"/>
                <w:sz w:val="20"/>
                <w:szCs w:val="20"/>
              </w:rPr>
              <w:t>i</w:t>
            </w: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g</w:t>
            </w:r>
            <w:r w:rsidRPr="006C0663">
              <w:rPr>
                <w:rFonts w:ascii="Bookman Old Style" w:hAnsi="Bookman Old Styl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C0663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e</w:t>
            </w: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nd </w:t>
            </w:r>
            <w:r w:rsidRPr="006C0663">
              <w:rPr>
                <w:rFonts w:ascii="Bookman Old Style" w:hAnsi="Bookman Old Style"/>
                <w:b/>
                <w:bCs/>
                <w:spacing w:val="2"/>
                <w:sz w:val="20"/>
                <w:szCs w:val="20"/>
              </w:rPr>
              <w:t>b</w:t>
            </w:r>
            <w:r w:rsidRPr="006C0663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e</w:t>
            </w:r>
            <w:r w:rsidRPr="006C0663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a</w:t>
            </w: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rin</w:t>
            </w:r>
            <w:r w:rsidRPr="006C0663">
              <w:rPr>
                <w:rFonts w:ascii="Bookman Old Style" w:hAnsi="Bookman Old Style"/>
                <w:b/>
                <w:bCs/>
                <w:spacing w:val="-3"/>
                <w:sz w:val="20"/>
                <w:szCs w:val="20"/>
              </w:rPr>
              <w:t>g</w:t>
            </w: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s (mm):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FD546B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Di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metri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FD546B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A6B5C">
              <w:rPr>
                <w:rFonts w:ascii="Bookman Old Style" w:hAnsi="Bookman Old Style"/>
                <w:spacing w:val="2"/>
                <w:sz w:val="20"/>
                <w:szCs w:val="20"/>
              </w:rPr>
              <w:t>x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6FD7" w:rsidRPr="003A6B5C" w:rsidTr="006C0663">
        <w:trPr>
          <w:trHeight w:hRule="exact" w:val="288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Cr</w:t>
            </w:r>
            <w:r w:rsidRPr="003A6B5C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nksh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ft 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nd</w:t>
            </w:r>
            <w:r w:rsidRPr="003A6B5C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flo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t (</w:t>
            </w:r>
            <w:r w:rsidRPr="003A6B5C">
              <w:rPr>
                <w:rFonts w:ascii="Bookman Old Style" w:hAnsi="Bookman Old Style"/>
                <w:spacing w:val="2"/>
                <w:sz w:val="20"/>
                <w:szCs w:val="20"/>
              </w:rPr>
              <w:t>m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6FD7" w:rsidRPr="003A6B5C" w:rsidTr="006C0663">
        <w:trPr>
          <w:trHeight w:hRule="exact" w:val="28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pacing w:val="-2"/>
                <w:sz w:val="20"/>
                <w:szCs w:val="20"/>
              </w:rPr>
              <w:t>B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ac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3A6B5C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sh of t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ng </w:t>
            </w:r>
            <w:r w:rsidRPr="003A6B5C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rs</w:t>
            </w:r>
            <w:r w:rsidR="006C066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C0663" w:rsidRPr="003A6B5C">
              <w:rPr>
                <w:rFonts w:ascii="Bookman Old Style" w:hAnsi="Bookman Old Style"/>
                <w:sz w:val="20"/>
                <w:szCs w:val="20"/>
              </w:rPr>
              <w:t>(</w:t>
            </w:r>
            <w:r w:rsidR="006C0663" w:rsidRPr="003A6B5C">
              <w:rPr>
                <w:rFonts w:ascii="Bookman Old Style" w:hAnsi="Bookman Old Style"/>
                <w:spacing w:val="2"/>
                <w:sz w:val="20"/>
                <w:szCs w:val="20"/>
              </w:rPr>
              <w:t>m</w:t>
            </w:r>
            <w:r w:rsidR="006C0663" w:rsidRPr="003A6B5C">
              <w:rPr>
                <w:rFonts w:ascii="Bookman Old Style" w:hAnsi="Bookman Old Style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6FD7" w:rsidRPr="003A6B5C" w:rsidTr="006C0663">
        <w:trPr>
          <w:trHeight w:hRule="exact" w:val="28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pacing w:val="-2"/>
                <w:sz w:val="20"/>
                <w:szCs w:val="20"/>
              </w:rPr>
              <w:t>B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ac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3A6B5C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sh of p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3A6B5C">
              <w:rPr>
                <w:rFonts w:ascii="Bookman Old Style" w:hAnsi="Bookman Old Style"/>
                <w:spacing w:val="4"/>
                <w:sz w:val="20"/>
                <w:szCs w:val="20"/>
              </w:rPr>
              <w:t>r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y</w:t>
            </w:r>
            <w:r w:rsidRPr="003A6B5C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g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box</w:t>
            </w:r>
            <w:r w:rsidRPr="003A6B5C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ea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rs</w:t>
            </w:r>
            <w:r w:rsidR="006C066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C0663" w:rsidRPr="003A6B5C">
              <w:rPr>
                <w:rFonts w:ascii="Bookman Old Style" w:hAnsi="Bookman Old Style"/>
                <w:sz w:val="20"/>
                <w:szCs w:val="20"/>
              </w:rPr>
              <w:t>(</w:t>
            </w:r>
            <w:r w:rsidR="006C0663" w:rsidRPr="003A6B5C">
              <w:rPr>
                <w:rFonts w:ascii="Bookman Old Style" w:hAnsi="Bookman Old Style"/>
                <w:spacing w:val="2"/>
                <w:sz w:val="20"/>
                <w:szCs w:val="20"/>
              </w:rPr>
              <w:t>m</w:t>
            </w:r>
            <w:r w:rsidR="006C0663" w:rsidRPr="003A6B5C">
              <w:rPr>
                <w:rFonts w:ascii="Bookman Old Style" w:hAnsi="Bookman Old Style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6FD7" w:rsidRPr="003A6B5C" w:rsidTr="006C0663">
        <w:trPr>
          <w:trHeight w:hRule="exact" w:val="28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9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pacing w:val="-2"/>
                <w:sz w:val="20"/>
                <w:szCs w:val="20"/>
              </w:rPr>
              <w:t>B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ac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3A6B5C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sh of s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ond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3A6B5C">
              <w:rPr>
                <w:rFonts w:ascii="Bookman Old Style" w:hAnsi="Bookman Old Style"/>
                <w:spacing w:val="4"/>
                <w:sz w:val="20"/>
                <w:szCs w:val="20"/>
              </w:rPr>
              <w:t>r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y</w:t>
            </w:r>
            <w:r w:rsidRPr="003A6B5C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g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ea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r box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rs</w:t>
            </w:r>
            <w:r w:rsidR="006C066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C0663" w:rsidRPr="003A6B5C">
              <w:rPr>
                <w:rFonts w:ascii="Bookman Old Style" w:hAnsi="Bookman Old Style"/>
                <w:sz w:val="20"/>
                <w:szCs w:val="20"/>
              </w:rPr>
              <w:t>(</w:t>
            </w:r>
            <w:r w:rsidR="006C0663" w:rsidRPr="003A6B5C">
              <w:rPr>
                <w:rFonts w:ascii="Bookman Old Style" w:hAnsi="Bookman Old Style"/>
                <w:spacing w:val="2"/>
                <w:sz w:val="20"/>
                <w:szCs w:val="20"/>
              </w:rPr>
              <w:t>m</w:t>
            </w:r>
            <w:r w:rsidR="006C0663" w:rsidRPr="003A6B5C">
              <w:rPr>
                <w:rFonts w:ascii="Bookman Old Style" w:hAnsi="Bookman Old Style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6FD7" w:rsidRPr="003A6B5C" w:rsidTr="006C0663">
        <w:trPr>
          <w:trHeight w:hRule="exact" w:val="28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Ov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3A6B5C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ll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th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kn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ss of</w:t>
            </w:r>
            <w:r w:rsidRPr="003A6B5C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lu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h plate</w:t>
            </w:r>
            <w:r w:rsidRPr="003A6B5C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(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3A6B5C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D7" w:rsidRPr="003A6B5C" w:rsidRDefault="00806FD7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EF4E88">
        <w:trPr>
          <w:trHeight w:hRule="exact" w:val="286"/>
          <w:jc w:val="center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Spring stiffness, N/mm (</w:t>
            </w:r>
            <w:proofErr w:type="spellStart"/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kgf</w:t>
            </w:r>
            <w:proofErr w:type="spellEnd"/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/mm):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EF4E88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Inlet </w:t>
            </w:r>
          </w:p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</w:p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EF4E88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Exhaust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6C0663">
        <w:trPr>
          <w:trHeight w:hRule="exact" w:val="286"/>
          <w:jc w:val="center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B5C">
              <w:rPr>
                <w:rFonts w:ascii="Bookman Old Style" w:hAnsi="Bookman Old Style"/>
                <w:sz w:val="20"/>
                <w:szCs w:val="20"/>
              </w:rPr>
              <w:t xml:space="preserve">13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663" w:rsidRP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Clearance between valve guide and valve</w:t>
            </w:r>
          </w:p>
          <w:p w:rsidR="006C0663" w:rsidRP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A6616C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C0663">
              <w:rPr>
                <w:rFonts w:ascii="Bookman Old Style" w:hAnsi="Bookman Old Style"/>
                <w:b/>
                <w:bCs/>
                <w:sz w:val="20"/>
                <w:szCs w:val="20"/>
              </w:rPr>
              <w:t>Stem (mm)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  <w:p w:rsidR="006C0663" w:rsidRPr="006C0663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A6616C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Inlet valve</w:t>
            </w:r>
          </w:p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</w:p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0663" w:rsidRPr="003A6B5C" w:rsidTr="00A6616C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3A6B5C">
              <w:rPr>
                <w:rFonts w:ascii="Bookman Old Style" w:hAnsi="Bookman Old Style"/>
                <w:sz w:val="20"/>
                <w:szCs w:val="20"/>
              </w:rPr>
              <w:t>Exhaust valve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63" w:rsidRPr="003A6B5C" w:rsidRDefault="006C0663" w:rsidP="0034415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06FD7" w:rsidRPr="003A6B5C" w:rsidRDefault="00806FD7" w:rsidP="00806FD7">
      <w:pPr>
        <w:rPr>
          <w:rFonts w:ascii="Bookman Old Style" w:hAnsi="Bookman Old Style"/>
          <w:sz w:val="20"/>
          <w:szCs w:val="20"/>
        </w:rPr>
      </w:pPr>
    </w:p>
    <w:p w:rsidR="00806FD7" w:rsidRPr="003A6B5C" w:rsidRDefault="00806FD7" w:rsidP="00806FD7">
      <w:pPr>
        <w:rPr>
          <w:rFonts w:ascii="Bookman Old Style" w:hAnsi="Bookman Old Style" w:cs="Arial"/>
          <w:sz w:val="20"/>
          <w:szCs w:val="20"/>
        </w:rPr>
      </w:pPr>
    </w:p>
    <w:p w:rsidR="00806FD7" w:rsidRPr="003A6B5C" w:rsidRDefault="00806FD7" w:rsidP="00806FD7">
      <w:pPr>
        <w:rPr>
          <w:rFonts w:ascii="Bookman Old Style" w:hAnsi="Bookman Old Style" w:cs="Arial"/>
          <w:sz w:val="20"/>
          <w:szCs w:val="20"/>
        </w:rPr>
      </w:pPr>
    </w:p>
    <w:p w:rsidR="00806FD7" w:rsidRPr="003A6B5C" w:rsidRDefault="00806FD7" w:rsidP="00806FD7">
      <w:pPr>
        <w:rPr>
          <w:rFonts w:ascii="Bookman Old Style" w:hAnsi="Bookman Old Style" w:cs="Arial"/>
          <w:sz w:val="20"/>
          <w:szCs w:val="20"/>
        </w:rPr>
      </w:pPr>
    </w:p>
    <w:p w:rsidR="00806FD7" w:rsidRDefault="00806FD7" w:rsidP="00806FD7">
      <w:pPr>
        <w:rPr>
          <w:rFonts w:ascii="Bookman Old Style" w:hAnsi="Bookman Old Style"/>
          <w:sz w:val="22"/>
          <w:szCs w:val="22"/>
        </w:rPr>
      </w:pPr>
      <w:r w:rsidRPr="00806FD7">
        <w:rPr>
          <w:rFonts w:ascii="Bookman Old Style" w:hAnsi="Bookman Old Style"/>
          <w:sz w:val="22"/>
          <w:szCs w:val="22"/>
        </w:rPr>
        <w:t xml:space="preserve">Place: </w:t>
      </w:r>
      <w:r w:rsidRPr="00806FD7">
        <w:rPr>
          <w:rFonts w:ascii="Bookman Old Style" w:hAnsi="Bookman Old Style"/>
          <w:sz w:val="22"/>
          <w:szCs w:val="22"/>
        </w:rPr>
        <w:tab/>
      </w:r>
      <w:r w:rsidRPr="00806FD7">
        <w:rPr>
          <w:rFonts w:ascii="Bookman Old Style" w:hAnsi="Bookman Old Style"/>
          <w:sz w:val="22"/>
          <w:szCs w:val="22"/>
        </w:rPr>
        <w:tab/>
      </w:r>
      <w:r w:rsidRPr="00806FD7">
        <w:rPr>
          <w:rFonts w:ascii="Bookman Old Style" w:hAnsi="Bookman Old Style"/>
          <w:sz w:val="22"/>
          <w:szCs w:val="22"/>
        </w:rPr>
        <w:tab/>
      </w:r>
      <w:r w:rsidRPr="00806FD7">
        <w:rPr>
          <w:rFonts w:ascii="Bookman Old Style" w:hAnsi="Bookman Old Style"/>
          <w:sz w:val="22"/>
          <w:szCs w:val="22"/>
        </w:rPr>
        <w:tab/>
      </w:r>
      <w:r w:rsidRPr="00806FD7">
        <w:rPr>
          <w:rFonts w:ascii="Bookman Old Style" w:hAnsi="Bookman Old Style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 xml:space="preserve">     </w:t>
      </w:r>
      <w:r w:rsidRPr="00806FD7">
        <w:rPr>
          <w:rFonts w:ascii="Bookman Old Style" w:hAnsi="Bookman Old Style"/>
          <w:sz w:val="22"/>
          <w:szCs w:val="22"/>
        </w:rPr>
        <w:t>Signature: ------------------------------------------</w:t>
      </w:r>
    </w:p>
    <w:p w:rsidR="00806FD7" w:rsidRPr="00806FD7" w:rsidRDefault="00806FD7" w:rsidP="00806FD7">
      <w:pPr>
        <w:rPr>
          <w:rFonts w:ascii="Bookman Old Style" w:hAnsi="Bookman Old Style"/>
          <w:sz w:val="22"/>
          <w:szCs w:val="22"/>
        </w:rPr>
      </w:pPr>
      <w:r w:rsidRPr="00806FD7">
        <w:rPr>
          <w:rFonts w:ascii="Bookman Old Style" w:hAnsi="Bookman Old Style"/>
          <w:sz w:val="22"/>
          <w:szCs w:val="22"/>
        </w:rPr>
        <w:t xml:space="preserve">Date:                                       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06FD7">
        <w:rPr>
          <w:rFonts w:ascii="Bookman Old Style" w:hAnsi="Bookman Old Style"/>
          <w:sz w:val="22"/>
          <w:szCs w:val="22"/>
        </w:rPr>
        <w:t xml:space="preserve">Name of the applicant: ---------------------------                    </w:t>
      </w:r>
    </w:p>
    <w:p w:rsidR="00806FD7" w:rsidRPr="00806FD7" w:rsidRDefault="00806FD7" w:rsidP="00806FD7">
      <w:pPr>
        <w:rPr>
          <w:rFonts w:ascii="Bookman Old Style" w:hAnsi="Bookman Old Style"/>
          <w:sz w:val="22"/>
          <w:szCs w:val="22"/>
        </w:rPr>
      </w:pPr>
      <w:r w:rsidRPr="00806FD7">
        <w:rPr>
          <w:rFonts w:ascii="Bookman Old Style" w:hAnsi="Bookman Old Style"/>
          <w:sz w:val="22"/>
          <w:szCs w:val="22"/>
        </w:rPr>
        <w:t xml:space="preserve">                                                          Designation: --------------------------------------</w:t>
      </w:r>
    </w:p>
    <w:p w:rsidR="00806FD7" w:rsidRPr="00806FD7" w:rsidRDefault="00806FD7" w:rsidP="00806FD7">
      <w:pPr>
        <w:rPr>
          <w:sz w:val="22"/>
          <w:szCs w:val="22"/>
        </w:rPr>
      </w:pPr>
      <w:r w:rsidRPr="00806FD7">
        <w:rPr>
          <w:rFonts w:ascii="Bookman Old Style" w:hAnsi="Bookman Old Style"/>
          <w:sz w:val="22"/>
          <w:szCs w:val="22"/>
        </w:rPr>
        <w:t xml:space="preserve">                                                          Address: -------------------------------------------</w:t>
      </w:r>
    </w:p>
    <w:sectPr w:rsidR="00806FD7" w:rsidRPr="00806FD7" w:rsidSect="003B75B1">
      <w:footerReference w:type="default" r:id="rId7"/>
      <w:headerReference w:type="first" r:id="rId8"/>
      <w:footerReference w:type="first" r:id="rId9"/>
      <w:pgSz w:w="12240" w:h="15840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8E" w:rsidRDefault="0096598E" w:rsidP="00B21AA2">
      <w:r>
        <w:separator/>
      </w:r>
    </w:p>
  </w:endnote>
  <w:endnote w:type="continuationSeparator" w:id="0">
    <w:p w:rsidR="0096598E" w:rsidRDefault="0096598E" w:rsidP="00B2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344152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NRFMTTI</w:t>
          </w:r>
          <w:r w:rsidRPr="00DB747F"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Hisar</w:t>
          </w:r>
        </w:p>
      </w:tc>
    </w:tr>
    <w:tr w:rsidR="00344152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344152" w:rsidRPr="00DB747F" w:rsidRDefault="00344152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344152" w:rsidRDefault="003441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344152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344152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344152" w:rsidRPr="00DB747F" w:rsidRDefault="00344152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344152" w:rsidRPr="00DB747F" w:rsidRDefault="003441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344152" w:rsidRDefault="00344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8E" w:rsidRDefault="0096598E" w:rsidP="00B21AA2">
      <w:r>
        <w:separator/>
      </w:r>
    </w:p>
  </w:footnote>
  <w:footnote w:type="continuationSeparator" w:id="0">
    <w:p w:rsidR="0096598E" w:rsidRDefault="0096598E" w:rsidP="00B21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52" w:rsidRPr="00EA5A9A" w:rsidRDefault="00344152" w:rsidP="005E6C7E">
    <w:pPr>
      <w:framePr w:hSpace="180" w:wrap="around" w:vAnchor="page" w:hAnchor="margin" w:x="-176" w:y="1267"/>
      <w:rPr>
        <w:rFonts w:ascii="Arial Unicode MS" w:eastAsia="Arial Unicode MS" w:hAnsi="Arial Unicode MS" w:cs="Arial Unicode MS"/>
        <w:b/>
        <w:szCs w:val="22"/>
      </w:rPr>
    </w:pPr>
  </w:p>
  <w:tbl>
    <w:tblPr>
      <w:tblpPr w:leftFromText="180" w:rightFromText="180" w:vertAnchor="text" w:horzAnchor="margin" w:tblpXSpec="center" w:tblpY="86"/>
      <w:tblW w:w="9214" w:type="dxa"/>
      <w:tblLayout w:type="fixed"/>
      <w:tblLook w:val="04A0"/>
    </w:tblPr>
    <w:tblGrid>
      <w:gridCol w:w="3888"/>
      <w:gridCol w:w="1650"/>
      <w:gridCol w:w="3676"/>
    </w:tblGrid>
    <w:tr w:rsidR="00344152" w:rsidRPr="00EA5A9A" w:rsidTr="00FA55C4">
      <w:trPr>
        <w:trHeight w:val="273"/>
      </w:trPr>
      <w:tc>
        <w:tcPr>
          <w:tcW w:w="3888" w:type="dxa"/>
        </w:tcPr>
        <w:p w:rsidR="00344152" w:rsidRPr="00EA5A9A" w:rsidRDefault="00344152" w:rsidP="00FA55C4">
          <w:pPr>
            <w:rPr>
              <w:rFonts w:ascii="Bookman Old Style" w:hAnsi="Bookman Old Style"/>
              <w:sz w:val="12"/>
              <w:szCs w:val="12"/>
            </w:rPr>
          </w:pPr>
        </w:p>
      </w:tc>
      <w:tc>
        <w:tcPr>
          <w:tcW w:w="1650" w:type="dxa"/>
        </w:tcPr>
        <w:p w:rsidR="00344152" w:rsidRPr="00EA5A9A" w:rsidRDefault="00344152" w:rsidP="00FA55C4">
          <w:pPr>
            <w:tabs>
              <w:tab w:val="center" w:pos="857"/>
              <w:tab w:val="right" w:pos="1714"/>
            </w:tabs>
            <w:rPr>
              <w:rFonts w:ascii="Kruti Dev 010" w:hAnsi="Kruti Dev 010"/>
              <w:szCs w:val="22"/>
            </w:rPr>
          </w:pPr>
        </w:p>
      </w:tc>
      <w:tc>
        <w:tcPr>
          <w:tcW w:w="3676" w:type="dxa"/>
        </w:tcPr>
        <w:p w:rsidR="00344152" w:rsidRPr="00EA5A9A" w:rsidRDefault="00344152" w:rsidP="00FA55C4">
          <w:pPr>
            <w:jc w:val="right"/>
            <w:rPr>
              <w:rFonts w:ascii="Bookman Old Style" w:hAnsi="Bookman Old Style"/>
              <w:b/>
              <w:bCs/>
              <w:szCs w:val="22"/>
              <w:u w:val="single"/>
            </w:rPr>
          </w:pPr>
        </w:p>
      </w:tc>
    </w:tr>
  </w:tbl>
  <w:p w:rsidR="00344152" w:rsidRPr="00EA5A9A" w:rsidRDefault="00344152" w:rsidP="005E6C7E">
    <w:pPr>
      <w:framePr w:hSpace="180" w:wrap="around" w:vAnchor="page" w:hAnchor="margin" w:x="-176" w:y="1267"/>
      <w:jc w:val="center"/>
      <w:rPr>
        <w:rFonts w:ascii="Copperplate Gothic Light" w:eastAsia="Arial Unicode MS" w:hAnsi="Copperplate Gothic Light" w:cs="Arial Unicode MS"/>
        <w:b/>
        <w:sz w:val="16"/>
        <w:szCs w:val="16"/>
      </w:rPr>
    </w:pPr>
    <w:r w:rsidRPr="00EA5A9A">
      <w:rPr>
        <w:rFonts w:ascii="Bookman Old Style" w:eastAsia="Arial Unicode MS" w:hAnsi="Bookman Old Style" w:cs="Arial Unicode MS"/>
        <w:b/>
        <w:sz w:val="16"/>
        <w:szCs w:val="16"/>
        <w:cs/>
        <w:lang w:bidi="hi-IN"/>
      </w:rPr>
      <w:t>भारत सरकार</w:t>
    </w:r>
    <w:r w:rsidRPr="00EA5A9A">
      <w:rPr>
        <w:rFonts w:ascii="Bookman Old Style" w:eastAsia="Arial Unicode MS" w:hAnsi="Bookman Old Style" w:cs="Arial Unicode MS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Government of India</w:t>
    </w:r>
  </w:p>
  <w:p w:rsidR="00344152" w:rsidRPr="00EA5A9A" w:rsidRDefault="00344152" w:rsidP="005E6C7E">
    <w:pPr>
      <w:framePr w:hSpace="180" w:wrap="around" w:vAnchor="page" w:hAnchor="margin" w:x="-176" w:y="1267"/>
      <w:jc w:val="center"/>
      <w:rPr>
        <w:rFonts w:ascii="Copperplate Gothic Bold" w:hAnsi="Copperplate Gothic Bold" w:cs="Mangal"/>
        <w:bCs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उत्तरीक्षेत्रकृषिमशीनरीप्रशिक्षणएवंपरीक्षणसंस्थान</w:t>
    </w:r>
    <w:r w:rsidRPr="00EA5A9A">
      <w:rPr>
        <w:rFonts w:ascii="Copperplate Gothic Bold" w:hAnsi="Copperplate Gothic Bold" w:cs="Mangal"/>
        <w:b/>
        <w:sz w:val="16"/>
        <w:szCs w:val="16"/>
      </w:rPr>
      <w:t xml:space="preserve">/ </w:t>
    </w:r>
    <w:r w:rsidRPr="00EA5A9A">
      <w:rPr>
        <w:rFonts w:ascii="Bookman Old Style" w:hAnsi="Bookman Old Style"/>
        <w:b/>
        <w:sz w:val="16"/>
        <w:szCs w:val="16"/>
      </w:rPr>
      <w:t>Northern Region Farm Machinery Training and Testing Institute</w:t>
    </w:r>
  </w:p>
  <w:p w:rsidR="00344152" w:rsidRPr="00EA5A9A" w:rsidRDefault="00344152" w:rsidP="005E6C7E">
    <w:pPr>
      <w:framePr w:hSpace="180" w:wrap="around" w:vAnchor="page" w:hAnchor="margin" w:x="-176" w:y="1267"/>
      <w:jc w:val="center"/>
      <w:rPr>
        <w:rFonts w:ascii="Bookman Old Style" w:hAnsi="Bookman Old Style"/>
        <w:b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ट्रैक्टरनगर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सिरसारोड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हिसार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 xml:space="preserve"> (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हरियाणा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>)</w:t>
    </w:r>
    <w:r w:rsidRPr="00EA5A9A">
      <w:rPr>
        <w:rFonts w:ascii="Copperplate Gothic Light" w:hAnsi="Copperplate Gothic Light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Tractor Nagar, Sirsa Road, Hisar (Haryana)- 125 001</w:t>
    </w:r>
  </w:p>
  <w:tbl>
    <w:tblPr>
      <w:tblW w:w="9515" w:type="dxa"/>
      <w:tblBorders>
        <w:bottom w:val="single" w:sz="4" w:space="0" w:color="auto"/>
      </w:tblBorders>
      <w:tblLayout w:type="fixed"/>
      <w:tblLook w:val="04A0"/>
    </w:tblPr>
    <w:tblGrid>
      <w:gridCol w:w="2805"/>
      <w:gridCol w:w="2067"/>
      <w:gridCol w:w="2247"/>
      <w:gridCol w:w="2396"/>
    </w:tblGrid>
    <w:tr w:rsidR="00344152" w:rsidRPr="00EA5A9A" w:rsidTr="00FA55C4">
      <w:trPr>
        <w:trHeight w:val="224"/>
      </w:trPr>
      <w:tc>
        <w:tcPr>
          <w:tcW w:w="2805" w:type="dxa"/>
          <w:tcBorders>
            <w:bottom w:val="nil"/>
          </w:tcBorders>
        </w:tcPr>
        <w:p w:rsidR="00344152" w:rsidRPr="00EA5A9A" w:rsidRDefault="00344152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Website: http://nrfmtti.gov.in</w:t>
          </w:r>
        </w:p>
      </w:tc>
      <w:tc>
        <w:tcPr>
          <w:tcW w:w="2067" w:type="dxa"/>
          <w:tcBorders>
            <w:bottom w:val="nil"/>
          </w:tcBorders>
        </w:tcPr>
        <w:p w:rsidR="00344152" w:rsidRPr="00EA5A9A" w:rsidRDefault="00344152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E-mail: fmti-nr@nic.in</w:t>
          </w:r>
        </w:p>
      </w:tc>
      <w:tc>
        <w:tcPr>
          <w:tcW w:w="2247" w:type="dxa"/>
          <w:tcBorders>
            <w:bottom w:val="nil"/>
          </w:tcBorders>
        </w:tcPr>
        <w:p w:rsidR="00344152" w:rsidRPr="00EA5A9A" w:rsidRDefault="00344152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Tel./Fax: 01662276984</w:t>
          </w:r>
        </w:p>
      </w:tc>
      <w:tc>
        <w:tcPr>
          <w:tcW w:w="2396" w:type="dxa"/>
          <w:tcBorders>
            <w:bottom w:val="nil"/>
          </w:tcBorders>
        </w:tcPr>
        <w:p w:rsidR="00344152" w:rsidRPr="00EA5A9A" w:rsidRDefault="00344152" w:rsidP="00FA55C4">
          <w:pPr>
            <w:framePr w:hSpace="180" w:wrap="around" w:vAnchor="page" w:hAnchor="margin" w:x="-176" w:y="1267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GSTIN:06AAAGN0273PIZ3</w:t>
          </w:r>
        </w:p>
      </w:tc>
    </w:tr>
    <w:tr w:rsidR="00344152" w:rsidRPr="00EA5A9A" w:rsidTr="00FA55C4">
      <w:trPr>
        <w:trHeight w:val="130"/>
      </w:trPr>
      <w:tc>
        <w:tcPr>
          <w:tcW w:w="9515" w:type="dxa"/>
          <w:gridSpan w:val="4"/>
          <w:tcBorders>
            <w:bottom w:val="nil"/>
          </w:tcBorders>
        </w:tcPr>
        <w:p w:rsidR="00344152" w:rsidRPr="00EA5A9A" w:rsidRDefault="00344152" w:rsidP="00FA55C4">
          <w:pPr>
            <w:framePr w:hSpace="180" w:wrap="around" w:vAnchor="page" w:hAnchor="margin" w:x="-176" w:y="1267"/>
            <w:jc w:val="center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[ ISO – 9001 : 2015 CERTIFIED ]</w:t>
          </w:r>
        </w:p>
      </w:tc>
    </w:tr>
  </w:tbl>
  <w:p w:rsidR="00344152" w:rsidRDefault="00344152">
    <w:pPr>
      <w:pStyle w:val="Header"/>
      <w:rPr>
        <w:lang w:val="en-IN"/>
      </w:rPr>
    </w:pPr>
    <w:r>
      <w:rPr>
        <w:noProof/>
        <w:lang w:eastAsia="en-US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-73660</wp:posOffset>
          </wp:positionV>
          <wp:extent cx="829945" cy="331470"/>
          <wp:effectExtent l="19050" t="0" r="8255" b="0"/>
          <wp:wrapNone/>
          <wp:docPr id="1" name="Picture 1" descr="C:\Users\H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30" t="31033" r="9950" b="15517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4152" w:rsidRDefault="00344152">
    <w:pPr>
      <w:pStyle w:val="Header"/>
      <w:rPr>
        <w:lang w:val="en-IN"/>
      </w:rPr>
    </w:pPr>
  </w:p>
  <w:p w:rsidR="00344152" w:rsidRDefault="00344152">
    <w:pPr>
      <w:pStyle w:val="Header"/>
      <w:rPr>
        <w:lang w:val="en-IN"/>
      </w:rPr>
    </w:pPr>
  </w:p>
  <w:p w:rsidR="00344152" w:rsidRPr="00B21AA2" w:rsidRDefault="00344152">
    <w:pPr>
      <w:pStyle w:val="Header"/>
      <w:rPr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66E7"/>
    <w:multiLevelType w:val="hybridMultilevel"/>
    <w:tmpl w:val="E2C8C70E"/>
    <w:lvl w:ilvl="0" w:tplc="C5225A5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594F"/>
    <w:multiLevelType w:val="hybridMultilevel"/>
    <w:tmpl w:val="24681C46"/>
    <w:lvl w:ilvl="0" w:tplc="B8C8442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639B0"/>
    <w:multiLevelType w:val="hybridMultilevel"/>
    <w:tmpl w:val="A53ECA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A2"/>
    <w:rsid w:val="00044FE4"/>
    <w:rsid w:val="000A64A5"/>
    <w:rsid w:val="000A75F2"/>
    <w:rsid w:val="000C223B"/>
    <w:rsid w:val="000D62C4"/>
    <w:rsid w:val="0011311D"/>
    <w:rsid w:val="00115203"/>
    <w:rsid w:val="00123547"/>
    <w:rsid w:val="001511E9"/>
    <w:rsid w:val="00181B7E"/>
    <w:rsid w:val="0019085E"/>
    <w:rsid w:val="001C5F30"/>
    <w:rsid w:val="00255D7E"/>
    <w:rsid w:val="002A23A5"/>
    <w:rsid w:val="002E1FDB"/>
    <w:rsid w:val="002F331C"/>
    <w:rsid w:val="002F4C90"/>
    <w:rsid w:val="00335C61"/>
    <w:rsid w:val="00341E7C"/>
    <w:rsid w:val="00344152"/>
    <w:rsid w:val="00344D13"/>
    <w:rsid w:val="00363DB6"/>
    <w:rsid w:val="003B75B1"/>
    <w:rsid w:val="003C48CC"/>
    <w:rsid w:val="00421029"/>
    <w:rsid w:val="00443D72"/>
    <w:rsid w:val="00516683"/>
    <w:rsid w:val="00524F8F"/>
    <w:rsid w:val="005A6C23"/>
    <w:rsid w:val="005B1A3E"/>
    <w:rsid w:val="005E6C7E"/>
    <w:rsid w:val="006A75BD"/>
    <w:rsid w:val="006C0663"/>
    <w:rsid w:val="006D361B"/>
    <w:rsid w:val="006F7A22"/>
    <w:rsid w:val="00742EFF"/>
    <w:rsid w:val="00752CBA"/>
    <w:rsid w:val="00806FD7"/>
    <w:rsid w:val="00816C3F"/>
    <w:rsid w:val="00872A72"/>
    <w:rsid w:val="008B09DD"/>
    <w:rsid w:val="008B7371"/>
    <w:rsid w:val="008D02DA"/>
    <w:rsid w:val="008D4BBF"/>
    <w:rsid w:val="0096598E"/>
    <w:rsid w:val="00A4369A"/>
    <w:rsid w:val="00A47450"/>
    <w:rsid w:val="00A704D7"/>
    <w:rsid w:val="00A806F5"/>
    <w:rsid w:val="00A85152"/>
    <w:rsid w:val="00AC0927"/>
    <w:rsid w:val="00B21AA2"/>
    <w:rsid w:val="00B90ED5"/>
    <w:rsid w:val="00BB3199"/>
    <w:rsid w:val="00BC4AC4"/>
    <w:rsid w:val="00BF4625"/>
    <w:rsid w:val="00C10232"/>
    <w:rsid w:val="00C234C6"/>
    <w:rsid w:val="00C325FF"/>
    <w:rsid w:val="00C63209"/>
    <w:rsid w:val="00CF5334"/>
    <w:rsid w:val="00D07CD1"/>
    <w:rsid w:val="00E61554"/>
    <w:rsid w:val="00EA5A9A"/>
    <w:rsid w:val="00F279E4"/>
    <w:rsid w:val="00F87950"/>
    <w:rsid w:val="00FA1DE9"/>
    <w:rsid w:val="00FA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C10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0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10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102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10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C10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0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0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102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1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nhideWhenUsed/>
    <w:rsid w:val="00B21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NoSpacing">
    <w:name w:val="No Spacing"/>
    <w:uiPriority w:val="99"/>
    <w:qFormat/>
    <w:rsid w:val="00C102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1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C1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10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 w:bidi="ar-SA"/>
    </w:rPr>
  </w:style>
  <w:style w:type="character" w:customStyle="1" w:styleId="Heading4Char">
    <w:name w:val="Heading 4 Char"/>
    <w:basedOn w:val="DefaultParagraphFont"/>
    <w:link w:val="Heading4"/>
    <w:rsid w:val="00C102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10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C10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C10232"/>
    <w:rPr>
      <w:rFonts w:asciiTheme="majorHAnsi" w:eastAsiaTheme="majorEastAsia" w:hAnsiTheme="majorHAnsi" w:cstheme="majorBidi"/>
      <w:color w:val="404040" w:themeColor="text1" w:themeTint="BF"/>
      <w:sz w:val="20"/>
      <w:lang w:eastAsia="zh-CN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zh-C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0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 w:bidi="ar-SA"/>
    </w:rPr>
  </w:style>
  <w:style w:type="table" w:styleId="TableGrid">
    <w:name w:val="Table Grid"/>
    <w:basedOn w:val="TableNormal"/>
    <w:uiPriority w:val="59"/>
    <w:rsid w:val="00C10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232"/>
    <w:pPr>
      <w:ind w:left="720"/>
      <w:contextualSpacing/>
    </w:pPr>
  </w:style>
  <w:style w:type="character" w:styleId="PageNumber">
    <w:name w:val="page number"/>
    <w:basedOn w:val="DefaultParagraphFont"/>
    <w:rsid w:val="005E6C7E"/>
  </w:style>
  <w:style w:type="paragraph" w:styleId="BodyTextIndent">
    <w:name w:val="Body Text Indent"/>
    <w:basedOn w:val="Normal"/>
    <w:link w:val="BodyTextIndentChar"/>
    <w:rsid w:val="005E6C7E"/>
    <w:pPr>
      <w:ind w:left="720" w:hanging="720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6C7E"/>
    <w:rPr>
      <w:rFonts w:ascii="Times New Roman" w:eastAsia="Times New Roman" w:hAnsi="Times New Roman" w:cs="Times New Roman"/>
      <w:sz w:val="24"/>
      <w:szCs w:val="24"/>
      <w:lang w:val="en-GB" w:eastAsia="zh-CN" w:bidi="ar-SA"/>
    </w:rPr>
  </w:style>
  <w:style w:type="character" w:customStyle="1" w:styleId="CommentTextChar">
    <w:name w:val="Comment Text Char"/>
    <w:link w:val="CommentText"/>
    <w:uiPriority w:val="99"/>
    <w:semiHidden/>
    <w:rsid w:val="005E6C7E"/>
    <w:rPr>
      <w:rFonts w:eastAsia="Times New Roman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7E"/>
    <w:rPr>
      <w:rFonts w:asciiTheme="minorHAnsi" w:eastAsia="Times New Roman" w:hAnsiTheme="minorHAnsi" w:cstheme="minorBidi"/>
      <w:sz w:val="22"/>
      <w:szCs w:val="20"/>
      <w:lang w:val="en-GB" w:eastAsia="en-US" w:bidi="hi-I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E6C7E"/>
    <w:rPr>
      <w:rFonts w:ascii="Times New Roman" w:eastAsia="SimSun" w:hAnsi="Times New Roman" w:cs="Times New Roman"/>
      <w:sz w:val="20"/>
      <w:lang w:eastAsia="zh-CN" w:bidi="ar-SA"/>
    </w:rPr>
  </w:style>
  <w:style w:type="character" w:customStyle="1" w:styleId="CommentSubjectChar">
    <w:name w:val="Comment Subject Char"/>
    <w:link w:val="CommentSubject"/>
    <w:uiPriority w:val="99"/>
    <w:semiHidden/>
    <w:rsid w:val="005E6C7E"/>
    <w:rPr>
      <w:rFonts w:eastAsia="Times New Roman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7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E6C7E"/>
    <w:rPr>
      <w:b/>
      <w:bCs/>
    </w:rPr>
  </w:style>
  <w:style w:type="character" w:customStyle="1" w:styleId="BalloonTextChar">
    <w:name w:val="Balloon Text Char"/>
    <w:link w:val="BalloonText"/>
    <w:rsid w:val="005E6C7E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nhideWhenUsed/>
    <w:rsid w:val="005E6C7E"/>
    <w:rPr>
      <w:rFonts w:ascii="Tahoma" w:eastAsia="Times New Roman" w:hAnsi="Tahoma" w:cs="Tahoma"/>
      <w:sz w:val="16"/>
      <w:szCs w:val="16"/>
      <w:lang w:val="en-GB" w:eastAsia="en-US" w:bidi="hi-I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E6C7E"/>
    <w:rPr>
      <w:rFonts w:ascii="Tahoma" w:eastAsia="SimSun" w:hAnsi="Tahoma" w:cs="Tahoma"/>
      <w:sz w:val="16"/>
      <w:szCs w:val="16"/>
      <w:lang w:eastAsia="zh-CN" w:bidi="ar-SA"/>
    </w:rPr>
  </w:style>
  <w:style w:type="paragraph" w:styleId="PlainText">
    <w:name w:val="Plain Text"/>
    <w:basedOn w:val="Normal"/>
    <w:link w:val="PlainTextChar"/>
    <w:rsid w:val="005E6C7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E6C7E"/>
    <w:rPr>
      <w:rFonts w:ascii="Courier New" w:eastAsia="Times New Roman" w:hAnsi="Courier New" w:cs="Times New Roman"/>
      <w:sz w:val="20"/>
      <w:lang w:eastAsia="zh-CN" w:bidi="ar-SA"/>
    </w:rPr>
  </w:style>
  <w:style w:type="character" w:styleId="Hyperlink">
    <w:name w:val="Hyperlink"/>
    <w:uiPriority w:val="99"/>
    <w:rsid w:val="005E6C7E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5E6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6C7E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LineNumber">
    <w:name w:val="line number"/>
    <w:basedOn w:val="DefaultParagraphFont"/>
    <w:uiPriority w:val="99"/>
    <w:semiHidden/>
    <w:unhideWhenUsed/>
    <w:rsid w:val="005E6C7E"/>
  </w:style>
  <w:style w:type="paragraph" w:styleId="BodyText2">
    <w:name w:val="Body Text 2"/>
    <w:basedOn w:val="Normal"/>
    <w:link w:val="BodyText2Char"/>
    <w:rsid w:val="00E61554"/>
    <w:pPr>
      <w:tabs>
        <w:tab w:val="left" w:pos="1152"/>
        <w:tab w:val="left" w:pos="1440"/>
        <w:tab w:val="left" w:pos="4320"/>
        <w:tab w:val="left" w:pos="4752"/>
        <w:tab w:val="left" w:pos="5184"/>
      </w:tabs>
      <w:jc w:val="center"/>
    </w:pPr>
    <w:rPr>
      <w:rFonts w:ascii="Century Schoolbook" w:eastAsia="Times New Roman" w:hAnsi="Century Schoolbook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61554"/>
    <w:rPr>
      <w:rFonts w:ascii="Century Schoolbook" w:eastAsia="Times New Roman" w:hAnsi="Century Schoolbook" w:cs="Times New Roman"/>
      <w:lang w:bidi="ar-SA"/>
    </w:rPr>
  </w:style>
  <w:style w:type="paragraph" w:styleId="BodyText3">
    <w:name w:val="Body Text 3"/>
    <w:basedOn w:val="Normal"/>
    <w:link w:val="BodyText3Char"/>
    <w:rsid w:val="00E61554"/>
    <w:pPr>
      <w:jc w:val="center"/>
    </w:pPr>
    <w:rPr>
      <w:rFonts w:ascii="Century Gothic" w:eastAsia="Times New Roman" w:hAnsi="Century Gothic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E61554"/>
    <w:rPr>
      <w:rFonts w:ascii="Century Gothic" w:eastAsia="Times New Roman" w:hAnsi="Century Gothic" w:cs="Times New Roman"/>
      <w:sz w:val="24"/>
      <w:szCs w:val="24"/>
      <w:lang w:val="en-GB" w:bidi="ar-SA"/>
    </w:rPr>
  </w:style>
  <w:style w:type="paragraph" w:customStyle="1" w:styleId="NormalExpandedby67pt">
    <w:name w:val="Normal + Expanded by  6.7 pt"/>
    <w:basedOn w:val="Normal"/>
    <w:rsid w:val="00E61554"/>
    <w:rPr>
      <w:rFonts w:eastAsia="Times New Roman"/>
      <w:spacing w:val="174"/>
      <w:lang w:val="en-GB" w:eastAsia="en-US"/>
    </w:rPr>
  </w:style>
  <w:style w:type="paragraph" w:styleId="DocumentMap">
    <w:name w:val="Document Map"/>
    <w:basedOn w:val="Normal"/>
    <w:link w:val="DocumentMapChar"/>
    <w:rsid w:val="00E61554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61554"/>
    <w:rPr>
      <w:rFonts w:ascii="Tahoma" w:eastAsia="Times New Roman" w:hAnsi="Tahoma" w:cs="Tahoma"/>
      <w:sz w:val="16"/>
      <w:szCs w:val="16"/>
      <w:lang w:val="en-GB" w:bidi="ar-SA"/>
    </w:rPr>
  </w:style>
  <w:style w:type="paragraph" w:styleId="Caption">
    <w:name w:val="caption"/>
    <w:basedOn w:val="Normal"/>
    <w:next w:val="Normal"/>
    <w:unhideWhenUsed/>
    <w:qFormat/>
    <w:rsid w:val="00E61554"/>
    <w:rPr>
      <w:rFonts w:eastAsia="Times New Roman"/>
      <w:b/>
      <w:bCs/>
      <w:sz w:val="20"/>
      <w:szCs w:val="20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E61554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acer</cp:lastModifiedBy>
  <cp:revision>3</cp:revision>
  <dcterms:created xsi:type="dcterms:W3CDTF">2024-04-08T11:03:00Z</dcterms:created>
  <dcterms:modified xsi:type="dcterms:W3CDTF">2024-04-08T11:27:00Z</dcterms:modified>
</cp:coreProperties>
</file>