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F1" w:rsidRPr="001574A8" w:rsidRDefault="00FB63F1" w:rsidP="001574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574A8">
        <w:rPr>
          <w:rFonts w:ascii="Times New Roman" w:hAnsi="Times New Roman" w:cs="Times New Roman"/>
          <w:b/>
        </w:rPr>
        <w:t>SPECIFICATION</w:t>
      </w:r>
      <w:r w:rsidR="000B678C" w:rsidRPr="001574A8">
        <w:rPr>
          <w:rFonts w:ascii="Times New Roman" w:hAnsi="Times New Roman" w:cs="Times New Roman"/>
          <w:b/>
        </w:rPr>
        <w:t xml:space="preserve"> SHEET OF ENGINE </w:t>
      </w:r>
    </w:p>
    <w:tbl>
      <w:tblPr>
        <w:tblStyle w:val="TableGrid"/>
        <w:tblW w:w="5000" w:type="pct"/>
        <w:tblLook w:val="04A0"/>
      </w:tblPr>
      <w:tblGrid>
        <w:gridCol w:w="835"/>
        <w:gridCol w:w="3808"/>
        <w:gridCol w:w="425"/>
        <w:gridCol w:w="4174"/>
      </w:tblGrid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8" w:type="pct"/>
            <w:gridSpan w:val="3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  <w:b/>
                <w:bCs/>
              </w:rPr>
              <w:t>Engine</w:t>
            </w: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rPr>
          <w:trHeight w:val="393"/>
        </w:trPr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Name &amp; address of manufacturer in full 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Country of </w:t>
            </w:r>
            <w:r>
              <w:rPr>
                <w:rFonts w:ascii="Times New Roman" w:hAnsi="Times New Roman" w:cs="Times New Roman"/>
              </w:rPr>
              <w:t>origin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Year of manufactur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Engine serial No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Max. Torque, Nm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Speed at max. Torque, rpm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Maximum Power, kW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Engine speed corresponding to Max. Power, rpm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Rated power, kW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Engine speed corresponding to Rated Power, rpm </w:t>
            </w:r>
          </w:p>
        </w:tc>
        <w:tc>
          <w:tcPr>
            <w:tcW w:w="230" w:type="pct"/>
          </w:tcPr>
          <w:p w:rsidR="001574A8" w:rsidRDefault="001574A8">
            <w:r w:rsidRPr="00BF4AC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Engine speed (Manufacturer’s Recommended settings)</w:t>
            </w:r>
          </w:p>
        </w:tc>
        <w:tc>
          <w:tcPr>
            <w:tcW w:w="230" w:type="pct"/>
          </w:tcPr>
          <w:p w:rsidR="001574A8" w:rsidRDefault="001574A8">
            <w:r w:rsidRPr="00AC68A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Recommended high idle speed, rpm</w:t>
            </w:r>
          </w:p>
        </w:tc>
        <w:tc>
          <w:tcPr>
            <w:tcW w:w="230" w:type="pct"/>
          </w:tcPr>
          <w:p w:rsidR="001574A8" w:rsidRDefault="001574A8">
            <w:r w:rsidRPr="00AC68A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Recommended low idle speed ,rpm</w:t>
            </w:r>
          </w:p>
        </w:tc>
        <w:tc>
          <w:tcPr>
            <w:tcW w:w="230" w:type="pct"/>
          </w:tcPr>
          <w:p w:rsidR="001574A8" w:rsidRDefault="001574A8">
            <w:r w:rsidRPr="00AC68A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Recommended  Rated speed, rpm</w:t>
            </w:r>
          </w:p>
        </w:tc>
        <w:tc>
          <w:tcPr>
            <w:tcW w:w="230" w:type="pct"/>
          </w:tcPr>
          <w:p w:rsidR="001574A8" w:rsidRDefault="001574A8">
            <w:r w:rsidRPr="00AC68A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8" w:type="pct"/>
            <w:gridSpan w:val="3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  <w:b/>
              </w:rPr>
              <w:t>Cylinder and cylinder head</w:t>
            </w: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Disposition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Bore/Stroke ,mm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Capacity , cc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Compression ratio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of cylinder head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of cylinder liner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of combustion chamber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Arrangement of valves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Valve clearance, mm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Inlet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Exhaust</w:t>
            </w:r>
          </w:p>
        </w:tc>
        <w:tc>
          <w:tcPr>
            <w:tcW w:w="230" w:type="pct"/>
          </w:tcPr>
          <w:p w:rsidR="001574A8" w:rsidRDefault="001574A8" w:rsidP="001574A8">
            <w:pPr>
              <w:spacing w:line="360" w:lineRule="auto"/>
              <w:jc w:val="center"/>
            </w:pPr>
            <w:r w:rsidRPr="006313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 xml:space="preserve">Fuel system and Ignition system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of fuel system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Type, make &amp; model of feed pump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</w:t>
            </w:r>
            <w:r>
              <w:rPr>
                <w:rFonts w:ascii="Times New Roman" w:hAnsi="Times New Roman" w:cs="Times New Roman"/>
              </w:rPr>
              <w:t>,</w:t>
            </w:r>
            <w:r w:rsidRPr="001574A8">
              <w:rPr>
                <w:rFonts w:ascii="Times New Roman" w:hAnsi="Times New Roman" w:cs="Times New Roman"/>
              </w:rPr>
              <w:t xml:space="preserve"> make &amp; model of fuel filter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Capacity of fuel tank, l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Type of ignition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Magneto contact breaker point gap, mm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Ignition timing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6209F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8" w:type="pct"/>
            <w:gridSpan w:val="3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  <w:b/>
              </w:rPr>
              <w:t>Fuel Injection pump</w:t>
            </w: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Make model &amp; type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Serial number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Fuel  injector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Make &amp;  Model 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Manufacturer’s production pressure setting , Mpa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Injection timing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Firing order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Governor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Make  &amp;  Model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87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8" w:type="pct"/>
            <w:gridSpan w:val="3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  <w:b/>
              </w:rPr>
              <w:t>Spark plug</w:t>
            </w: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522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Electrode gap, mm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522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 w:val="restart"/>
          </w:tcPr>
          <w:p w:rsidR="001574A8" w:rsidRPr="001574A8" w:rsidRDefault="00BC4D64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 xml:space="preserve">Carburettor 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522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Make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522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A8" w:rsidRPr="001574A8" w:rsidTr="00BC4D64">
        <w:tc>
          <w:tcPr>
            <w:tcW w:w="452" w:type="pct"/>
            <w:vMerge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1574A8" w:rsidRPr="001574A8" w:rsidRDefault="001574A8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30" w:type="pct"/>
          </w:tcPr>
          <w:p w:rsidR="001574A8" w:rsidRDefault="001574A8" w:rsidP="001574A8">
            <w:pPr>
              <w:jc w:val="center"/>
            </w:pPr>
            <w:r w:rsidRPr="00C522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1574A8" w:rsidRPr="001574A8" w:rsidRDefault="001574A8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 w:val="restart"/>
          </w:tcPr>
          <w:p w:rsidR="00234036" w:rsidRPr="001574A8" w:rsidRDefault="00BC4D64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Air intake system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07E1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Type, make  &amp;model of pre Cleaner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07E1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Type, make  &amp;model of Air Cleaner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Oil capacity(Oil bath type)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Range of suction pressure (mm of hg)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Recommended grade of oil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Recommended service schedule 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 w:val="restart"/>
          </w:tcPr>
          <w:p w:rsidR="00234036" w:rsidRPr="001574A8" w:rsidRDefault="00234036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1</w:t>
            </w:r>
            <w:r w:rsidR="00BC4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Lubrication system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Number of filter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of lubricating oil pump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Capacity of lubricating oil pump at rated  engine speed (l/min.)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Relief valve setting Oil capacity(l)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Recommended grade of lubricating oil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D64" w:rsidRDefault="00BC4D64"/>
    <w:tbl>
      <w:tblPr>
        <w:tblStyle w:val="TableGrid"/>
        <w:tblW w:w="5000" w:type="pct"/>
        <w:tblLook w:val="04A0"/>
      </w:tblPr>
      <w:tblGrid>
        <w:gridCol w:w="835"/>
        <w:gridCol w:w="3808"/>
        <w:gridCol w:w="425"/>
        <w:gridCol w:w="4174"/>
      </w:tblGrid>
      <w:tr w:rsidR="00234036" w:rsidRPr="001574A8" w:rsidTr="00BC4D64">
        <w:tc>
          <w:tcPr>
            <w:tcW w:w="452" w:type="pct"/>
            <w:vMerge w:val="restar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Oil change period(h)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jc w:val="center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First change after..........hrs then subsequent changes after every ...... hours of operation</w:t>
            </w: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rPr>
                <w:rFonts w:ascii="Times New Roman" w:hAnsi="Times New Roman" w:cs="Times New Roman"/>
                <w:vertAlign w:val="superscript"/>
              </w:rPr>
            </w:pPr>
            <w:r w:rsidRPr="001574A8">
              <w:rPr>
                <w:rFonts w:ascii="Times New Roman" w:hAnsi="Times New Roman" w:cs="Times New Roman"/>
              </w:rPr>
              <w:t>Minimum permissible lubricating oil pressure, kg/cm</w:t>
            </w:r>
            <w:r w:rsidRPr="001574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Maximum permissible lubricating oil temperature, </w:t>
            </w:r>
            <w:r w:rsidRPr="001574A8">
              <w:rPr>
                <w:rFonts w:ascii="Times New Roman" w:hAnsi="Times New Roman" w:cs="Times New Roman"/>
                <w:vertAlign w:val="superscript"/>
              </w:rPr>
              <w:t>o</w:t>
            </w:r>
            <w:r w:rsidRPr="001574A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DE61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Details of cooling arrangement if any </w:t>
            </w:r>
          </w:p>
          <w:p w:rsidR="00234036" w:rsidRPr="001574A8" w:rsidRDefault="00234036" w:rsidP="001574A8">
            <w:pPr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provided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 w:val="restart"/>
          </w:tcPr>
          <w:p w:rsidR="00234036" w:rsidRPr="001574A8" w:rsidRDefault="00234036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1</w:t>
            </w:r>
            <w:r w:rsidR="00BC4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Cooling System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Coolant pump/blower size &amp; capacity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Coolant capacity(l)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Means of temperature control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Pressure of radiator cap (kPa)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2340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Maximum permissible coolant temperature, </w:t>
            </w:r>
            <w:r w:rsidRPr="001574A8">
              <w:rPr>
                <w:rFonts w:ascii="Times New Roman" w:hAnsi="Times New Roman" w:cs="Times New Roman"/>
                <w:vertAlign w:val="superscript"/>
              </w:rPr>
              <w:t>o</w:t>
            </w:r>
            <w:r w:rsidRPr="001574A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 w:val="restart"/>
          </w:tcPr>
          <w:p w:rsidR="00234036" w:rsidRPr="001574A8" w:rsidRDefault="00234036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1</w:t>
            </w:r>
            <w:r w:rsidR="00BC4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Starting system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Type 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Capacity of Starter 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 w:val="restart"/>
          </w:tcPr>
          <w:p w:rsidR="00234036" w:rsidRPr="001574A8" w:rsidRDefault="00234036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1</w:t>
            </w:r>
            <w:r w:rsidR="00BC4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74A8">
              <w:rPr>
                <w:rFonts w:ascii="Times New Roman" w:hAnsi="Times New Roman" w:cs="Times New Roman"/>
                <w:b/>
              </w:rPr>
              <w:t>Electrical System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 xml:space="preserve">Type, make &amp; capacity of battery 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make &amp; Model of starter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Type make &amp; Model of generator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c>
          <w:tcPr>
            <w:tcW w:w="452" w:type="pct"/>
            <w:vMerge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234036" w:rsidRPr="001574A8" w:rsidRDefault="00234036" w:rsidP="001574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Serial number &amp; output rating of Generator</w:t>
            </w:r>
          </w:p>
        </w:tc>
        <w:tc>
          <w:tcPr>
            <w:tcW w:w="230" w:type="pct"/>
          </w:tcPr>
          <w:p w:rsidR="00234036" w:rsidRDefault="00234036" w:rsidP="00234036">
            <w:pPr>
              <w:jc w:val="center"/>
            </w:pPr>
            <w:r w:rsidRPr="001D7A9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8" w:type="pct"/>
          </w:tcPr>
          <w:p w:rsidR="00234036" w:rsidRPr="001574A8" w:rsidRDefault="00234036" w:rsidP="0015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36" w:rsidRPr="001574A8" w:rsidTr="00BC4D64">
        <w:tblPrEx>
          <w:jc w:val="center"/>
        </w:tblPrEx>
        <w:trPr>
          <w:jc w:val="center"/>
        </w:trPr>
        <w:tc>
          <w:tcPr>
            <w:tcW w:w="452" w:type="pct"/>
          </w:tcPr>
          <w:p w:rsidR="00234036" w:rsidRPr="001574A8" w:rsidRDefault="00234036" w:rsidP="00BC4D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</w:rPr>
              <w:t>1</w:t>
            </w:r>
            <w:r w:rsidR="00BC4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8" w:type="pct"/>
            <w:gridSpan w:val="3"/>
          </w:tcPr>
          <w:p w:rsidR="00234036" w:rsidRPr="001574A8" w:rsidRDefault="00234036" w:rsidP="00234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4A8">
              <w:rPr>
                <w:rFonts w:ascii="Times New Roman" w:hAnsi="Times New Roman" w:cs="Times New Roman"/>
                <w:b/>
              </w:rPr>
              <w:t>Engine discard limits</w:t>
            </w:r>
          </w:p>
        </w:tc>
      </w:tr>
    </w:tbl>
    <w:tbl>
      <w:tblPr>
        <w:tblW w:w="5090" w:type="pct"/>
        <w:jc w:val="center"/>
        <w:tblCellMar>
          <w:left w:w="0" w:type="dxa"/>
          <w:right w:w="0" w:type="dxa"/>
        </w:tblCellMar>
        <w:tblLook w:val="0000"/>
      </w:tblPr>
      <w:tblGrid>
        <w:gridCol w:w="822"/>
        <w:gridCol w:w="5220"/>
        <w:gridCol w:w="3157"/>
      </w:tblGrid>
      <w:tr w:rsidR="001F1AC8" w:rsidRPr="001574A8" w:rsidTr="00BC4D64">
        <w:trPr>
          <w:trHeight w:hRule="exact" w:val="313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Sl. No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 Component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Discard limit</w:t>
            </w:r>
          </w:p>
        </w:tc>
      </w:tr>
      <w:tr w:rsidR="001F1AC8" w:rsidRPr="001574A8" w:rsidTr="00BC4D64">
        <w:trPr>
          <w:trHeight w:val="382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6D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 bo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8" w:rsidRPr="001574A8" w:rsidTr="00BC4D64">
        <w:trPr>
          <w:trHeight w:val="339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on dia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val="366"/>
          <w:jc w:val="center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g-e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p (mm):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83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ompr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 ri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73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4A8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n</w:t>
            </w:r>
            <w:r w:rsidRPr="001574A8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d</w:t>
            </w:r>
            <w:r w:rsidRPr="001574A8">
              <w:rPr>
                <w:rFonts w:ascii="Times New Roman" w:hAnsi="Times New Roman" w:cs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ompr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 ring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62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4A8">
              <w:rPr>
                <w:rFonts w:ascii="Times New Roman" w:hAnsi="Times New Roman" w:cs="Times New Roman"/>
                <w:spacing w:val="-1"/>
                <w:position w:val="11"/>
                <w:sz w:val="16"/>
                <w:szCs w:val="16"/>
              </w:rPr>
              <w:t>r</w:t>
            </w:r>
            <w:r w:rsidRPr="001574A8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d</w:t>
            </w:r>
            <w:r w:rsidRPr="001574A8">
              <w:rPr>
                <w:rFonts w:ascii="Times New Roman" w:hAnsi="Times New Roman" w:cs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ompr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 ring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67"/>
          <w:jc w:val="center"/>
        </w:trPr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Oil ring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57"/>
          <w:jc w:val="center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roove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61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ompr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 ri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64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4A8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n</w:t>
            </w:r>
            <w:r w:rsidRPr="001574A8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d</w:t>
            </w:r>
            <w:r w:rsidRPr="001574A8">
              <w:rPr>
                <w:rFonts w:ascii="Times New Roman" w:hAnsi="Times New Roman" w:cs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ompr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 ring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55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4A8">
              <w:rPr>
                <w:rFonts w:ascii="Times New Roman" w:hAnsi="Times New Roman" w:cs="Times New Roman"/>
                <w:spacing w:val="-1"/>
                <w:position w:val="11"/>
                <w:sz w:val="16"/>
                <w:szCs w:val="16"/>
              </w:rPr>
              <w:t>r</w:t>
            </w:r>
            <w:r w:rsidRPr="001574A8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d</w:t>
            </w:r>
            <w:r w:rsidRPr="001574A8">
              <w:rPr>
                <w:rFonts w:ascii="Times New Roman" w:hAnsi="Times New Roman" w:cs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ompr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 ring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59"/>
          <w:jc w:val="center"/>
        </w:trPr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Oil ring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49"/>
          <w:jc w:val="center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Cle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of b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Pr="00157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 (mm)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53"/>
          <w:jc w:val="center"/>
        </w:trPr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metri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36" w:rsidRPr="001574A8" w:rsidTr="00BC4D64">
        <w:trPr>
          <w:trHeight w:hRule="exact" w:val="457"/>
          <w:jc w:val="center"/>
        </w:trPr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36" w:rsidRPr="001574A8" w:rsidRDefault="00234036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8" w:rsidRPr="001574A8" w:rsidTr="00BC4D64">
        <w:trPr>
          <w:trHeight w:hRule="exact" w:val="446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nksh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ft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flo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t (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8" w:rsidRPr="001574A8" w:rsidTr="00BC4D64">
        <w:trPr>
          <w:trHeight w:hRule="exact" w:val="437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74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sh of t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8" w:rsidRPr="001574A8" w:rsidTr="00BC4D64">
        <w:trPr>
          <w:trHeight w:hRule="exact" w:val="426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74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sh of p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57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8" w:rsidRPr="001574A8" w:rsidTr="00BC4D64">
        <w:trPr>
          <w:trHeight w:hRule="exact" w:val="573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74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sh of s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574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 box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8" w:rsidRPr="001574A8" w:rsidTr="00BC4D64">
        <w:trPr>
          <w:trHeight w:hRule="exact" w:val="452"/>
          <w:jc w:val="center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B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74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ss of</w:t>
            </w:r>
            <w:r w:rsidRPr="001574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h plate</w:t>
            </w:r>
            <w:r w:rsidRPr="00157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C8" w:rsidRPr="001574A8" w:rsidRDefault="001F1AC8" w:rsidP="0023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FE" w:rsidRPr="001574A8" w:rsidRDefault="00B454FE" w:rsidP="00234036">
      <w:pPr>
        <w:widowControl w:val="0"/>
        <w:autoSpaceDE w:val="0"/>
        <w:autoSpaceDN w:val="0"/>
        <w:adjustRightInd w:val="0"/>
        <w:spacing w:after="0" w:line="480" w:lineRule="auto"/>
        <w:ind w:left="1508" w:right="1469"/>
        <w:rPr>
          <w:rFonts w:ascii="Times New Roman" w:hAnsi="Times New Roman" w:cs="Times New Roman"/>
          <w:spacing w:val="-2"/>
          <w:position w:val="-1"/>
          <w:sz w:val="10"/>
        </w:rPr>
      </w:pPr>
    </w:p>
    <w:tbl>
      <w:tblPr>
        <w:tblW w:w="934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2"/>
        <w:gridCol w:w="3265"/>
        <w:gridCol w:w="2258"/>
      </w:tblGrid>
      <w:tr w:rsidR="00B454FE" w:rsidRPr="001574A8" w:rsidTr="00F9526D">
        <w:trPr>
          <w:trHeight w:hRule="exact" w:val="512"/>
        </w:trPr>
        <w:tc>
          <w:tcPr>
            <w:tcW w:w="851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E" w:rsidRPr="001574A8" w:rsidTr="00F9526D">
        <w:trPr>
          <w:trHeight w:hRule="exact" w:val="419"/>
        </w:trPr>
        <w:tc>
          <w:tcPr>
            <w:tcW w:w="851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E" w:rsidRPr="001574A8" w:rsidTr="00F9526D">
        <w:trPr>
          <w:trHeight w:hRule="exact" w:val="566"/>
        </w:trPr>
        <w:tc>
          <w:tcPr>
            <w:tcW w:w="851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8" w:rsidRPr="001574A8" w:rsidRDefault="001F1AC8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E" w:rsidRPr="001574A8" w:rsidTr="00F9526D">
        <w:trPr>
          <w:trHeight w:hRule="exact" w:val="558"/>
        </w:trPr>
        <w:tc>
          <w:tcPr>
            <w:tcW w:w="851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Name of signatory</w:t>
            </w:r>
          </w:p>
        </w:tc>
        <w:tc>
          <w:tcPr>
            <w:tcW w:w="2258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E" w:rsidRPr="001574A8" w:rsidTr="00F9526D">
        <w:trPr>
          <w:trHeight w:hRule="exact" w:val="866"/>
        </w:trPr>
        <w:tc>
          <w:tcPr>
            <w:tcW w:w="851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F0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E" w:rsidRPr="001574A8" w:rsidTr="00234036">
        <w:trPr>
          <w:trHeight w:hRule="exact" w:val="766"/>
        </w:trPr>
        <w:tc>
          <w:tcPr>
            <w:tcW w:w="851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85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454FE" w:rsidRPr="001574A8" w:rsidRDefault="00B454FE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454FE" w:rsidRPr="001574A8" w:rsidRDefault="006C72F0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F9526D" w:rsidRPr="001574A8">
              <w:rPr>
                <w:rFonts w:ascii="Times New Roman" w:hAnsi="Times New Roman" w:cs="Times New Roman"/>
                <w:sz w:val="24"/>
                <w:szCs w:val="24"/>
              </w:rPr>
              <w:t xml:space="preserve">&amp; address </w:t>
            </w:r>
            <w:r w:rsidRPr="001574A8">
              <w:rPr>
                <w:rFonts w:ascii="Times New Roman" w:hAnsi="Times New Roman" w:cs="Times New Roman"/>
                <w:sz w:val="24"/>
                <w:szCs w:val="24"/>
              </w:rPr>
              <w:t>of firm</w:t>
            </w:r>
          </w:p>
        </w:tc>
        <w:tc>
          <w:tcPr>
            <w:tcW w:w="2258" w:type="dxa"/>
          </w:tcPr>
          <w:p w:rsidR="00F9526D" w:rsidRPr="001574A8" w:rsidRDefault="00F9526D" w:rsidP="001F1AC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3F1" w:rsidRPr="001574A8" w:rsidRDefault="00245525" w:rsidP="00F83B3C">
      <w:pPr>
        <w:widowControl w:val="0"/>
        <w:autoSpaceDE w:val="0"/>
        <w:autoSpaceDN w:val="0"/>
        <w:adjustRightInd w:val="0"/>
        <w:spacing w:before="36" w:after="0" w:line="480" w:lineRule="auto"/>
        <w:ind w:left="1508" w:right="1469"/>
        <w:rPr>
          <w:rFonts w:ascii="Times New Roman" w:hAnsi="Times New Roman" w:cs="Times New Roman"/>
        </w:rPr>
      </w:pPr>
      <w:r w:rsidRPr="001574A8">
        <w:rPr>
          <w:rFonts w:ascii="Times New Roman" w:hAnsi="Times New Roman" w:cs="Times New Roman"/>
          <w:spacing w:val="-2"/>
          <w:position w:val="-1"/>
        </w:rPr>
        <w:tab/>
      </w:r>
    </w:p>
    <w:sectPr w:rsidR="00FB63F1" w:rsidRPr="001574A8" w:rsidSect="00234036">
      <w:footerReference w:type="default" r:id="rId6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C7" w:rsidRDefault="003F2AC7" w:rsidP="00F83B3C">
      <w:pPr>
        <w:spacing w:after="0" w:line="240" w:lineRule="auto"/>
      </w:pPr>
      <w:r>
        <w:separator/>
      </w:r>
    </w:p>
  </w:endnote>
  <w:endnote w:type="continuationSeparator" w:id="1">
    <w:p w:rsidR="003F2AC7" w:rsidRDefault="003F2AC7" w:rsidP="00F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65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83B3C" w:rsidRDefault="00F83B3C">
            <w:pPr>
              <w:pStyle w:val="Footer"/>
              <w:jc w:val="center"/>
            </w:pPr>
            <w:r>
              <w:t xml:space="preserve">Page </w:t>
            </w:r>
            <w:r w:rsidR="002059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59BC">
              <w:rPr>
                <w:b/>
                <w:sz w:val="24"/>
                <w:szCs w:val="24"/>
              </w:rPr>
              <w:fldChar w:fldCharType="separate"/>
            </w:r>
            <w:r w:rsidR="00773A5D">
              <w:rPr>
                <w:b/>
                <w:noProof/>
              </w:rPr>
              <w:t>1</w:t>
            </w:r>
            <w:r w:rsidR="002059B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059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59BC">
              <w:rPr>
                <w:b/>
                <w:sz w:val="24"/>
                <w:szCs w:val="24"/>
              </w:rPr>
              <w:fldChar w:fldCharType="separate"/>
            </w:r>
            <w:r w:rsidR="00773A5D">
              <w:rPr>
                <w:b/>
                <w:noProof/>
              </w:rPr>
              <w:t>4</w:t>
            </w:r>
            <w:r w:rsidR="002059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3B3C" w:rsidRDefault="00F83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C7" w:rsidRDefault="003F2AC7" w:rsidP="00F83B3C">
      <w:pPr>
        <w:spacing w:after="0" w:line="240" w:lineRule="auto"/>
      </w:pPr>
      <w:r>
        <w:separator/>
      </w:r>
    </w:p>
  </w:footnote>
  <w:footnote w:type="continuationSeparator" w:id="1">
    <w:p w:rsidR="003F2AC7" w:rsidRDefault="003F2AC7" w:rsidP="00F8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3F1"/>
    <w:rsid w:val="00080E96"/>
    <w:rsid w:val="000B678C"/>
    <w:rsid w:val="000D208A"/>
    <w:rsid w:val="001166D2"/>
    <w:rsid w:val="001574A8"/>
    <w:rsid w:val="001629AD"/>
    <w:rsid w:val="001F1AC8"/>
    <w:rsid w:val="002059BC"/>
    <w:rsid w:val="00234036"/>
    <w:rsid w:val="00245525"/>
    <w:rsid w:val="002A363F"/>
    <w:rsid w:val="002C24F0"/>
    <w:rsid w:val="00314BCB"/>
    <w:rsid w:val="00387314"/>
    <w:rsid w:val="003F2AC7"/>
    <w:rsid w:val="00442E77"/>
    <w:rsid w:val="006A280C"/>
    <w:rsid w:val="006C72F0"/>
    <w:rsid w:val="00755BF4"/>
    <w:rsid w:val="00773A5D"/>
    <w:rsid w:val="007825F6"/>
    <w:rsid w:val="00906663"/>
    <w:rsid w:val="00935999"/>
    <w:rsid w:val="00984D72"/>
    <w:rsid w:val="009B3A01"/>
    <w:rsid w:val="00A46BEE"/>
    <w:rsid w:val="00A83E77"/>
    <w:rsid w:val="00B454FE"/>
    <w:rsid w:val="00BB4CCC"/>
    <w:rsid w:val="00BC4D64"/>
    <w:rsid w:val="00D32672"/>
    <w:rsid w:val="00D52EC9"/>
    <w:rsid w:val="00D8488A"/>
    <w:rsid w:val="00E52E15"/>
    <w:rsid w:val="00E732A9"/>
    <w:rsid w:val="00E860D1"/>
    <w:rsid w:val="00F83B3C"/>
    <w:rsid w:val="00F9526D"/>
    <w:rsid w:val="00F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3C"/>
  </w:style>
  <w:style w:type="paragraph" w:styleId="Footer">
    <w:name w:val="footer"/>
    <w:basedOn w:val="Normal"/>
    <w:link w:val="FooterChar"/>
    <w:uiPriority w:val="99"/>
    <w:unhideWhenUsed/>
    <w:rsid w:val="00F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3C"/>
  </w:style>
  <w:style w:type="paragraph" w:styleId="BalloonText">
    <w:name w:val="Balloon Text"/>
    <w:basedOn w:val="Normal"/>
    <w:link w:val="BalloonTextChar"/>
    <w:uiPriority w:val="99"/>
    <w:semiHidden/>
    <w:unhideWhenUsed/>
    <w:rsid w:val="00F8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 TESTING</dc:creator>
  <cp:keywords/>
  <dc:description/>
  <cp:lastModifiedBy>INTEX</cp:lastModifiedBy>
  <cp:revision>21</cp:revision>
  <cp:lastPrinted>2021-07-07T09:14:00Z</cp:lastPrinted>
  <dcterms:created xsi:type="dcterms:W3CDTF">2017-02-05T11:23:00Z</dcterms:created>
  <dcterms:modified xsi:type="dcterms:W3CDTF">2021-07-07T09:33:00Z</dcterms:modified>
</cp:coreProperties>
</file>