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D" w:rsidRPr="006672E4" w:rsidRDefault="00671D0D" w:rsidP="00671D0D">
      <w:pPr>
        <w:pStyle w:val="Header"/>
        <w:jc w:val="center"/>
        <w:rPr>
          <w:b/>
          <w:bCs/>
        </w:rPr>
      </w:pPr>
      <w:r w:rsidRPr="006672E4">
        <w:rPr>
          <w:b/>
          <w:bCs/>
        </w:rPr>
        <w:t>SPECIFICATION SHEET OF TRACTOR OPERATED SPRAYER</w:t>
      </w:r>
    </w:p>
    <w:p w:rsidR="006672E4" w:rsidRDefault="00671D0D" w:rsidP="006672E4">
      <w:pPr>
        <w:pStyle w:val="ListParagraph"/>
        <w:ind w:left="1080"/>
        <w:jc w:val="center"/>
        <w:rPr>
          <w:b/>
          <w:bCs/>
          <w:szCs w:val="38"/>
        </w:rPr>
      </w:pPr>
      <w:r>
        <w:rPr>
          <w:b/>
          <w:bCs/>
          <w:szCs w:val="38"/>
        </w:rPr>
        <w:t>(SAMPLE FOR BATCH TEST)</w:t>
      </w:r>
    </w:p>
    <w:p w:rsidR="00671D0D" w:rsidRDefault="00671D0D" w:rsidP="006672E4">
      <w:pPr>
        <w:pStyle w:val="ListParagraph"/>
        <w:ind w:left="1080"/>
        <w:jc w:val="center"/>
        <w:rPr>
          <w:b/>
          <w:bCs/>
          <w:szCs w:val="38"/>
        </w:rPr>
      </w:pPr>
    </w:p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"/>
        <w:gridCol w:w="13"/>
        <w:gridCol w:w="3253"/>
        <w:gridCol w:w="293"/>
        <w:gridCol w:w="2201"/>
        <w:gridCol w:w="293"/>
        <w:gridCol w:w="2081"/>
        <w:gridCol w:w="293"/>
        <w:gridCol w:w="2411"/>
      </w:tblGrid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3061ED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293" w:type="dxa"/>
          </w:tcPr>
          <w:p w:rsidR="003061ED" w:rsidRPr="002735A7" w:rsidRDefault="003061ED" w:rsidP="003061ED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01" w:type="dxa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BASE MODEL</w:t>
            </w:r>
          </w:p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(Previous Sample)</w:t>
            </w:r>
          </w:p>
        </w:tc>
        <w:tc>
          <w:tcPr>
            <w:tcW w:w="293" w:type="dxa"/>
          </w:tcPr>
          <w:p w:rsidR="003061ED" w:rsidRPr="002735A7" w:rsidRDefault="003061ED">
            <w:pPr>
              <w:spacing w:after="200" w:line="276" w:lineRule="auto"/>
              <w:rPr>
                <w:b/>
                <w:bCs/>
                <w:sz w:val="23"/>
                <w:szCs w:val="23"/>
              </w:rPr>
            </w:pPr>
          </w:p>
          <w:p w:rsidR="003061ED" w:rsidRPr="002735A7" w:rsidRDefault="003061ED" w:rsidP="003061ED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BATCH MODEL</w:t>
            </w:r>
          </w:p>
          <w:p w:rsidR="003061ED" w:rsidRPr="002735A7" w:rsidRDefault="003061ED" w:rsidP="002735A7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(</w:t>
            </w:r>
            <w:r w:rsidR="002735A7">
              <w:rPr>
                <w:b/>
                <w:bCs/>
                <w:sz w:val="23"/>
                <w:szCs w:val="23"/>
              </w:rPr>
              <w:t>Present</w:t>
            </w:r>
            <w:r w:rsidRPr="002735A7">
              <w:rPr>
                <w:b/>
                <w:bCs/>
                <w:sz w:val="23"/>
                <w:szCs w:val="23"/>
              </w:rPr>
              <w:t xml:space="preserve"> sample)</w:t>
            </w:r>
          </w:p>
        </w:tc>
        <w:tc>
          <w:tcPr>
            <w:tcW w:w="293" w:type="dxa"/>
          </w:tcPr>
          <w:p w:rsidR="003061ED" w:rsidRPr="002735A7" w:rsidRDefault="003061ED">
            <w:pPr>
              <w:spacing w:after="200" w:line="276" w:lineRule="auto"/>
              <w:rPr>
                <w:b/>
                <w:bCs/>
                <w:sz w:val="23"/>
                <w:szCs w:val="23"/>
              </w:rPr>
            </w:pPr>
          </w:p>
          <w:p w:rsidR="003061ED" w:rsidRPr="002735A7" w:rsidRDefault="003061ED" w:rsidP="003061ED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Remark</w:t>
            </w:r>
            <w:r w:rsidR="002735A7">
              <w:rPr>
                <w:b/>
                <w:bCs/>
                <w:sz w:val="23"/>
                <w:szCs w:val="23"/>
              </w:rPr>
              <w:t>s</w:t>
            </w:r>
            <w:r w:rsidRPr="002735A7">
              <w:rPr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253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General</w:t>
            </w:r>
          </w:p>
        </w:tc>
        <w:tc>
          <w:tcPr>
            <w:tcW w:w="293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0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08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41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3061ED" w:rsidRPr="002735A7" w:rsidRDefault="003061ED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 xml:space="preserve">Name and address of  manufacturer </w:t>
            </w:r>
          </w:p>
        </w:tc>
        <w:tc>
          <w:tcPr>
            <w:tcW w:w="293" w:type="dxa"/>
          </w:tcPr>
          <w:p w:rsidR="003061ED" w:rsidRPr="002735A7" w:rsidRDefault="003061ED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XXXX</w:t>
            </w:r>
          </w:p>
        </w:tc>
        <w:tc>
          <w:tcPr>
            <w:tcW w:w="293" w:type="dxa"/>
          </w:tcPr>
          <w:p w:rsidR="003061ED" w:rsidRPr="002735A7" w:rsidRDefault="003061ED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XXXX</w:t>
            </w:r>
          </w:p>
        </w:tc>
        <w:tc>
          <w:tcPr>
            <w:tcW w:w="293" w:type="dxa"/>
          </w:tcPr>
          <w:p w:rsidR="003061ED" w:rsidRPr="002735A7" w:rsidRDefault="003061ED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3061ED" w:rsidRPr="002735A7" w:rsidRDefault="003061ED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rPr>
                <w:rFonts w:eastAsia="MS Mincho"/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>Name and address of  applicant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YYYY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YYYY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Type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>Tractor operated sprayer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sz w:val="23"/>
                <w:szCs w:val="23"/>
              </w:rPr>
              <w:t>Tractor operated sprayer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Make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PQR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PQR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Model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CH-10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CH-10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Brand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MNC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MNC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Serial No.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170183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170183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Output capacity l/min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35 to 50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35 to 50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Year of manufacturer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2021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2021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Recommended tractor </w:t>
            </w:r>
          </w:p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power, kW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22 and above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22 and above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 xml:space="preserve">Country of Origin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 xml:space="preserve">India/other Country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 xml:space="preserve">India/other Country 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rPr>
                <w:sz w:val="23"/>
                <w:szCs w:val="23"/>
              </w:rPr>
            </w:pPr>
            <w:r w:rsidRPr="002735A7">
              <w:rPr>
                <w:rFonts w:eastAsia="MS Mincho"/>
                <w:b/>
                <w:sz w:val="23"/>
                <w:szCs w:val="23"/>
              </w:rPr>
              <w:t>Chemical Tank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Material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Plastic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Plastic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5B51E8" w:rsidRPr="002735A7" w:rsidRDefault="005B51E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3" w:type="dxa"/>
          </w:tcPr>
          <w:p w:rsidR="005B51E8" w:rsidRPr="002735A7" w:rsidRDefault="005B51E8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Capacity, l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500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 w:rsidRPr="002735A7">
              <w:rPr>
                <w:rFonts w:eastAsia="MS Mincho"/>
                <w:bCs/>
                <w:sz w:val="23"/>
                <w:szCs w:val="23"/>
              </w:rPr>
              <w:t>500</w:t>
            </w:r>
          </w:p>
        </w:tc>
        <w:tc>
          <w:tcPr>
            <w:tcW w:w="293" w:type="dxa"/>
          </w:tcPr>
          <w:p w:rsidR="005B51E8" w:rsidRPr="002735A7" w:rsidRDefault="005B51E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5B51E8" w:rsidRPr="002735A7" w:rsidRDefault="005B51E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Strainer at filing hole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 xml:space="preserve">Provision of drain plug in tank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17" w:type="dxa"/>
            <w:gridSpan w:val="2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3" w:type="dxa"/>
          </w:tcPr>
          <w:p w:rsid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Provision of hose reel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rFonts w:eastAsia="MS Mincho"/>
                <w:bCs/>
                <w:sz w:val="23"/>
                <w:szCs w:val="23"/>
              </w:rPr>
            </w:pPr>
            <w:r>
              <w:rPr>
                <w:rFonts w:eastAsia="MS Mincho"/>
                <w:bCs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  <w:t>Pump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Type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Plunger type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Plunger type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Make  &amp; Model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XYZ &amp; QR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XYZ &amp; QR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Year of manufacture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202</w:t>
            </w: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202</w:t>
            </w:r>
            <w:r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Serial No.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1801720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1801720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Recommended Pump Speed for spraying, rpm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900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900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Suction volume, l/min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35 to 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35 to 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Volumetric efficiency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, %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85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85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jc w:val="center"/>
              <w:rPr>
                <w:rFonts w:eastAsia="MS Mincho"/>
                <w:b/>
                <w:bCs/>
                <w:sz w:val="23"/>
                <w:szCs w:val="23"/>
              </w:rPr>
            </w:pPr>
            <w:r w:rsidRPr="002735A7">
              <w:rPr>
                <w:rFonts w:eastAsia="MS Mincho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Rated pressure, kg/cm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Pump discharge at rated pressure, l/min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Working pressure, kg/cm 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>2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36 to 45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36 to 45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Pump discharge at working pressure, l/min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 to 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40 to 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Rated speed, rpm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Maximum </w:t>
            </w: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achievable </w:t>
            </w:r>
          </w:p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 pressure, kg/cm</w:t>
            </w:r>
            <w:r w:rsidRPr="002735A7">
              <w:rPr>
                <w:rFonts w:ascii="Times New Roman" w:eastAsia="MS Mincho" w:hAnsi="Times New Roman" w:cs="Times New Roman"/>
                <w:sz w:val="23"/>
                <w:szCs w:val="23"/>
                <w:vertAlign w:val="superscript"/>
              </w:rPr>
              <w:t xml:space="preserve">2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Power requirement of pump, hp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4.0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4.0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Plunger dia/stroke, mm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32/35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32/35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Method of drive</w:t>
            </w:r>
          </w:p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V belt &amp; Pulley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V belt &amp; Pulley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Pressure regulator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Country of origin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India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Cs/>
                <w:sz w:val="23"/>
                <w:szCs w:val="23"/>
              </w:rPr>
              <w:t>India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Details of power transmission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>4.1</w:t>
            </w: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 xml:space="preserve">Type 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PlainText"/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Triangular M.S telescopic shaft having two universal joint.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7B637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sz w:val="23"/>
                <w:szCs w:val="23"/>
              </w:rPr>
              <w:t>Triangular M.S telescopic shaft having two universal joint.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Safety against over load PTO drive shaft and guard on shaft 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2735A7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2735A7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2735A7" w:rsidRPr="002735A7" w:rsidRDefault="002735A7" w:rsidP="002735A7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Guard on belt pulley drive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2735A7" w:rsidRPr="002735A7" w:rsidRDefault="002735A7" w:rsidP="002735A7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 xml:space="preserve">Provided/Not provided 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2735A7" w:rsidRPr="002735A7" w:rsidRDefault="002735A7" w:rsidP="002735A7">
            <w:pPr>
              <w:pStyle w:val="PlainText"/>
              <w:spacing w:line="276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t>Provided/Not provided</w:t>
            </w:r>
          </w:p>
        </w:tc>
        <w:tc>
          <w:tcPr>
            <w:tcW w:w="293" w:type="dxa"/>
          </w:tcPr>
          <w:p w:rsidR="002735A7" w:rsidRPr="002735A7" w:rsidRDefault="002735A7" w:rsidP="002735A7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 w:rsidRPr="002735A7"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2735A7" w:rsidRPr="002735A7" w:rsidRDefault="002735A7" w:rsidP="002735A7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2735A7" w:rsidRPr="002735A7" w:rsidTr="002735A7">
        <w:trPr>
          <w:jc w:val="center"/>
        </w:trPr>
        <w:tc>
          <w:tcPr>
            <w:tcW w:w="504" w:type="dxa"/>
          </w:tcPr>
          <w:p w:rsidR="002735A7" w:rsidRPr="002735A7" w:rsidRDefault="002735A7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6" w:type="dxa"/>
            <w:gridSpan w:val="2"/>
          </w:tcPr>
          <w:p w:rsidR="002735A7" w:rsidRPr="002735A7" w:rsidRDefault="002735A7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bCs/>
                <w:sz w:val="23"/>
                <w:szCs w:val="23"/>
              </w:rPr>
            </w:pPr>
            <w:r w:rsidRPr="002735A7">
              <w:rPr>
                <w:b/>
                <w:bCs/>
                <w:sz w:val="23"/>
                <w:szCs w:val="23"/>
              </w:rPr>
              <w:t xml:space="preserve">Spray Gun </w:t>
            </w: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01" w:type="dxa"/>
          </w:tcPr>
          <w:p w:rsidR="002735A7" w:rsidRPr="002735A7" w:rsidRDefault="002735A7" w:rsidP="00D30991">
            <w:pPr>
              <w:pStyle w:val="Header"/>
              <w:tabs>
                <w:tab w:val="clear" w:pos="8640"/>
                <w:tab w:val="left" w:pos="1080"/>
                <w:tab w:val="left" w:pos="4320"/>
                <w:tab w:val="left" w:pos="4680"/>
              </w:tabs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2735A7" w:rsidRPr="002735A7" w:rsidRDefault="002735A7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2735A7" w:rsidRPr="002735A7" w:rsidRDefault="002735A7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Pr="002735A7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</w:t>
            </w:r>
          </w:p>
        </w:tc>
        <w:tc>
          <w:tcPr>
            <w:tcW w:w="293" w:type="dxa"/>
          </w:tcPr>
          <w:p w:rsidR="001229E9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ABCD</w:t>
            </w:r>
          </w:p>
        </w:tc>
        <w:tc>
          <w:tcPr>
            <w:tcW w:w="293" w:type="dxa"/>
          </w:tcPr>
          <w:p w:rsidR="001229E9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ABCD</w:t>
            </w:r>
          </w:p>
        </w:tc>
        <w:tc>
          <w:tcPr>
            <w:tcW w:w="293" w:type="dxa"/>
          </w:tcPr>
          <w:p w:rsidR="001229E9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229E9" w:rsidRPr="002735A7" w:rsidRDefault="001229E9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Pr="002735A7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2735A7">
              <w:rPr>
                <w:b/>
                <w:sz w:val="23"/>
                <w:szCs w:val="23"/>
              </w:rPr>
              <w:t xml:space="preserve">Discharge rate at 600 kpa pressure, l/min </w:t>
            </w: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0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1229E9" w:rsidRPr="002735A7" w:rsidRDefault="001229E9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Pr="002735A7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-Jet spray pattern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229E9" w:rsidRPr="002735A7" w:rsidRDefault="001229E9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-Fine cone spray pattern 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229E9" w:rsidRPr="002735A7" w:rsidRDefault="001229E9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Spray angle of gun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229E9" w:rsidRPr="002735A7" w:rsidRDefault="001229E9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1229E9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gun designation and marking 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Marked/Not marked 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1229E9" w:rsidRPr="002735A7" w:rsidRDefault="001229E9" w:rsidP="002735A7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Marked/Not marked </w:t>
            </w:r>
          </w:p>
        </w:tc>
        <w:tc>
          <w:tcPr>
            <w:tcW w:w="293" w:type="dxa"/>
          </w:tcPr>
          <w:p w:rsidR="001229E9" w:rsidRPr="002735A7" w:rsidRDefault="001229E9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229E9" w:rsidRPr="002735A7" w:rsidRDefault="001229E9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1229E9" w:rsidRPr="002735A7" w:rsidTr="002735A7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266" w:type="dxa"/>
            <w:gridSpan w:val="2"/>
          </w:tcPr>
          <w:p w:rsidR="001229E9" w:rsidRPr="001229E9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Spray Nozzle </w:t>
            </w: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01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1229E9" w:rsidRPr="002735A7" w:rsidRDefault="001229E9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Type </w:t>
            </w:r>
          </w:p>
        </w:tc>
        <w:tc>
          <w:tcPr>
            <w:tcW w:w="293" w:type="dxa"/>
          </w:tcPr>
          <w:p w:rsidR="00CA76D8" w:rsidRPr="00CA76D8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CA76D8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Hollow cone </w:t>
            </w:r>
          </w:p>
        </w:tc>
        <w:tc>
          <w:tcPr>
            <w:tcW w:w="293" w:type="dxa"/>
          </w:tcPr>
          <w:p w:rsidR="00CA76D8" w:rsidRPr="00CA76D8" w:rsidRDefault="00CA76D8" w:rsidP="00CA76D8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CA76D8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Hollow cone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Pr="002735A7" w:rsidRDefault="00CA76D8" w:rsidP="001229E9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2735A7">
              <w:rPr>
                <w:b/>
                <w:sz w:val="23"/>
                <w:szCs w:val="23"/>
              </w:rPr>
              <w:t xml:space="preserve">Discharge rate at </w:t>
            </w:r>
            <w:r>
              <w:rPr>
                <w:b/>
                <w:sz w:val="23"/>
                <w:szCs w:val="23"/>
              </w:rPr>
              <w:t>300</w:t>
            </w:r>
            <w:r w:rsidRPr="002735A7">
              <w:rPr>
                <w:b/>
                <w:sz w:val="23"/>
                <w:szCs w:val="23"/>
              </w:rPr>
              <w:t xml:space="preserve"> kpa pressure, l/min </w:t>
            </w: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01" w:type="dxa"/>
          </w:tcPr>
          <w:p w:rsidR="00CA76D8" w:rsidRPr="002735A7" w:rsidRDefault="00CA76D8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1" w:type="dxa"/>
          </w:tcPr>
          <w:p w:rsidR="00CA76D8" w:rsidRPr="002735A7" w:rsidRDefault="00CA76D8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1" w:type="dxa"/>
          </w:tcPr>
          <w:p w:rsidR="00CA76D8" w:rsidRPr="002735A7" w:rsidRDefault="00CA76D8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Pr="002735A7" w:rsidRDefault="00CA76D8" w:rsidP="00766703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-Jet spray pattern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1229E9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Default="00CA76D8" w:rsidP="00766703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-Fine cone spray pattern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1229E9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Default="00CA76D8" w:rsidP="001229E9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angle of nozzle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1229E9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6" w:type="dxa"/>
            <w:gridSpan w:val="2"/>
          </w:tcPr>
          <w:p w:rsidR="00CA76D8" w:rsidRDefault="00CA76D8" w:rsidP="001229E9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Spray nozzle designation and marking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Marked/Not marked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Marked/Not marked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266" w:type="dxa"/>
            <w:gridSpan w:val="2"/>
          </w:tcPr>
          <w:p w:rsidR="00CA76D8" w:rsidRPr="001229E9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Agitating device 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1229E9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Provided/ Not provided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Provided/ Not provided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2735A7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266" w:type="dxa"/>
            <w:gridSpan w:val="2"/>
          </w:tcPr>
          <w:p w:rsidR="00CA76D8" w:rsidRPr="001229E9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>Safety wear (For operator safety during operation)</w:t>
            </w:r>
          </w:p>
        </w:tc>
        <w:tc>
          <w:tcPr>
            <w:tcW w:w="293" w:type="dxa"/>
          </w:tcPr>
          <w:p w:rsidR="00CA76D8" w:rsidRPr="00CA76D8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CA76D8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Gloves, goggles, Mask, Ear protector, gum bo</w:t>
            </w:r>
            <w:r w:rsidR="00766703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t, apron &amp; head cap </w:t>
            </w: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1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Gloves, goggles, Mask, Ear protector, gum bo</w:t>
            </w:r>
            <w:r w:rsidR="00766703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t, apron &amp; head cap </w:t>
            </w: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</w:tbl>
    <w:p w:rsidR="001229E9" w:rsidRDefault="001229E9"/>
    <w:p w:rsidR="001229E9" w:rsidRDefault="001229E9"/>
    <w:tbl>
      <w:tblPr>
        <w:tblStyle w:val="TableGrid"/>
        <w:tblW w:w="11342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"/>
        <w:gridCol w:w="3265"/>
        <w:gridCol w:w="296"/>
        <w:gridCol w:w="2201"/>
        <w:gridCol w:w="293"/>
        <w:gridCol w:w="2080"/>
        <w:gridCol w:w="293"/>
        <w:gridCol w:w="2410"/>
      </w:tblGrid>
      <w:tr w:rsidR="001229E9" w:rsidRPr="002735A7" w:rsidTr="001229E9">
        <w:trPr>
          <w:jc w:val="center"/>
        </w:trPr>
        <w:tc>
          <w:tcPr>
            <w:tcW w:w="504" w:type="dxa"/>
          </w:tcPr>
          <w:p w:rsidR="001229E9" w:rsidRPr="002735A7" w:rsidRDefault="001229E9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265" w:type="dxa"/>
          </w:tcPr>
          <w:p w:rsidR="001229E9" w:rsidRPr="001229E9" w:rsidRDefault="001229E9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 xml:space="preserve">Overall dimensions, mm </w:t>
            </w:r>
          </w:p>
        </w:tc>
        <w:tc>
          <w:tcPr>
            <w:tcW w:w="296" w:type="dxa"/>
          </w:tcPr>
          <w:p w:rsidR="001229E9" w:rsidRPr="002735A7" w:rsidRDefault="001229E9" w:rsidP="00D3099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01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80" w:type="dxa"/>
          </w:tcPr>
          <w:p w:rsidR="001229E9" w:rsidRPr="002735A7" w:rsidRDefault="001229E9" w:rsidP="00D30991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</w:p>
        </w:tc>
        <w:tc>
          <w:tcPr>
            <w:tcW w:w="293" w:type="dxa"/>
          </w:tcPr>
          <w:p w:rsidR="001229E9" w:rsidRPr="002735A7" w:rsidRDefault="001229E9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9E9" w:rsidRPr="002735A7" w:rsidRDefault="001229E9" w:rsidP="00D30991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5" w:type="dxa"/>
          </w:tcPr>
          <w:p w:rsidR="00CA76D8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Length (Without hose) </w:t>
            </w:r>
          </w:p>
        </w:tc>
        <w:tc>
          <w:tcPr>
            <w:tcW w:w="296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0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5" w:type="dxa"/>
          </w:tcPr>
          <w:p w:rsidR="00CA76D8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Width </w:t>
            </w:r>
          </w:p>
        </w:tc>
        <w:tc>
          <w:tcPr>
            <w:tcW w:w="296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0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5" w:type="dxa"/>
          </w:tcPr>
          <w:p w:rsidR="00CA76D8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Height</w:t>
            </w:r>
          </w:p>
        </w:tc>
        <w:tc>
          <w:tcPr>
            <w:tcW w:w="296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0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5" w:type="dxa"/>
          </w:tcPr>
          <w:p w:rsidR="00CA76D8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Hose length, m</w:t>
            </w:r>
          </w:p>
        </w:tc>
        <w:tc>
          <w:tcPr>
            <w:tcW w:w="296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0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265" w:type="dxa"/>
          </w:tcPr>
          <w:p w:rsidR="00CA76D8" w:rsidRPr="001229E9" w:rsidRDefault="00CA76D8" w:rsidP="00D30991">
            <w:pPr>
              <w:tabs>
                <w:tab w:val="left" w:pos="1080"/>
                <w:tab w:val="left" w:pos="4320"/>
              </w:tabs>
              <w:spacing w:line="276" w:lineRule="auto"/>
              <w:rPr>
                <w:b/>
                <w:sz w:val="23"/>
                <w:szCs w:val="23"/>
              </w:rPr>
            </w:pPr>
            <w:r w:rsidRPr="001229E9">
              <w:rPr>
                <w:b/>
                <w:sz w:val="23"/>
                <w:szCs w:val="23"/>
              </w:rPr>
              <w:t>Total Mass</w:t>
            </w:r>
            <w:r>
              <w:rPr>
                <w:b/>
                <w:sz w:val="23"/>
                <w:szCs w:val="23"/>
              </w:rPr>
              <w:t xml:space="preserve"> (Without chemical) </w:t>
            </w:r>
          </w:p>
        </w:tc>
        <w:tc>
          <w:tcPr>
            <w:tcW w:w="296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01" w:type="dxa"/>
          </w:tcPr>
          <w:p w:rsidR="00CA76D8" w:rsidRPr="002735A7" w:rsidRDefault="00CA76D8" w:rsidP="00CA76D8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080" w:type="dxa"/>
          </w:tcPr>
          <w:p w:rsidR="00CA76D8" w:rsidRPr="002735A7" w:rsidRDefault="00CA76D8" w:rsidP="0076670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293" w:type="dxa"/>
          </w:tcPr>
          <w:p w:rsidR="00CA76D8" w:rsidRPr="002735A7" w:rsidRDefault="00CA76D8" w:rsidP="00766703">
            <w:pPr>
              <w:pStyle w:val="PlainText"/>
              <w:spacing w:line="276" w:lineRule="auto"/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1229E9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265" w:type="dxa"/>
          </w:tcPr>
          <w:p w:rsidR="00CA76D8" w:rsidRPr="00530702" w:rsidRDefault="00CA76D8" w:rsidP="00766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Marking/Lebeling of machine </w:t>
            </w:r>
          </w:p>
        </w:tc>
        <w:tc>
          <w:tcPr>
            <w:tcW w:w="296" w:type="dxa"/>
          </w:tcPr>
          <w:p w:rsidR="00CA76D8" w:rsidRPr="00530702" w:rsidRDefault="00CA76D8" w:rsidP="007667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74" w:type="dxa"/>
            <w:gridSpan w:val="3"/>
          </w:tcPr>
          <w:p w:rsidR="00CA76D8" w:rsidRPr="002735A7" w:rsidRDefault="00CA76D8" w:rsidP="001229E9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680"/>
                <w:tab w:val="left" w:pos="4712"/>
              </w:tabs>
              <w:spacing w:line="276" w:lineRule="auto"/>
              <w:ind w:right="88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The labeling plate should be riveted on the body of machine having name &amp; address of manufacturer, country of origin, make, model, year of manufacture, serial number, type, size, required size of prime mover kW, </w:t>
            </w:r>
          </w:p>
        </w:tc>
        <w:tc>
          <w:tcPr>
            <w:tcW w:w="293" w:type="dxa"/>
          </w:tcPr>
          <w:p w:rsidR="00CA76D8" w:rsidRPr="002735A7" w:rsidRDefault="00CA76D8" w:rsidP="00D309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410" w:type="dxa"/>
          </w:tcPr>
          <w:p w:rsidR="00CA76D8" w:rsidRPr="002735A7" w:rsidRDefault="00CA76D8" w:rsidP="00766703">
            <w:pPr>
              <w:pStyle w:val="ListParagraph"/>
              <w:spacing w:line="276" w:lineRule="auto"/>
              <w:ind w:left="0"/>
              <w:jc w:val="center"/>
              <w:rPr>
                <w:sz w:val="23"/>
                <w:szCs w:val="23"/>
              </w:rPr>
            </w:pPr>
            <w:r w:rsidRPr="002735A7">
              <w:rPr>
                <w:sz w:val="23"/>
                <w:szCs w:val="23"/>
              </w:rPr>
              <w:t>Changed/Not Changed</w:t>
            </w:r>
          </w:p>
        </w:tc>
      </w:tr>
      <w:tr w:rsidR="00CA76D8" w:rsidRPr="002735A7" w:rsidTr="00766703">
        <w:trPr>
          <w:jc w:val="center"/>
        </w:trPr>
        <w:tc>
          <w:tcPr>
            <w:tcW w:w="504" w:type="dxa"/>
          </w:tcPr>
          <w:p w:rsidR="00CA76D8" w:rsidRPr="002735A7" w:rsidRDefault="00CA76D8" w:rsidP="006672E4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0838" w:type="dxa"/>
            <w:gridSpan w:val="7"/>
          </w:tcPr>
          <w:p w:rsidR="00CA76D8" w:rsidRPr="00CA76D8" w:rsidRDefault="00CA76D8" w:rsidP="00CA76D8">
            <w:pPr>
              <w:pStyle w:val="ListParagraph"/>
              <w:spacing w:line="276" w:lineRule="auto"/>
              <w:ind w:left="0"/>
              <w:rPr>
                <w:b/>
                <w:bCs/>
                <w:sz w:val="23"/>
                <w:szCs w:val="23"/>
              </w:rPr>
            </w:pPr>
            <w:r w:rsidRPr="00CA76D8">
              <w:rPr>
                <w:b/>
                <w:bCs/>
                <w:sz w:val="23"/>
                <w:szCs w:val="23"/>
              </w:rPr>
              <w:t xml:space="preserve">MATERIAL USED FOR VARIOUS COMPONENTS </w:t>
            </w:r>
          </w:p>
        </w:tc>
      </w:tr>
    </w:tbl>
    <w:p w:rsidR="00671D0D" w:rsidRDefault="00671D0D" w:rsidP="006672E4">
      <w:pPr>
        <w:pStyle w:val="ListParagraph"/>
        <w:ind w:left="1080"/>
        <w:jc w:val="center"/>
        <w:rPr>
          <w:b/>
          <w:bCs/>
          <w:szCs w:val="38"/>
        </w:rPr>
      </w:pPr>
    </w:p>
    <w:tbl>
      <w:tblPr>
        <w:tblW w:w="10913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4238"/>
        <w:gridCol w:w="3626"/>
      </w:tblGrid>
      <w:tr w:rsidR="00CA76D8" w:rsidRPr="00557A48" w:rsidTr="00CA76D8">
        <w:trPr>
          <w:trHeight w:val="544"/>
          <w:jc w:val="center"/>
        </w:trPr>
        <w:tc>
          <w:tcPr>
            <w:tcW w:w="3049" w:type="dxa"/>
          </w:tcPr>
          <w:p w:rsidR="00CA76D8" w:rsidRPr="00FB4704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Components</w:t>
            </w:r>
          </w:p>
        </w:tc>
        <w:tc>
          <w:tcPr>
            <w:tcW w:w="4238" w:type="dxa"/>
          </w:tcPr>
          <w:p w:rsidR="00CA76D8" w:rsidRPr="00FB4704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>Materials (As per IS:11313-2007)</w:t>
            </w:r>
          </w:p>
        </w:tc>
        <w:tc>
          <w:tcPr>
            <w:tcW w:w="3626" w:type="dxa"/>
          </w:tcPr>
          <w:p w:rsidR="00CA76D8" w:rsidRPr="00FB4704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B4704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Used Material </w:t>
            </w:r>
          </w:p>
        </w:tc>
      </w:tr>
      <w:tr w:rsidR="00CA76D8" w:rsidRPr="00557A48" w:rsidTr="00CA76D8">
        <w:trPr>
          <w:trHeight w:val="287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cylinder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CA76D8" w:rsidRDefault="00CA76D8" w:rsidP="00766703">
            <w:pPr>
              <w:jc w:val="center"/>
            </w:pPr>
            <w:r>
              <w:rPr>
                <w:rFonts w:eastAsia="MS Mincho"/>
              </w:rPr>
              <w:t xml:space="preserve">Brass </w:t>
            </w:r>
          </w:p>
        </w:tc>
      </w:tr>
      <w:tr w:rsidR="00CA76D8" w:rsidRPr="00557A48" w:rsidTr="00CA76D8">
        <w:trPr>
          <w:trHeight w:val="303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chamber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CA76D8" w:rsidRDefault="00CA76D8" w:rsidP="00766703">
            <w:pPr>
              <w:jc w:val="center"/>
            </w:pPr>
            <w:r w:rsidRPr="00D73389">
              <w:rPr>
                <w:rFonts w:eastAsia="MS Mincho"/>
              </w:rPr>
              <w:t>Stainless steel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rod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CA76D8" w:rsidRPr="00DA7E57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  <w:tr w:rsidR="00CA76D8" w:rsidRPr="00557A48" w:rsidTr="00CA76D8">
        <w:trPr>
          <w:trHeight w:val="745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or plunger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Gunmetal, stainless steel,  plastics, Rubber, vegetable tanned leather, chrome tanned leather</w:t>
            </w:r>
          </w:p>
        </w:tc>
        <w:tc>
          <w:tcPr>
            <w:tcW w:w="3626" w:type="dxa"/>
          </w:tcPr>
          <w:p w:rsidR="00CA76D8" w:rsidRPr="00DA7E57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Stainless steel</w:t>
            </w:r>
          </w:p>
        </w:tc>
      </w:tr>
      <w:tr w:rsidR="00CA76D8" w:rsidRPr="00557A48" w:rsidTr="00CA76D8">
        <w:trPr>
          <w:trHeight w:val="194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Spreader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CA76D8" w:rsidRPr="00DA7E57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Brass</w:t>
            </w:r>
          </w:p>
        </w:tc>
      </w:tr>
      <w:tr w:rsidR="00CA76D8" w:rsidRPr="00557A48" w:rsidTr="00CA76D8">
        <w:trPr>
          <w:trHeight w:val="91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 xml:space="preserve">Valve assembly </w:t>
            </w:r>
          </w:p>
        </w:tc>
        <w:tc>
          <w:tcPr>
            <w:tcW w:w="4238" w:type="dxa"/>
          </w:tcPr>
          <w:p w:rsidR="00CA76D8" w:rsidRPr="0047231A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CA76D8" w:rsidRPr="0047231A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</w:rPr>
            </w:pPr>
            <w:r w:rsidRPr="00027863">
              <w:rPr>
                <w:rFonts w:ascii="Times New Roman" w:eastAsia="MS Mincho" w:hAnsi="Times New Roman" w:cs="Times New Roman"/>
                <w:sz w:val="24"/>
              </w:rPr>
              <w:t>Stainless steel</w:t>
            </w:r>
            <w:r w:rsidRPr="0047231A">
              <w:rPr>
                <w:rFonts w:ascii="Times New Roman" w:eastAsia="MS Mincho" w:hAnsi="Times New Roman" w:cs="Times New Roman"/>
                <w:sz w:val="24"/>
                <w:highlight w:val="yellow"/>
              </w:rPr>
              <w:t xml:space="preserve"> 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shaft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Pump rollers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Nylon filled with lead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Pressure regulators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CA76D8" w:rsidRPr="003312A5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CA76D8" w:rsidRPr="00557A48" w:rsidTr="00CA76D8">
        <w:trPr>
          <w:trHeight w:val="328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Suction strainer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steel, plastics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Stainless steel 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Strainer body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plastics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CA76D8" w:rsidRPr="00557A48" w:rsidTr="00CA76D8">
        <w:trPr>
          <w:trHeight w:val="26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Gasket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Rubber, PVC, Leather,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557A48">
              <w:rPr>
                <w:rFonts w:ascii="Times New Roman" w:eastAsia="MS Mincho" w:hAnsi="Times New Roman" w:cs="Times New Roman"/>
                <w:sz w:val="24"/>
              </w:rPr>
              <w:t>fiber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nozzles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CA76D8" w:rsidRPr="00557A48" w:rsidTr="00CA76D8">
        <w:trPr>
          <w:trHeight w:val="559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Spray boom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Mild steel, Galvanized, iron Braided rubber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Not applicable 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Hose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Synthetic rubber, P.V.C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CA76D8" w:rsidRPr="00557A48" w:rsidTr="00CA76D8">
        <w:trPr>
          <w:trHeight w:val="538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Tank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Fiber glass reinforced plastics</w:t>
            </w:r>
            <w:r>
              <w:rPr>
                <w:rFonts w:ascii="Times New Roman" w:eastAsia="MS Mincho" w:hAnsi="Times New Roman" w:cs="Times New Roman"/>
                <w:sz w:val="24"/>
              </w:rPr>
              <w:t>.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Plastic</w:t>
            </w:r>
          </w:p>
        </w:tc>
      </w:tr>
      <w:tr w:rsidR="00CA76D8" w:rsidRPr="00557A48" w:rsidTr="00CA76D8">
        <w:trPr>
          <w:trHeight w:val="276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Pipe for agitator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Galvanized iron, Brass, PVC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PVC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(bucket) screw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stainless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Stainless Steel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Crank case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Aluminum alloy</w:t>
            </w:r>
          </w:p>
        </w:tc>
      </w:tr>
      <w:tr w:rsidR="00CA76D8" w:rsidRPr="00557A48" w:rsidTr="00CA76D8">
        <w:trPr>
          <w:trHeight w:val="105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body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CA76D8" w:rsidRDefault="00CA76D8" w:rsidP="00766703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CA76D8" w:rsidRPr="00557A48" w:rsidTr="00CA76D8">
        <w:trPr>
          <w:trHeight w:val="269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and plate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CA76D8" w:rsidRDefault="00CA76D8" w:rsidP="00766703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CA76D8" w:rsidRPr="00557A48" w:rsidTr="00CA76D8">
        <w:trPr>
          <w:trHeight w:val="405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Roller pump rotor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Nickel resistant cast iron</w:t>
            </w:r>
          </w:p>
        </w:tc>
        <w:tc>
          <w:tcPr>
            <w:tcW w:w="3626" w:type="dxa"/>
          </w:tcPr>
          <w:p w:rsidR="00CA76D8" w:rsidRDefault="00CA76D8" w:rsidP="00766703">
            <w:pPr>
              <w:jc w:val="center"/>
            </w:pPr>
            <w:r w:rsidRPr="007D1243">
              <w:rPr>
                <w:rFonts w:eastAsia="MS Mincho"/>
              </w:rPr>
              <w:t>Not applicable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Piston pump crank shaft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830B26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 w:rsidRPr="00830B26">
              <w:rPr>
                <w:rFonts w:ascii="Times New Roman" w:eastAsia="MS Mincho" w:hAnsi="Times New Roman" w:cs="Times New Roman"/>
                <w:sz w:val="23"/>
                <w:szCs w:val="23"/>
              </w:rPr>
              <w:t>Pump inlet port end fitting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Brass </w:t>
            </w:r>
          </w:p>
        </w:tc>
      </w:tr>
      <w:tr w:rsidR="00CA76D8" w:rsidRPr="00557A48" w:rsidTr="00CA76D8">
        <w:trPr>
          <w:trHeight w:val="559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lastRenderedPageBreak/>
              <w:t>Piston rod guide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Brass, Aluminum alloy, Gunmetal, Nylon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Not applicable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Connecting rod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CA76D8" w:rsidRPr="00557A48" w:rsidTr="00CA76D8">
        <w:trPr>
          <w:trHeight w:val="272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Gudgeon pin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Carbon steel</w:t>
            </w:r>
          </w:p>
        </w:tc>
      </w:tr>
      <w:tr w:rsidR="00CA76D8" w:rsidRPr="00557A48" w:rsidTr="00CA76D8">
        <w:trPr>
          <w:trHeight w:val="559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Big end bearing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  <w:tc>
          <w:tcPr>
            <w:tcW w:w="3626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Steel coated with tin base white metal</w:t>
            </w:r>
          </w:p>
        </w:tc>
      </w:tr>
      <w:tr w:rsidR="00CA76D8" w:rsidRPr="00557A48" w:rsidTr="00CA76D8">
        <w:trPr>
          <w:trHeight w:val="287"/>
          <w:jc w:val="center"/>
        </w:trPr>
        <w:tc>
          <w:tcPr>
            <w:tcW w:w="3049" w:type="dxa"/>
          </w:tcPr>
          <w:p w:rsidR="00CA76D8" w:rsidRPr="00557A48" w:rsidRDefault="00CA76D8" w:rsidP="0076670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Small end bush</w:t>
            </w:r>
          </w:p>
        </w:tc>
        <w:tc>
          <w:tcPr>
            <w:tcW w:w="4238" w:type="dxa"/>
          </w:tcPr>
          <w:p w:rsidR="00CA76D8" w:rsidRPr="00557A48" w:rsidRDefault="00CA76D8" w:rsidP="00CA76D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  <w:tc>
          <w:tcPr>
            <w:tcW w:w="3626" w:type="dxa"/>
          </w:tcPr>
          <w:p w:rsidR="00CA76D8" w:rsidRPr="00557A48" w:rsidRDefault="00CA76D8" w:rsidP="00766703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557A48">
              <w:rPr>
                <w:rFonts w:ascii="Times New Roman" w:eastAsia="MS Mincho" w:hAnsi="Times New Roman" w:cs="Times New Roman"/>
                <w:sz w:val="24"/>
              </w:rPr>
              <w:t>Gunmetal</w:t>
            </w:r>
          </w:p>
        </w:tc>
      </w:tr>
    </w:tbl>
    <w:p w:rsidR="00CA76D8" w:rsidRDefault="00CA76D8" w:rsidP="006672E4">
      <w:pPr>
        <w:pStyle w:val="ListParagraph"/>
        <w:ind w:left="1080"/>
        <w:jc w:val="center"/>
        <w:rPr>
          <w:b/>
          <w:bCs/>
          <w:szCs w:val="38"/>
        </w:rPr>
      </w:pPr>
    </w:p>
    <w:p w:rsidR="00CA76D8" w:rsidRDefault="00CA76D8" w:rsidP="006672E4">
      <w:pPr>
        <w:pStyle w:val="ListParagraph"/>
        <w:ind w:left="1080"/>
        <w:jc w:val="center"/>
        <w:rPr>
          <w:b/>
          <w:bCs/>
          <w:szCs w:val="38"/>
        </w:rPr>
      </w:pPr>
    </w:p>
    <w:p w:rsidR="00CA76D8" w:rsidRPr="00CA76D8" w:rsidRDefault="00CA76D8" w:rsidP="00CA76D8">
      <w:pPr>
        <w:rPr>
          <w:rFonts w:eastAsiaTheme="minorHAnsi"/>
        </w:rPr>
      </w:pPr>
      <w:r w:rsidRPr="00CA76D8">
        <w:rPr>
          <w:rFonts w:eastAsiaTheme="minorHAnsi"/>
        </w:rPr>
        <w:t>Place:</w:t>
      </w:r>
    </w:p>
    <w:p w:rsidR="00CA76D8" w:rsidRPr="00CA76D8" w:rsidRDefault="00CA76D8" w:rsidP="00CA76D8">
      <w:pPr>
        <w:rPr>
          <w:rFonts w:eastAsiaTheme="minorHAnsi"/>
        </w:rPr>
      </w:pPr>
      <w:r w:rsidRPr="00CA76D8">
        <w:rPr>
          <w:rFonts w:eastAsiaTheme="minorHAnsi"/>
        </w:rPr>
        <w:t>Date:</w:t>
      </w:r>
    </w:p>
    <w:p w:rsidR="00CA76D8" w:rsidRPr="00CA76D8" w:rsidRDefault="00CA76D8" w:rsidP="00CA76D8">
      <w:pPr>
        <w:rPr>
          <w:rFonts w:eastAsiaTheme="minorHAnsi"/>
        </w:rPr>
      </w:pPr>
    </w:p>
    <w:p w:rsidR="00CA76D8" w:rsidRPr="00CA76D8" w:rsidRDefault="00CA76D8" w:rsidP="00CA76D8">
      <w:pPr>
        <w:jc w:val="right"/>
        <w:rPr>
          <w:rFonts w:eastAsiaTheme="minorHAnsi"/>
        </w:rPr>
      </w:pPr>
      <w:r w:rsidRPr="00CA76D8">
        <w:rPr>
          <w:rFonts w:eastAsiaTheme="minorHAnsi"/>
        </w:rPr>
        <w:t>Signature------------------------------</w:t>
      </w:r>
    </w:p>
    <w:p w:rsidR="00CA76D8" w:rsidRPr="00CA76D8" w:rsidRDefault="00CA76D8" w:rsidP="00CA76D8">
      <w:pPr>
        <w:jc w:val="right"/>
        <w:rPr>
          <w:rFonts w:eastAsiaTheme="minorHAnsi"/>
        </w:rPr>
      </w:pPr>
      <w:r w:rsidRPr="00CA76D8">
        <w:rPr>
          <w:rFonts w:eastAsiaTheme="minorHAnsi"/>
        </w:rPr>
        <w:t>Name of applicant-------------------</w:t>
      </w:r>
    </w:p>
    <w:p w:rsidR="00CA76D8" w:rsidRPr="00CA76D8" w:rsidRDefault="00CA76D8" w:rsidP="00CA76D8">
      <w:pPr>
        <w:jc w:val="right"/>
        <w:rPr>
          <w:rFonts w:eastAsiaTheme="minorHAnsi"/>
        </w:rPr>
      </w:pPr>
      <w:r w:rsidRPr="00CA76D8">
        <w:rPr>
          <w:rFonts w:eastAsiaTheme="minorHAnsi"/>
        </w:rPr>
        <w:t>Designation---------------------------</w:t>
      </w:r>
    </w:p>
    <w:p w:rsidR="00CA76D8" w:rsidRPr="00CA76D8" w:rsidRDefault="00CA76D8" w:rsidP="00CA76D8">
      <w:pPr>
        <w:jc w:val="right"/>
        <w:rPr>
          <w:rFonts w:eastAsiaTheme="minorHAnsi"/>
        </w:rPr>
      </w:pPr>
      <w:r w:rsidRPr="00CA76D8">
        <w:rPr>
          <w:rFonts w:eastAsiaTheme="minorHAnsi"/>
        </w:rPr>
        <w:t>Address--------------------------------</w:t>
      </w:r>
    </w:p>
    <w:p w:rsidR="00671D0D" w:rsidRPr="007B6371" w:rsidRDefault="00671D0D" w:rsidP="006672E4">
      <w:pPr>
        <w:pStyle w:val="ListParagraph"/>
        <w:ind w:left="1080"/>
        <w:jc w:val="center"/>
        <w:rPr>
          <w:szCs w:val="38"/>
        </w:rPr>
      </w:pPr>
    </w:p>
    <w:p w:rsidR="00671D0D" w:rsidRPr="007B6371" w:rsidRDefault="00671D0D" w:rsidP="006672E4">
      <w:pPr>
        <w:pStyle w:val="ListParagraph"/>
        <w:ind w:left="1080"/>
        <w:jc w:val="center"/>
        <w:rPr>
          <w:b/>
          <w:bCs/>
          <w:szCs w:val="38"/>
        </w:rPr>
      </w:pPr>
    </w:p>
    <w:p w:rsidR="006672E4" w:rsidRPr="00F7759D" w:rsidRDefault="006672E4" w:rsidP="006672E4">
      <w:pPr>
        <w:rPr>
          <w:sz w:val="10"/>
        </w:rPr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B51E8" w:rsidRDefault="005B51E8" w:rsidP="006672E4">
      <w:pPr>
        <w:ind w:firstLine="2250"/>
      </w:pPr>
    </w:p>
    <w:p w:rsidR="005C5587" w:rsidRDefault="005C5587" w:rsidP="006672E4">
      <w:pPr>
        <w:ind w:firstLine="2250"/>
      </w:pPr>
    </w:p>
    <w:p w:rsidR="005C5587" w:rsidRPr="00783519" w:rsidRDefault="005C5587" w:rsidP="006672E4">
      <w:pPr>
        <w:ind w:firstLine="2250"/>
      </w:pPr>
    </w:p>
    <w:p w:rsidR="006672E4" w:rsidRDefault="006672E4" w:rsidP="006672E4">
      <w:pPr>
        <w:ind w:left="1170" w:hanging="360"/>
        <w:jc w:val="center"/>
        <w:rPr>
          <w:b/>
          <w:noProof/>
          <w:lang w:val="en-IN" w:eastAsia="en-IN"/>
        </w:rPr>
      </w:pPr>
    </w:p>
    <w:p w:rsidR="006672E4" w:rsidRDefault="006672E4" w:rsidP="006672E4"/>
    <w:p w:rsidR="006672E4" w:rsidRDefault="006672E4" w:rsidP="006672E4"/>
    <w:p w:rsidR="00455FF9" w:rsidRDefault="00455FF9"/>
    <w:sectPr w:rsidR="00455FF9" w:rsidSect="00671D0D">
      <w:footerReference w:type="default" r:id="rId6"/>
      <w:pgSz w:w="12240" w:h="15840"/>
      <w:pgMar w:top="720" w:right="720" w:bottom="720" w:left="720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70" w:rsidRDefault="00DA5970" w:rsidP="006672E4">
      <w:r>
        <w:separator/>
      </w:r>
    </w:p>
  </w:endnote>
  <w:endnote w:type="continuationSeparator" w:id="1">
    <w:p w:rsidR="00DA5970" w:rsidRDefault="00DA5970" w:rsidP="0066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815"/>
      <w:docPartObj>
        <w:docPartGallery w:val="Page Numbers (Bottom of Page)"/>
        <w:docPartUnique/>
      </w:docPartObj>
    </w:sdtPr>
    <w:sdtContent>
      <w:sdt>
        <w:sdtPr>
          <w:id w:val="21785816"/>
          <w:docPartObj>
            <w:docPartGallery w:val="Page Numbers (Top of Page)"/>
            <w:docPartUnique/>
          </w:docPartObj>
        </w:sdtPr>
        <w:sdtContent>
          <w:p w:rsidR="00F23CDB" w:rsidRDefault="00F23C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5772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57724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23CDB" w:rsidRDefault="00F23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70" w:rsidRDefault="00DA5970" w:rsidP="006672E4">
      <w:r>
        <w:separator/>
      </w:r>
    </w:p>
  </w:footnote>
  <w:footnote w:type="continuationSeparator" w:id="1">
    <w:p w:rsidR="00DA5970" w:rsidRDefault="00DA5970" w:rsidP="00667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2E4"/>
    <w:rsid w:val="00096E86"/>
    <w:rsid w:val="000D0C94"/>
    <w:rsid w:val="001229E9"/>
    <w:rsid w:val="001B30D0"/>
    <w:rsid w:val="001C0C3A"/>
    <w:rsid w:val="002735A7"/>
    <w:rsid w:val="002A659D"/>
    <w:rsid w:val="002A70DD"/>
    <w:rsid w:val="003061ED"/>
    <w:rsid w:val="003A3F1C"/>
    <w:rsid w:val="003C3E00"/>
    <w:rsid w:val="003E708F"/>
    <w:rsid w:val="00455FF9"/>
    <w:rsid w:val="00557724"/>
    <w:rsid w:val="005B51E8"/>
    <w:rsid w:val="005C5587"/>
    <w:rsid w:val="006672E4"/>
    <w:rsid w:val="00671D0D"/>
    <w:rsid w:val="00700D62"/>
    <w:rsid w:val="007551F7"/>
    <w:rsid w:val="00766703"/>
    <w:rsid w:val="007B6371"/>
    <w:rsid w:val="00804D24"/>
    <w:rsid w:val="009D5A9B"/>
    <w:rsid w:val="009D759F"/>
    <w:rsid w:val="00AB7F12"/>
    <w:rsid w:val="00BD79AB"/>
    <w:rsid w:val="00CA76D8"/>
    <w:rsid w:val="00D30991"/>
    <w:rsid w:val="00DA5970"/>
    <w:rsid w:val="00E26038"/>
    <w:rsid w:val="00F03BC1"/>
    <w:rsid w:val="00F23CDB"/>
    <w:rsid w:val="00F4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672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72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667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2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2E4"/>
    <w:pPr>
      <w:ind w:left="720"/>
    </w:pPr>
  </w:style>
  <w:style w:type="paragraph" w:styleId="BodyTextIndent">
    <w:name w:val="Body Text Indent"/>
    <w:basedOn w:val="Normal"/>
    <w:link w:val="BodyTextIndentChar"/>
    <w:rsid w:val="006672E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672E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67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72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E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INTEX</cp:lastModifiedBy>
  <cp:revision>12</cp:revision>
  <cp:lastPrinted>2021-07-08T05:24:00Z</cp:lastPrinted>
  <dcterms:created xsi:type="dcterms:W3CDTF">2021-07-06T10:29:00Z</dcterms:created>
  <dcterms:modified xsi:type="dcterms:W3CDTF">2021-07-08T06:44:00Z</dcterms:modified>
</cp:coreProperties>
</file>